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D69" w:rsidRDefault="00321D69" w:rsidP="00321D69">
      <w:pPr>
        <w:jc w:val="center"/>
        <w:rPr>
          <w:b/>
          <w:sz w:val="28"/>
          <w:szCs w:val="28"/>
        </w:rPr>
      </w:pPr>
      <w:r w:rsidRPr="00C7406A">
        <w:rPr>
          <w:b/>
          <w:sz w:val="28"/>
          <w:szCs w:val="28"/>
        </w:rPr>
        <w:t>Альдегид ва кетонлар</w:t>
      </w:r>
    </w:p>
    <w:p w:rsidR="00321D69" w:rsidRPr="00B9213D" w:rsidRDefault="00321D69" w:rsidP="00321D69">
      <w:pPr>
        <w:rPr>
          <w:b/>
          <w:i/>
          <w:sz w:val="28"/>
        </w:rPr>
      </w:pPr>
      <w:r w:rsidRPr="00B9213D">
        <w:rPr>
          <w:b/>
          <w:i/>
          <w:sz w:val="28"/>
        </w:rPr>
        <w:t>Маъруза режаси:</w:t>
      </w:r>
    </w:p>
    <w:p w:rsidR="00321D69" w:rsidRPr="00B9213D" w:rsidRDefault="00321D69" w:rsidP="00321D69">
      <w:pPr>
        <w:numPr>
          <w:ilvl w:val="0"/>
          <w:numId w:val="1"/>
        </w:numPr>
        <w:jc w:val="both"/>
        <w:rPr>
          <w:sz w:val="28"/>
        </w:rPr>
      </w:pPr>
      <w:r w:rsidRPr="00B9213D">
        <w:rPr>
          <w:i/>
          <w:sz w:val="28"/>
        </w:rPr>
        <w:t>Тузилиши, номланиши, олиниш усуллари</w:t>
      </w:r>
    </w:p>
    <w:p w:rsidR="00321D69" w:rsidRPr="00B9213D" w:rsidRDefault="00321D69" w:rsidP="00321D69">
      <w:pPr>
        <w:numPr>
          <w:ilvl w:val="0"/>
          <w:numId w:val="1"/>
        </w:numPr>
        <w:jc w:val="both"/>
        <w:rPr>
          <w:sz w:val="28"/>
        </w:rPr>
      </w:pPr>
      <w:r w:rsidRPr="00B9213D">
        <w:rPr>
          <w:i/>
          <w:sz w:val="28"/>
        </w:rPr>
        <w:t>Физик ва кимёвий хоссалари</w:t>
      </w:r>
    </w:p>
    <w:p w:rsidR="00321D69" w:rsidRPr="00B9213D" w:rsidRDefault="00321D69" w:rsidP="00321D69">
      <w:pPr>
        <w:numPr>
          <w:ilvl w:val="0"/>
          <w:numId w:val="1"/>
        </w:numPr>
        <w:jc w:val="both"/>
        <w:rPr>
          <w:sz w:val="28"/>
        </w:rPr>
      </w:pPr>
      <w:r w:rsidRPr="00B9213D">
        <w:rPr>
          <w:i/>
          <w:sz w:val="28"/>
        </w:rPr>
        <w:t xml:space="preserve">Ароматик аьлдегид ва кетонлар </w:t>
      </w:r>
    </w:p>
    <w:p w:rsidR="00321D69" w:rsidRPr="00B9213D" w:rsidRDefault="00321D69" w:rsidP="00321D69">
      <w:pPr>
        <w:numPr>
          <w:ilvl w:val="0"/>
          <w:numId w:val="1"/>
        </w:numPr>
        <w:jc w:val="both"/>
        <w:rPr>
          <w:sz w:val="28"/>
        </w:rPr>
      </w:pPr>
      <w:r w:rsidRPr="00B9213D">
        <w:rPr>
          <w:i/>
          <w:sz w:val="28"/>
        </w:rPr>
        <w:t>Муҳим вакиллари</w:t>
      </w:r>
    </w:p>
    <w:p w:rsidR="00321D69" w:rsidRDefault="00321D69" w:rsidP="00321D69">
      <w:pPr>
        <w:numPr>
          <w:ilvl w:val="0"/>
          <w:numId w:val="1"/>
        </w:numPr>
        <w:jc w:val="both"/>
        <w:rPr>
          <w:rFonts w:ascii="BalticaTAD" w:hAnsi="BalticaTAD"/>
          <w:sz w:val="28"/>
        </w:rPr>
      </w:pPr>
      <w:r>
        <w:rPr>
          <w:noProof/>
          <w:sz w:val="20"/>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2286000</wp:posOffset>
                </wp:positionH>
                <wp:positionV relativeFrom="paragraph">
                  <wp:posOffset>102870</wp:posOffset>
                </wp:positionV>
                <wp:extent cx="799465" cy="667385"/>
                <wp:effectExtent l="0" t="0" r="1270" b="3175"/>
                <wp:wrapNone/>
                <wp:docPr id="217" name="Поле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9465" cy="667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extent cx="609600" cy="561975"/>
                                  <wp:effectExtent l="0" t="0" r="0"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561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17" o:spid="_x0000_s1026" type="#_x0000_t202" style="position:absolute;left:0;text-align:left;margin-left:180pt;margin-top:8.1pt;width:62.95pt;height:5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aauxAIAALwFAAAOAAAAZHJzL2Uyb0RvYy54bWysVF2O0zAQfkfiDpbfs/nBTZto09Vu0yCk&#10;5UdaOICbOI1FYgfb3XRBnIVT8ITEGXokxk7b7e4KCQF5iGzP+Jv5Zj7P+cW2a9EtU5pLkeHwLMCI&#10;iVJWXKwz/OF94c0w0oaKirZSsAzfMY0v5s+fnQ99yiLZyLZiCgGI0OnQZ7gxpk99X5cN66g+kz0T&#10;YKyl6qiBrVr7laIDoHetHwVB7A9SVb2SJdMaTvPRiOcOv65Zad7WtWYGtRmG3Iz7K/df2b8/P6fp&#10;WtG+4eU+DfoXWXSUCwh6hMqpoWij+BOojpdKalmbs1J2vqxrXjLHAdiEwSM2Nw3tmeMCxdH9sUz6&#10;/8GWb27fKcSrDEfhFCNBO2jS7tvu5+7H7juyZ1ChodcpON704Gq2V3ILnXZsdX8ty48aCbloqFiz&#10;S6Xk0DBaQYahvemfXB1xtAVZDa9lBYHoxkgHtK1VZ8sHBUGADp26O3aHbQ0q4XCaJCSeYFSCKY6n&#10;L2YTF4Gmh8u90uYlkx2yiwwraL4Dp7fX2thkaHpwsbGELHjbOgG04sEBOI4nEBquWptNwvXzSxIk&#10;y9lyRjwSxUuPBHnuXRYL4sVFOJ3kL/LFIg+/2rghSRteVUzYMAdtheTPerdX+aiKo7q0bHll4WxK&#10;Wq1Xi1ahWwraLty3L8iJm/8wDVcE4PKIUhiR4CpKvCKeTT1SkImXTIOZF4TJVRIHJCF58ZDSNRfs&#10;3ymhIcPJJJqMWvott8B9T7nRtOMGpkfLuwzPjk40tQpcisq11lDejuuTUtj070sB7T402unVSnQU&#10;q9mutoBiRbyS1R0oV0lQFsgTRh4sGqk+YzTA+Miw/rShimHUvhKg/iQkxM4btyGTaQQbdWpZnVqo&#10;KAEqwwajcbkw44za9IqvG4g0vjchL+HF1Nyp+T6r/TuDEeFI7ceZnUGne+d1P3TnvwAAAP//AwBQ&#10;SwMEFAAGAAgAAAAhAJRKGuHeAAAACgEAAA8AAABkcnMvZG93bnJldi54bWxMj8FuwjAQRO+V+g/W&#10;Vuqt2ASIII2DEFWvRaUtEjcTL0nUeB3FhqR/3+XUHndmNPsmX4+uFVfsQ+NJw3SiQCCV3jZUafj8&#10;eH1aggjRkDWtJ9TwgwHWxf1dbjLrB3rH6z5WgksoZEZDHWOXSRnKGp0JE98hsXf2vTORz76StjcD&#10;l7tWJkql0pmG+ENtOtzWWH7vL07D19v5eJirXfXiFt3gRyXJraTWjw/j5hlExDH+heGGz+hQMNPJ&#10;X8gG0WqYpYq3RDbSBAQH5svFCsSJhWQ6A1nk8v+E4hcAAP//AwBQSwECLQAUAAYACAAAACEAtoM4&#10;kv4AAADhAQAAEwAAAAAAAAAAAAAAAAAAAAAAW0NvbnRlbnRfVHlwZXNdLnhtbFBLAQItABQABgAI&#10;AAAAIQA4/SH/1gAAAJQBAAALAAAAAAAAAAAAAAAAAC8BAABfcmVscy8ucmVsc1BLAQItABQABgAI&#10;AAAAIQBUVaauxAIAALwFAAAOAAAAAAAAAAAAAAAAAC4CAABkcnMvZTJvRG9jLnhtbFBLAQItABQA&#10;BgAIAAAAIQCUShrh3gAAAAoBAAAPAAAAAAAAAAAAAAAAAB4FAABkcnMvZG93bnJldi54bWxQSwUG&#10;AAAAAAQABADzAAAAKQYAAAAA&#10;" filled="f" stroked="f">
                <v:textbox>
                  <w:txbxContent>
                    <w:p w:rsidR="00321D69" w:rsidRDefault="00321D69" w:rsidP="00321D69">
                      <w:r>
                        <w:rPr>
                          <w:noProof/>
                          <w:lang w:val="en-US" w:eastAsia="en-US"/>
                        </w:rPr>
                        <w:drawing>
                          <wp:inline distT="0" distB="0" distL="0" distR="0">
                            <wp:extent cx="609600" cy="561975"/>
                            <wp:effectExtent l="0" t="0" r="0"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561975"/>
                                    </a:xfrm>
                                    <a:prstGeom prst="rect">
                                      <a:avLst/>
                                    </a:prstGeom>
                                    <a:noFill/>
                                    <a:ln>
                                      <a:noFill/>
                                    </a:ln>
                                  </pic:spPr>
                                </pic:pic>
                              </a:graphicData>
                            </a:graphic>
                          </wp:inline>
                        </w:drawing>
                      </w:r>
                    </w:p>
                  </w:txbxContent>
                </v:textbox>
              </v:shape>
            </w:pict>
          </mc:Fallback>
        </mc:AlternateContent>
      </w:r>
      <w:r w:rsidRPr="00B9213D">
        <w:rPr>
          <w:i/>
          <w:sz w:val="28"/>
        </w:rPr>
        <w:t>Тґйинмаган альдегид ва кетонлар</w:t>
      </w:r>
    </w:p>
    <w:p w:rsidR="00321D69" w:rsidRPr="00C7406A" w:rsidRDefault="00321D69" w:rsidP="00321D69">
      <w:pPr>
        <w:jc w:val="both"/>
        <w:rPr>
          <w:b/>
          <w:sz w:val="28"/>
          <w:szCs w:val="28"/>
        </w:rPr>
      </w:pPr>
    </w:p>
    <w:p w:rsidR="00321D69" w:rsidRPr="00C7406A" w:rsidRDefault="00321D69" w:rsidP="00321D69">
      <w:pPr>
        <w:spacing w:line="360" w:lineRule="auto"/>
        <w:ind w:firstLine="720"/>
        <w:jc w:val="both"/>
        <w:rPr>
          <w:sz w:val="28"/>
          <w:szCs w:val="28"/>
        </w:rPr>
      </w:pPr>
      <w:r>
        <w:rPr>
          <w:sz w:val="28"/>
          <w:szCs w:val="28"/>
        </w:rPr>
        <w:t>Тузилиши</w:t>
      </w:r>
      <w:r w:rsidRPr="00C7406A">
        <w:rPr>
          <w:sz w:val="28"/>
          <w:szCs w:val="28"/>
        </w:rPr>
        <w:t xml:space="preserve">да карбонил </w:t>
      </w:r>
      <w:r w:rsidRPr="00C7406A">
        <w:rPr>
          <w:sz w:val="28"/>
          <w:szCs w:val="28"/>
        </w:rPr>
        <w:tab/>
      </w:r>
      <w:r w:rsidRPr="00C7406A">
        <w:rPr>
          <w:sz w:val="28"/>
          <w:szCs w:val="28"/>
        </w:rPr>
        <w:tab/>
      </w:r>
      <w:r w:rsidRPr="00C7406A">
        <w:rPr>
          <w:sz w:val="28"/>
          <w:szCs w:val="28"/>
        </w:rPr>
        <w:tab/>
      </w:r>
      <w:r>
        <w:rPr>
          <w:sz w:val="28"/>
          <w:szCs w:val="28"/>
        </w:rPr>
        <w:t>гуруҳ</w:t>
      </w:r>
      <w:r w:rsidRPr="00C7406A">
        <w:rPr>
          <w:sz w:val="28"/>
          <w:szCs w:val="28"/>
        </w:rPr>
        <w:t xml:space="preserve">и иштирок этадиган бирикмаларга альдегид ва кетонлар дейилади. Агар карбонил </w:t>
      </w:r>
      <w:r>
        <w:rPr>
          <w:sz w:val="28"/>
          <w:szCs w:val="28"/>
        </w:rPr>
        <w:t>гуруҳ</w:t>
      </w:r>
      <w:r w:rsidRPr="00C7406A">
        <w:rPr>
          <w:sz w:val="28"/>
          <w:szCs w:val="28"/>
        </w:rPr>
        <w:t xml:space="preserve">и камида битта водород билан боғланган бўлса альдегид, унинг иккала валенти углеводород радикали билан боғланган бўлса кетон дейилади. Шунга мувофиқ, альдегдиларнинг умумий формуласини </w:t>
      </w:r>
      <w:r w:rsidRPr="00C7406A">
        <w:rPr>
          <w:sz w:val="28"/>
          <w:szCs w:val="28"/>
        </w:rPr>
        <w:tab/>
      </w:r>
      <w:r w:rsidRPr="00C7406A">
        <w:rPr>
          <w:sz w:val="28"/>
          <w:szCs w:val="28"/>
        </w:rPr>
        <w:tab/>
        <w:t xml:space="preserve">, бу ерда </w:t>
      </w:r>
      <w:r w:rsidRPr="00C7406A">
        <w:rPr>
          <w:sz w:val="28"/>
          <w:szCs w:val="28"/>
          <w:lang w:val="en-US"/>
        </w:rPr>
        <w:t>R</w:t>
      </w:r>
      <w:r w:rsidRPr="00C7406A">
        <w:rPr>
          <w:sz w:val="28"/>
          <w:szCs w:val="28"/>
        </w:rPr>
        <w:t xml:space="preserve"> – радикал, -СН</w:t>
      </w:r>
      <w:r w:rsidRPr="00C7406A">
        <w:rPr>
          <w:sz w:val="28"/>
          <w:szCs w:val="28"/>
          <w:vertAlign w:val="subscript"/>
        </w:rPr>
        <w:t>3</w:t>
      </w:r>
      <w:r w:rsidRPr="00C7406A">
        <w:rPr>
          <w:sz w:val="28"/>
          <w:szCs w:val="28"/>
        </w:rPr>
        <w:t>; -С</w:t>
      </w:r>
      <w:r w:rsidRPr="00C7406A">
        <w:rPr>
          <w:sz w:val="28"/>
          <w:szCs w:val="28"/>
          <w:vertAlign w:val="subscript"/>
        </w:rPr>
        <w:t>2</w:t>
      </w:r>
      <w:r w:rsidRPr="00C7406A">
        <w:rPr>
          <w:sz w:val="28"/>
          <w:szCs w:val="28"/>
        </w:rPr>
        <w:t>Н</w:t>
      </w:r>
      <w:r w:rsidRPr="00C7406A">
        <w:rPr>
          <w:sz w:val="28"/>
          <w:szCs w:val="28"/>
          <w:vertAlign w:val="subscript"/>
        </w:rPr>
        <w:t>5</w:t>
      </w:r>
      <w:r w:rsidRPr="00C7406A">
        <w:rPr>
          <w:sz w:val="28"/>
          <w:szCs w:val="28"/>
        </w:rPr>
        <w:t>; -С</w:t>
      </w:r>
      <w:r w:rsidRPr="00C7406A">
        <w:rPr>
          <w:sz w:val="28"/>
          <w:szCs w:val="28"/>
          <w:vertAlign w:val="subscript"/>
        </w:rPr>
        <w:t>3</w:t>
      </w:r>
      <w:r w:rsidRPr="00C7406A">
        <w:rPr>
          <w:sz w:val="28"/>
          <w:szCs w:val="28"/>
        </w:rPr>
        <w:t>Н</w:t>
      </w:r>
      <w:r w:rsidRPr="00C7406A">
        <w:rPr>
          <w:sz w:val="28"/>
          <w:szCs w:val="28"/>
          <w:vertAlign w:val="subscript"/>
        </w:rPr>
        <w:t>7</w:t>
      </w:r>
      <w:r w:rsidRPr="00C7406A">
        <w:rPr>
          <w:sz w:val="28"/>
          <w:szCs w:val="28"/>
        </w:rPr>
        <w:t xml:space="preserve"> ва бошқалар; кетонларникини эса </w:t>
      </w:r>
      <w:r w:rsidRPr="00C7406A">
        <w:rPr>
          <w:sz w:val="28"/>
          <w:szCs w:val="28"/>
        </w:rPr>
        <w:tab/>
        <w:t xml:space="preserve">  </w:t>
      </w:r>
      <w:r w:rsidRPr="00C7406A">
        <w:rPr>
          <w:sz w:val="28"/>
          <w:szCs w:val="28"/>
        </w:rPr>
        <w:tab/>
        <w:t xml:space="preserve">   билан ифодалаш мумкин. Бу ерда </w:t>
      </w:r>
      <w:r w:rsidRPr="00C7406A">
        <w:rPr>
          <w:sz w:val="28"/>
          <w:szCs w:val="28"/>
          <w:lang w:val="en-US"/>
        </w:rPr>
        <w:t>R</w:t>
      </w:r>
      <w:r w:rsidRPr="00C7406A">
        <w:rPr>
          <w:sz w:val="28"/>
          <w:szCs w:val="28"/>
        </w:rPr>
        <w:t xml:space="preserve"> – радикал, -СН</w:t>
      </w:r>
      <w:r w:rsidRPr="00C7406A">
        <w:rPr>
          <w:sz w:val="28"/>
          <w:szCs w:val="28"/>
          <w:vertAlign w:val="subscript"/>
        </w:rPr>
        <w:t>3</w:t>
      </w:r>
      <w:r w:rsidRPr="00C7406A">
        <w:rPr>
          <w:sz w:val="28"/>
          <w:szCs w:val="28"/>
        </w:rPr>
        <w:t>; -С</w:t>
      </w:r>
      <w:r w:rsidRPr="00C7406A">
        <w:rPr>
          <w:sz w:val="28"/>
          <w:szCs w:val="28"/>
          <w:vertAlign w:val="subscript"/>
        </w:rPr>
        <w:t>2</w:t>
      </w:r>
      <w:r w:rsidRPr="00C7406A">
        <w:rPr>
          <w:sz w:val="28"/>
          <w:szCs w:val="28"/>
        </w:rPr>
        <w:t>Н</w:t>
      </w:r>
      <w:r w:rsidRPr="00C7406A">
        <w:rPr>
          <w:sz w:val="28"/>
          <w:szCs w:val="28"/>
          <w:vertAlign w:val="subscript"/>
        </w:rPr>
        <w:t>5</w:t>
      </w:r>
      <w:r w:rsidRPr="00C7406A">
        <w:rPr>
          <w:sz w:val="28"/>
          <w:szCs w:val="28"/>
        </w:rPr>
        <w:t>; -С</w:t>
      </w:r>
      <w:r w:rsidRPr="00C7406A">
        <w:rPr>
          <w:sz w:val="28"/>
          <w:szCs w:val="28"/>
          <w:vertAlign w:val="subscript"/>
        </w:rPr>
        <w:t>3</w:t>
      </w:r>
      <w:r w:rsidRPr="00C7406A">
        <w:rPr>
          <w:sz w:val="28"/>
          <w:szCs w:val="28"/>
        </w:rPr>
        <w:t>Н</w:t>
      </w:r>
      <w:r w:rsidRPr="00C7406A">
        <w:rPr>
          <w:sz w:val="28"/>
          <w:szCs w:val="28"/>
          <w:vertAlign w:val="subscript"/>
        </w:rPr>
        <w:t>7</w:t>
      </w:r>
      <w:r w:rsidRPr="00C7406A">
        <w:rPr>
          <w:sz w:val="28"/>
          <w:szCs w:val="28"/>
        </w:rPr>
        <w:t xml:space="preserve"> ва бошқалар. </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-1112520</wp:posOffset>
                </wp:positionV>
                <wp:extent cx="913765" cy="571500"/>
                <wp:effectExtent l="0" t="4445" r="1270" b="0"/>
                <wp:wrapNone/>
                <wp:docPr id="215" name="Поле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FD741E2" wp14:editId="20073B8B">
                                  <wp:extent cx="723900" cy="466725"/>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5" o:spid="_x0000_s1027" type="#_x0000_t202" style="position:absolute;left:0;text-align:left;margin-left:378pt;margin-top:-87.6pt;width:71.9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5rNyAIAAMMFAAAOAAAAZHJzL2Uyb0RvYy54bWysVEtu2zAQ3RfoHQjuFX0i2ZYQOUgsqyiQ&#10;foC0B6AlyiIqkSpJW0qLnqWn6KpAz+AjdUj5l2RTtNVCIDnDN/NmHufqemgbtKVSMcFT7F94GFFe&#10;iJLxdYo/fsidGUZKE16SRnCa4geq8PX85YurvktoIGrRlFQiAOEq6bsU11p3ieuqoqYtUReioxyM&#10;lZAt0bCVa7eUpAf0tnEDz5u4vZBlJ0VBlYLTbDTiucWvKlrod1WlqEZNiiE3bf/S/lfm786vSLKW&#10;pKtZsU+D/EUWLWEcgh6hMqIJ2kj2DKplhRRKVPqiEK0rqooV1HIANr73hM19TTpquUBxVHcsk/p/&#10;sMXb7XuJWJniwI8w4qSFJu2+737tfu5+IHMGFeo7lYDjfQeuergVA3TaslXdnSg+KcTFoiZ8TW+k&#10;FH1NSQkZ+uame3Z1xFEGZNW/ESUEIhstLNBQydaUDwqCAB069XDsDh00KuAw9i+nE8ixAFM09SPP&#10;ds8lyeFyJ5V+RUWLzCLFEppvwcn2TmmTDEkOLiYWFzlrGiuAhj86AMfxBELDVWMzSdh+fo29eDlb&#10;zkInDCZLJ/SyzLnJF6Ezyf1plF1mi0XmfzNx/TCpWVlSbsIctOWHf9a7vcpHVRzVpUTDSgNnUlJy&#10;vVo0Em0JaDu3ny05WE5u7uM0bBGAyxNKfhB6t0Hs5JPZ1AnzMHLiqTdzPD++jSdeGIdZ/pjSHeP0&#10;3ymhHroaBdGopVPST7h59nvOjSQt0zA9GtameHZ0IolR4JKXtrWasGZcn5XCpH8qBbT70GirVyPR&#10;Uax6WA32cVgxGy2vRPkAApYCBAYqhckHi1rILxj1MEVSrD5viKQYNa85PILYD0MzduwmjKYBbOS5&#10;ZXVuIbwAqBRrjMblQo+jatNJtq4h0vjsuLiBh1MxK+pTVvvnBpPCcttPNTOKzvfW6zR7578BAAD/&#10;/wMAUEsDBBQABgAIAAAAIQDlHBw24AAAAAwBAAAPAAAAZHJzL2Rvd25yZXYueG1sTI/BTsMwEETv&#10;SPyDtUjcWrsVaZMQp6qKuIIoLRI3N94mEfE6it0m/D3LCY47O5p5U2wm14krDqH1pGExVyCQKm9b&#10;qjUc3p9nKYgQDVnTeUIN3xhgU97eFCa3fqQ3vO5jLTiEQm40NDH2uZShatCZMPc9Ev/OfnAm8jnU&#10;0g5m5HDXyaVSK+lMS9zQmB53DVZf+4vTcHw5f348qNf6ySX96CclyWVS6/u7afsIIuIU/8zwi8/o&#10;UDLTyV/IBtFpWCcr3hI1zBbrZAmCLWmWZSBOLKWsyLKQ/0eUPwAAAP//AwBQSwECLQAUAAYACAAA&#10;ACEAtoM4kv4AAADhAQAAEwAAAAAAAAAAAAAAAAAAAAAAW0NvbnRlbnRfVHlwZXNdLnhtbFBLAQIt&#10;ABQABgAIAAAAIQA4/SH/1gAAAJQBAAALAAAAAAAAAAAAAAAAAC8BAABfcmVscy8ucmVsc1BLAQIt&#10;ABQABgAIAAAAIQCFS5rNyAIAAMMFAAAOAAAAAAAAAAAAAAAAAC4CAABkcnMvZTJvRG9jLnhtbFBL&#10;AQItABQABgAIAAAAIQDlHBw24AAAAAwBAAAPAAAAAAAAAAAAAAAAACIFAABkcnMvZG93bnJldi54&#10;bWxQSwUGAAAAAAQABADzAAAALwYAAAAA&#10;" filled="f" stroked="f">
                <v:textbox>
                  <w:txbxContent>
                    <w:p w:rsidR="00321D69" w:rsidRDefault="00321D69" w:rsidP="00321D69">
                      <w:r>
                        <w:rPr>
                          <w:noProof/>
                          <w:lang w:val="en-US" w:eastAsia="en-US"/>
                        </w:rPr>
                        <w:drawing>
                          <wp:inline distT="0" distB="0" distL="0" distR="0" wp14:anchorId="1FD741E2" wp14:editId="20073B8B">
                            <wp:extent cx="723900" cy="466725"/>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a:ln>
                                      <a:noFill/>
                                    </a:ln>
                                  </pic:spPr>
                                </pic:pic>
                              </a:graphicData>
                            </a:graphic>
                          </wp:inline>
                        </w:drawing>
                      </w:r>
                    </w:p>
                  </w:txbxContent>
                </v:textbox>
              </v:shape>
            </w:pict>
          </mc:Fallback>
        </mc:AlternateContent>
      </w:r>
      <w:r>
        <w:rPr>
          <w:noProof/>
          <w:sz w:val="20"/>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3657600</wp:posOffset>
                </wp:positionH>
                <wp:positionV relativeFrom="paragraph">
                  <wp:posOffset>-1430020</wp:posOffset>
                </wp:positionV>
                <wp:extent cx="982980" cy="582930"/>
                <wp:effectExtent l="0" t="1270" r="0" b="0"/>
                <wp:wrapNone/>
                <wp:docPr id="213" name="Поле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582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2DCF229" wp14:editId="2142F792">
                                  <wp:extent cx="800100" cy="495300"/>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495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3" o:spid="_x0000_s1028" type="#_x0000_t202" style="position:absolute;left:0;text-align:left;margin-left:4in;margin-top:-112.6pt;width:77.4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7waxgIAAMMFAAAOAAAAZHJzL2Uyb0RvYy54bWysVEtu2zAQ3RfoHQjuFX0i25IQOUgsqyiQ&#10;foC0B6AlyiIqkSpJW0qLnqWn6KpAz+AjdUj5l2RTtOWCIDnDN783c3U9tA3aUqmY4Cn2LzyMKC9E&#10;yfg6xR8/5E6EkdKEl6QRnKb4gSp8PX/54qrvEhqIWjQllQhAuEr6LsW11l3iuqqoaUvUhegoB2El&#10;ZEs0XOXaLSXpAb1t3MDzpm4vZNlJUVCl4DUbhXhu8auKFvpdVSmqUZNi8E3bXdp9ZXZ3fkWStSRd&#10;zYq9G+QvvGgJ42D0CJURTdBGsmdQLSukUKLSF4VoXVFVrKA2BojG955Ec1+TjtpYIDmqO6ZJ/T/Y&#10;4u32vUSsTHHgX2LESQtF2n3f/dr93P1A5g0y1HcqAcX7DlT1cCsGqLSNVnV3ovikEBeLmvA1vZFS&#10;9DUlJXjom5/u2dcRRxmQVf9GlGCIbLSwQEMlW5M+SAgCdKjUw7E6dNCogMc4CuIIJAWIJnC+tNVz&#10;SXL43EmlX1HRInNIsYTiW3CyvVPaOEOSg4qxxUXOmsYSoOGPHkBxfAHT8NXIjBO2nl9jL15Gyyh0&#10;wmC6dEIvy5ybfBE609yfTbLLbLHI/G/Grh8mNStLyo2ZA7f88M9qt2f5yIoju5RoWGngjEtKrleL&#10;RqItAW7ndtmUg+Sk5j52wyYBYnkSkh+E3m0QO/k0mjlhHk6ceOZFjufHt/HUC+Mwyx+HdMc4/feQ&#10;UA9VnQSTkUsnp5/E5tn1PDaStEzD9GhYm+LoqEQSw8AlL21pNWHNeD5LhXH/lAoo96HQlq+GoiNZ&#10;9bAaxuY4tMFKlA9AYCmAYMBFmHxwqIX8glEPUyTF6vOGSIpR85pDE8R+GJqxYy/hZBbARZ5LVucS&#10;wguASrHGaDwu9DiqNp1k6xosjW3HxQ00TsUsqU2HjV7t2w0mhY1tP9XMKDq/W63T7J3/BgAA//8D&#10;AFBLAwQUAAYACAAAACEA866jSuEAAAANAQAADwAAAGRycy9kb3ducmV2LnhtbEyPwU7DMAyG70i8&#10;Q2Qkbluydt1GaTohEFfQBkziljVeW9E4VZOt5e0xJzja/vX7+4rt5DpxwSG0njQs5goEUuVtS7WG&#10;97fn2QZEiIas6Tyhhm8MsC2vrwqTWz/SDi/7WAsuoZAbDU2MfS5lqBp0Jsx9j8S3kx+ciTwOtbSD&#10;GbncdTJRaiWdaYk/NKbHxwarr/3Zafh4OX0eluq1fnJZP/pJSXJ3Uuvbm+nhHkTEKf6F4Ref0aFk&#10;pqM/kw2i05CtV+wSNcySJEtAcGSdKrY58mqRpkuQZSH/W5Q/AAAA//8DAFBLAQItABQABgAIAAAA&#10;IQC2gziS/gAAAOEBAAATAAAAAAAAAAAAAAAAAAAAAABbQ29udGVudF9UeXBlc10ueG1sUEsBAi0A&#10;FAAGAAgAAAAhADj9If/WAAAAlAEAAAsAAAAAAAAAAAAAAAAALwEAAF9yZWxzLy5yZWxzUEsBAi0A&#10;FAAGAAgAAAAhAPsTvBrGAgAAwwUAAA4AAAAAAAAAAAAAAAAALgIAAGRycy9lMm9Eb2MueG1sUEsB&#10;Ai0AFAAGAAgAAAAhAPOuo0rhAAAADQEAAA8AAAAAAAAAAAAAAAAAIAUAAGRycy9kb3ducmV2Lnht&#10;bFBLBQYAAAAABAAEAPMAAAAuBgAAAAA=&#10;" filled="f" stroked="f">
                <v:textbox>
                  <w:txbxContent>
                    <w:p w:rsidR="00321D69" w:rsidRDefault="00321D69" w:rsidP="00321D69">
                      <w:r>
                        <w:rPr>
                          <w:noProof/>
                          <w:lang w:val="en-US" w:eastAsia="en-US"/>
                        </w:rPr>
                        <w:drawing>
                          <wp:inline distT="0" distB="0" distL="0" distR="0" wp14:anchorId="72DCF229" wp14:editId="2142F792">
                            <wp:extent cx="800100" cy="495300"/>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495300"/>
                                    </a:xfrm>
                                    <a:prstGeom prst="rect">
                                      <a:avLst/>
                                    </a:prstGeom>
                                    <a:noFill/>
                                    <a:ln>
                                      <a:noFill/>
                                    </a:ln>
                                  </pic:spPr>
                                </pic:pic>
                              </a:graphicData>
                            </a:graphic>
                          </wp:inline>
                        </w:drawing>
                      </w:r>
                    </w:p>
                  </w:txbxContent>
                </v:textbox>
              </v:shape>
            </w:pict>
          </mc:Fallback>
        </mc:AlternateContent>
      </w:r>
      <w:r w:rsidRPr="00C7406A">
        <w:rPr>
          <w:sz w:val="28"/>
          <w:szCs w:val="28"/>
        </w:rPr>
        <w:t>Альдегид ва кетонлар тўйинган ва тўйинмаган бўлишлари мумкин.</w:t>
      </w:r>
    </w:p>
    <w:p w:rsidR="00321D69" w:rsidRDefault="00321D69" w:rsidP="00321D69">
      <w:pPr>
        <w:jc w:val="center"/>
        <w:rPr>
          <w:sz w:val="28"/>
          <w:szCs w:val="28"/>
        </w:rPr>
      </w:pPr>
      <w:r>
        <w:rPr>
          <w:b/>
          <w:sz w:val="28"/>
          <w:szCs w:val="28"/>
        </w:rPr>
        <w:t xml:space="preserve">5.1. </w:t>
      </w:r>
      <w:r w:rsidRPr="003E2283">
        <w:rPr>
          <w:b/>
          <w:sz w:val="28"/>
          <w:szCs w:val="28"/>
        </w:rPr>
        <w:t>Тўйинган альдегид ва кетонлар</w:t>
      </w:r>
    </w:p>
    <w:p w:rsidR="00321D69" w:rsidRPr="00C7406A" w:rsidRDefault="00321D69" w:rsidP="00321D69">
      <w:pPr>
        <w:ind w:firstLine="720"/>
        <w:jc w:val="both"/>
        <w:rPr>
          <w:sz w:val="28"/>
          <w:szCs w:val="28"/>
        </w:rPr>
      </w:pPr>
      <w:r w:rsidRPr="00C7406A">
        <w:rPr>
          <w:sz w:val="28"/>
          <w:szCs w:val="28"/>
        </w:rPr>
        <w:t>Тўйинган альдегид ва кетонларнинг умумий формуласи С</w:t>
      </w:r>
      <w:r w:rsidRPr="00C7406A">
        <w:rPr>
          <w:sz w:val="28"/>
          <w:szCs w:val="28"/>
          <w:vertAlign w:val="subscript"/>
          <w:lang w:val="en-US"/>
        </w:rPr>
        <w:t>n</w:t>
      </w:r>
      <w:r w:rsidRPr="00C7406A">
        <w:rPr>
          <w:sz w:val="28"/>
          <w:szCs w:val="28"/>
          <w:lang w:val="en-US"/>
        </w:rPr>
        <w:t>H</w:t>
      </w:r>
      <w:r w:rsidRPr="00C7406A">
        <w:rPr>
          <w:sz w:val="28"/>
          <w:szCs w:val="28"/>
          <w:vertAlign w:val="subscript"/>
        </w:rPr>
        <w:t>2</w:t>
      </w:r>
      <w:r w:rsidRPr="00C7406A">
        <w:rPr>
          <w:sz w:val="28"/>
          <w:szCs w:val="28"/>
          <w:vertAlign w:val="subscript"/>
          <w:lang w:val="en-US"/>
        </w:rPr>
        <w:t>n</w:t>
      </w:r>
      <w:r w:rsidRPr="00C7406A">
        <w:rPr>
          <w:sz w:val="28"/>
          <w:szCs w:val="28"/>
          <w:lang w:val="en-US"/>
        </w:rPr>
        <w:t>O</w:t>
      </w:r>
      <w:r w:rsidRPr="00C7406A">
        <w:rPr>
          <w:sz w:val="28"/>
          <w:szCs w:val="28"/>
        </w:rPr>
        <w:t xml:space="preserve"> билан ифодаланади. </w:t>
      </w:r>
    </w:p>
    <w:p w:rsidR="00321D69" w:rsidRDefault="00321D69" w:rsidP="00321D69">
      <w:pPr>
        <w:ind w:firstLine="720"/>
        <w:jc w:val="both"/>
        <w:rPr>
          <w:sz w:val="28"/>
          <w:szCs w:val="28"/>
        </w:rPr>
      </w:pPr>
      <w:r w:rsidRPr="00C7406A">
        <w:rPr>
          <w:sz w:val="28"/>
          <w:szCs w:val="28"/>
        </w:rPr>
        <w:t xml:space="preserve">Дастлаб альдегидларнинг изомерияси ва номланиши билан танишиб чиқамиз. Альдегидларнинг гомологик қатори чумоли альдегиди билан бошланади. Эмперик номенклатура билан номлашда альдегиднинг номи уларга мос келадиган кислота номидан олинади. Систематик номенклатура бўйича номлашда альдегидларнинг номи тегишли тўйинган углеводородлар номи охирига – аль қўшимчаси қўшиб ҳосил қилинади. Углеводород радикалларининг номи ва </w:t>
      </w:r>
      <w:r>
        <w:rPr>
          <w:sz w:val="28"/>
          <w:szCs w:val="28"/>
        </w:rPr>
        <w:t>ҳол</w:t>
      </w:r>
      <w:r w:rsidRPr="00C7406A">
        <w:rPr>
          <w:sz w:val="28"/>
          <w:szCs w:val="28"/>
        </w:rPr>
        <w:t>ати рақамлар билан кўрастилади.</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48352" behindDoc="0" locked="0" layoutInCell="1" allowOverlap="1">
                <wp:simplePos x="0" y="0"/>
                <wp:positionH relativeFrom="column">
                  <wp:posOffset>749300</wp:posOffset>
                </wp:positionH>
                <wp:positionV relativeFrom="paragraph">
                  <wp:posOffset>562610</wp:posOffset>
                </wp:positionV>
                <wp:extent cx="1967230" cy="929640"/>
                <wp:effectExtent l="0" t="4445" r="0" b="0"/>
                <wp:wrapNone/>
                <wp:docPr id="211" name="Поле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230" cy="929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3ECDAB4" wp14:editId="608F194F">
                                  <wp:extent cx="1781175" cy="838200"/>
                                  <wp:effectExtent l="0" t="0" r="0"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1175" cy="8382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11" o:spid="_x0000_s1029" type="#_x0000_t202" style="position:absolute;left:0;text-align:left;margin-left:59pt;margin-top:44.3pt;width:154.9pt;height:73.2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1RGxQIAAMIFAAAOAAAAZHJzL2Uyb0RvYy54bWysVEtu2zAQ3RfoHQjuFX1Cy5YQOUgsqyiQ&#10;foC0B6AlyiIqkQLJWE6LnqWn6KpAz+AjdUjZjpOgQNFWC4HkDN/Mm3mci8tt16INU5pLkeHwLMCI&#10;iVJWXKwz/PFD4c0w0oaKirZSsAzfM40v5y9fXAx9yiLZyLZiCgGI0OnQZ7gxpk99X5cN66g+kz0T&#10;YKyl6qiBrVr7laIDoHetHwVB7A9SVb2SJdMaTvPRiOcOv65Zad7VtWYGtRmG3Iz7K/df2b8/v6Dp&#10;WtG+4eU+DfoXWXSUCwh6hMqpoehO8WdQHS+V1LI2Z6XsfFnXvGSOA7AJgydsbhvaM8cFiqP7Y5n0&#10;/4Mt327eK8SrDEdhiJGgHTRp9233c/dj9x3ZM6jQ0OsUHG97cDXba7mFTju2ur+R5SeNhFw0VKzZ&#10;lVJyaBitIEN30z+5OuJoC7Ia3sgKAtE7Ix3QtladLR8UBAE6dOr+2B22Nai0IZN4Gp2DqQRbEiUx&#10;ce3zaXq43SttXjHZIbvIsILuO3S6udEGeIDrwcUGE7LgbesU0IpHB+A4nkBsuGptNgvX0C9JkCxn&#10;yxnxSBQvPRLkuXdVLIgXF+F0kp/ni0UefrVxQ5I2vKqYsGEO4grJnzVvL/NRFkd5adnyysLZlLRa&#10;rxatQhsK4i7cZ7sFyZ+4+Y/TcGbg8oRSGJHgOkq8Ip5NPVKQiZdMg5kXhMl1EgckIXnxmNINF+zf&#10;KaEBOjmJJqOYfsstcN9zbjTtuIHx0fIuw7OjE02tBJeicq01lLfj+qQUNv2HUkDFDo12grUaHdVq&#10;tqutex3nh3ewktU9KFhJEBhoEUYfLBqpPmM0wBjJsIA5h1H7WsAbSEICIkXGbchkGsFGnVpWpxYq&#10;SgDKsMFoXC7MOKnuesXXDcQ5vLoreDcFd5K2D2zMCfjYDQwKx2w/1OwkOt07r4fRO/8FAAD//wMA&#10;UEsDBBQABgAIAAAAIQCTGEla3AAAAAoBAAAPAAAAZHJzL2Rvd25yZXYueG1sTI9BTsMwEEX3SNzB&#10;GiR21E5oSwhxKlRgDRQO4MZDHBKPo9htA6dnWMHya77evF9tZj+II06xC6QhWygQSE2wHbUa3t+e&#10;rgoQMRmyZgiEGr4wwqY+P6tMacOJXvG4S61gCMXSaHApjaWUsXHoTVyEEYlvH2HyJnGcWmknc2K4&#10;H2Su1Fp60xF/cGbErcOm3x28hkL5576/zV+iX35nK7d9CI/jp9aXF/P9HYiEc/orw68+q0PNTvtw&#10;IBvFwDkreEtiWLEGwYVlfsNb9hry65UCWVfy/4T6BwAA//8DAFBLAQItABQABgAIAAAAIQC2gziS&#10;/gAAAOEBAAATAAAAAAAAAAAAAAAAAAAAAABbQ29udGVudF9UeXBlc10ueG1sUEsBAi0AFAAGAAgA&#10;AAAhADj9If/WAAAAlAEAAAsAAAAAAAAAAAAAAAAALwEAAF9yZWxzLy5yZWxzUEsBAi0AFAAGAAgA&#10;AAAhAIFzVEbFAgAAwgUAAA4AAAAAAAAAAAAAAAAALgIAAGRycy9lMm9Eb2MueG1sUEsBAi0AFAAG&#10;AAgAAAAhAJMYSVrcAAAACgEAAA8AAAAAAAAAAAAAAAAAHw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73ECDAB4" wp14:editId="608F194F">
                            <wp:extent cx="1781175" cy="838200"/>
                            <wp:effectExtent l="0" t="0" r="0"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1175" cy="838200"/>
                                    </a:xfrm>
                                    <a:prstGeom prst="rect">
                                      <a:avLst/>
                                    </a:prstGeom>
                                    <a:noFill/>
                                    <a:ln>
                                      <a:noFill/>
                                    </a:ln>
                                  </pic:spPr>
                                </pic:pic>
                              </a:graphicData>
                            </a:graphic>
                          </wp:inline>
                        </w:drawing>
                      </w:r>
                    </w:p>
                  </w:txbxContent>
                </v:textbox>
              </v:shape>
            </w:pict>
          </mc:Fallback>
        </mc:AlternateContent>
      </w:r>
      <w:r w:rsidRPr="00C7406A">
        <w:rPr>
          <w:sz w:val="28"/>
          <w:szCs w:val="28"/>
        </w:rPr>
        <w:t>Альдегидларни рационал номенклатура бўйича номлашда сирка альдегиди асос қилиб олинади, қолган альдегидлар унинг ҳосиласи деб қаралади.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4500"/>
        <w:jc w:val="both"/>
        <w:rPr>
          <w:sz w:val="28"/>
          <w:szCs w:val="28"/>
        </w:rPr>
      </w:pPr>
      <w:r w:rsidRPr="00C7406A">
        <w:rPr>
          <w:sz w:val="28"/>
          <w:szCs w:val="28"/>
        </w:rPr>
        <w:t xml:space="preserve">диметилэтил сирка альдегид  </w:t>
      </w:r>
    </w:p>
    <w:p w:rsidR="00321D69" w:rsidRPr="00C7406A" w:rsidRDefault="00321D69" w:rsidP="00321D69">
      <w:pPr>
        <w:ind w:firstLine="720"/>
        <w:jc w:val="both"/>
        <w:rPr>
          <w:sz w:val="28"/>
          <w:szCs w:val="28"/>
        </w:rPr>
      </w:pPr>
    </w:p>
    <w:p w:rsidR="00321D69" w:rsidRPr="00C7406A" w:rsidRDefault="00321D69" w:rsidP="00321D69">
      <w:pPr>
        <w:spacing w:line="360" w:lineRule="auto"/>
        <w:ind w:firstLine="720"/>
        <w:jc w:val="center"/>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-342900</wp:posOffset>
                </wp:positionV>
                <wp:extent cx="5940425" cy="3776980"/>
                <wp:effectExtent l="0" t="0" r="3810" b="0"/>
                <wp:wrapNone/>
                <wp:docPr id="209" name="Поле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3776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CBAF1C4" wp14:editId="6AD9CDFB">
                                  <wp:extent cx="6057900" cy="3686175"/>
                                  <wp:effectExtent l="0" t="0" r="0" b="9525"/>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7900" cy="3686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09" o:spid="_x0000_s1030" type="#_x0000_t202" style="position:absolute;left:0;text-align:left;margin-left:-9pt;margin-top:-27pt;width:467.75pt;height:297.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kh3yAIAAMMFAAAOAAAAZHJzL2Uyb0RvYy54bWysVEtu2zAQ3RfoHQjuFX1K25IQOUgsqyiQ&#10;foC0B6AlyiIqkQLJWE6LnqWn6KpAz+AjdUj5l2RTtNVCIDnkm3kzb+byatu1aMOU5lJkOLwIMGKi&#10;lBUX6wx/+lh4MUbaUFHRVgqW4Qem8dX85YvLoU9ZJBvZVkwhABE6HfoMN8b0qe/rsmEd1ReyZwKM&#10;tVQdNbBVa79SdAD0rvWjIJj6g1RVr2TJtIbTfDTiucOva1aa93WtmUFthiE24/7K/Vf2788vabpW&#10;tG94uQ+D/kUUHeUCnB6hcmooulf8GVTHSyW1rM1FKTtf1jUvmeMAbMLgCZu7hvbMcYHk6P6YJv3/&#10;YMt3mw8K8SrDUZBgJGgHRdp93/3a/dz9QPYMMjT0OoWLdz1cNdsbuYVKO7a6v5XlZ42EXDRUrNm1&#10;UnJoGK0gwtC+9M+ejjjagqyGt7ICR/TeSAe0rVVn0wcJQYAOlXo4VodtDSrhcJKQgEQTjEqwvZrN&#10;pkns6ufT9PC8V9q8ZrJDdpFhBeV38HRzq40Nh6aHK9abkAVvWyeBVjw6gIvjCTiHp9Zmw3AV/ZoE&#10;yTJexsQj0XTpkSDPvetiQbxpEc4m+at8scjDb9ZvSNKGVxUT1s1BXSH5s+rtdT7q4qgvLVteWTgb&#10;klbr1aJVaENB3YX7XNLBcrrmPw7DJQG4PKEURiS4iRKvmMYzjxRk4iWzIPaCMLlJpgFJSF48pnTL&#10;Bft3SmjIcDKBojo6p6CfcAvc95wbTTtuYH60vMtwfLxEU6vBpahcaQ3l7bg+S4UN/5QKKPeh0E6x&#10;VqSjXM12tXXtQQ6NsJLVA0hYSRAY6BRmHywaqb5gNMAcybCAQYdR+0ZAEyQhIXbsuA2ZzCLYqHPL&#10;6txCRQlAGTYYjcuFGUfVfa/4ugE/h7a7hsYpuJO07bAxpn27waRwzPZTzY6i8727dZq9898AAAD/&#10;/wMAUEsDBBQABgAIAAAAIQBb9/hu3gAAAAsBAAAPAAAAZHJzL2Rvd25yZXYueG1sTI/BTsMwEETv&#10;SP0Ha5G4tU6qBtIQp6oKnAuFD3DjJQ6J11HstoGv73KC2+zuaPZNuZlcL844htaTgnSRgECqvWmp&#10;UfDx/jLPQYSoyejeEyr4xgCbanZT6sL4C73h+RAbwSEUCq3AxjgUUobaotNh4Qckvn360enI49hI&#10;M+oLh7teLpPkXjrdEn+wesCdxbo7nJyCPHH7rlsvX4Nb/aSZ3T355+FLqbvbafsIIuIU/8zwi8/o&#10;UDHT0Z/IBNErmKc5d4ksshULdqzThwzEUQEvcpBVKf93qK4AAAD//wMAUEsBAi0AFAAGAAgAAAAh&#10;ALaDOJL+AAAA4QEAABMAAAAAAAAAAAAAAAAAAAAAAFtDb250ZW50X1R5cGVzXS54bWxQSwECLQAU&#10;AAYACAAAACEAOP0h/9YAAACUAQAACwAAAAAAAAAAAAAAAAAvAQAAX3JlbHMvLnJlbHNQSwECLQAU&#10;AAYACAAAACEAERJId8gCAADDBQAADgAAAAAAAAAAAAAAAAAuAgAAZHJzL2Uyb0RvYy54bWxQSwEC&#10;LQAUAAYACAAAACEAW/f4bt4AAAALAQAADwAAAAAAAAAAAAAAAAAiBQAAZHJzL2Rvd25yZXYueG1s&#10;UEsFBgAAAAAEAAQA8wAAAC0GAAAAAA==&#10;" filled="f" stroked="f">
                <v:textbox style="mso-fit-shape-to-text:t">
                  <w:txbxContent>
                    <w:p w:rsidR="00321D69" w:rsidRDefault="00321D69" w:rsidP="00321D69">
                      <w:r>
                        <w:rPr>
                          <w:noProof/>
                          <w:lang w:val="en-US" w:eastAsia="en-US"/>
                        </w:rPr>
                        <w:drawing>
                          <wp:inline distT="0" distB="0" distL="0" distR="0" wp14:anchorId="3CBAF1C4" wp14:editId="6AD9CDFB">
                            <wp:extent cx="6057900" cy="3686175"/>
                            <wp:effectExtent l="0" t="0" r="0" b="9525"/>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7900" cy="368617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Кетонларни эмперик номенклатура бўйи</w:t>
      </w:r>
      <w:r>
        <w:rPr>
          <w:sz w:val="28"/>
          <w:szCs w:val="28"/>
        </w:rPr>
        <w:t xml:space="preserve">                  </w:t>
      </w:r>
      <w:r w:rsidRPr="00C7406A">
        <w:rPr>
          <w:sz w:val="28"/>
          <w:szCs w:val="28"/>
        </w:rPr>
        <w:t xml:space="preserve">ча номлашда уларнинг номи карбонил </w:t>
      </w:r>
      <w:r>
        <w:rPr>
          <w:sz w:val="28"/>
          <w:szCs w:val="28"/>
        </w:rPr>
        <w:t>гуруҳ</w:t>
      </w:r>
      <w:r w:rsidRPr="00C7406A">
        <w:rPr>
          <w:sz w:val="28"/>
          <w:szCs w:val="28"/>
        </w:rPr>
        <w:t>и билан боғланган радикаллар номига кетон сўзи қўшиб ўқилади. Систематик номенклатура бўйича эса тегишли тўйинган угеводородлар номи охирига – он қўшимчаси қўшилади.</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31750</wp:posOffset>
                </wp:positionH>
                <wp:positionV relativeFrom="paragraph">
                  <wp:posOffset>48260</wp:posOffset>
                </wp:positionV>
                <wp:extent cx="5940425" cy="3390900"/>
                <wp:effectExtent l="2540" t="1270" r="635" b="0"/>
                <wp:wrapNone/>
                <wp:docPr id="207" name="Поле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3390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46402EC" wp14:editId="2BD0E74F">
                                  <wp:extent cx="5857875" cy="3295650"/>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7875" cy="32956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07" o:spid="_x0000_s1031" type="#_x0000_t202" style="position:absolute;left:0;text-align:left;margin-left:2.5pt;margin-top:3.8pt;width:467.75pt;height:26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9vvxwIAAMMFAAAOAAAAZHJzL2Uyb0RvYy54bWysVEtu2zAQ3RfoHQjuFX1C2ZYQuUgsqyiQ&#10;foC0B6AlyiIqkQLJWE6LnqWn6KpAz+AjdUj5l2RTtNVCIDnkm3kzb+bq1bZr0YYpzaXIcHgRYMRE&#10;KSsu1hn+9LHwZhhpQ0VFWylYhh+Yxq/mL19cDX3KItnItmIKAYjQ6dBnuDGmT31flw3rqL6QPRNg&#10;rKXqqIGtWvuVogOgd60fBcHEH6SqeiVLpjWc5qMRzx1+XbPSvK9rzQxqMwyxGfdX7r+yf39+RdO1&#10;on3Dy30Y9C+i6CgX4PQIlVND0b3iz6A6XiqpZW0uStn5sq55yRwHYBMGT9jcNbRnjgskR/fHNOn/&#10;B1u+23xQiFcZjoIpRoJ2UKTd992v3c/dD2TPIENDr1O4eNfDVbO9kVuotGOr+1tZftZIyEVDxZpd&#10;KyWHhtEKIgztS//s6YijLchqeCsrcETvjXRA21p1Nn2QEAToUKmHY3XY1qASDuOEBCSKMSrBdnmZ&#10;BEng6ufT9PC8V9q8ZrJDdpFhBeV38HRzq40Nh6aHK9abkAVvWyeBVjw6gIvjCTiHp9Zmw3AV/Qqe&#10;l7PljHgkmiw9EuS5d10siDcpwmmcX+aLRR5+s35Dkja8qpiwbg7qCsmfVW+v81EXR31p2fLKwtmQ&#10;tFqvFq1CGwrqLtznkg6W0zX/cRguCcDlCaUwIsFNlHjFZDb1SEFiL5kGMy8Ik5tkEpCE5MVjSrdc&#10;sH+nhIYMJzEU1dE5Bf2EW+C+59xo2nED86PlXYZnx0s0tRpcisqV1lDejuuzVNjwT6mAch8K7RRr&#10;RTrK1WxXW9ce8aERVrJ6AAkrCQIDncLsg0Uj1ReMBpgjGRYw6DBq3whogiQkxI4dtyHxNIKNOres&#10;zi1UlACUYYPRuFyYcVTd94qvG/BzaLtraJyCO0nbDhtj2rcbTArHbD/V7Cg637tbp9k7/w0AAP//&#10;AwBQSwMEFAAGAAgAAAAhAPmK+nPbAAAABwEAAA8AAABkcnMvZG93bnJldi54bWxMj8FOwzAQRO9I&#10;/IO1SNyokyoJbRqnQgXOQOED3Hgbh8TrKHbbwNeznOC4M6OZt9V2doM44xQ6TwrSRQICqfGmo1bB&#10;x/vz3QpEiJqMHjyhgi8MsK2vrypdGn+hNzzvYyu4hEKpFdgYx1LK0Fh0Oiz8iMTe0U9ORz6nVppJ&#10;X7jcDXKZJIV0uiNesHrEncWm35+cglXiXvp+vXwNLvtOc7t79E/jp1K3N/PDBkTEOf6F4Ref0aFm&#10;poM/kQliUJDzJ1HBfQGC3XWW5CAOLGdpAbKu5H/++gcAAP//AwBQSwECLQAUAAYACAAAACEAtoM4&#10;kv4AAADhAQAAEwAAAAAAAAAAAAAAAAAAAAAAW0NvbnRlbnRfVHlwZXNdLnhtbFBLAQItABQABgAI&#10;AAAAIQA4/SH/1gAAAJQBAAALAAAAAAAAAAAAAAAAAC8BAABfcmVscy8ucmVsc1BLAQItABQABgAI&#10;AAAAIQDnf9vvxwIAAMMFAAAOAAAAAAAAAAAAAAAAAC4CAABkcnMvZTJvRG9jLnhtbFBLAQItABQA&#10;BgAIAAAAIQD5ivpz2wAAAAcBAAAPAAAAAAAAAAAAAAAAACE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246402EC" wp14:editId="2BD0E74F">
                            <wp:extent cx="5857875" cy="3295650"/>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7875" cy="329565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Default="00321D69" w:rsidP="00321D69">
      <w:pPr>
        <w:ind w:firstLine="720"/>
        <w:jc w:val="both"/>
        <w:rPr>
          <w:b/>
          <w:sz w:val="28"/>
          <w:szCs w:val="28"/>
        </w:rPr>
      </w:pPr>
    </w:p>
    <w:p w:rsidR="00321D69" w:rsidRPr="00C7406A" w:rsidRDefault="00321D69" w:rsidP="00321D69">
      <w:pPr>
        <w:ind w:firstLine="720"/>
        <w:jc w:val="both"/>
        <w:rPr>
          <w:sz w:val="28"/>
          <w:szCs w:val="28"/>
        </w:rPr>
      </w:pPr>
      <w:r w:rsidRPr="00C7406A">
        <w:rPr>
          <w:b/>
          <w:sz w:val="28"/>
          <w:szCs w:val="28"/>
        </w:rPr>
        <w:t>Олиниш усуллари.</w:t>
      </w:r>
      <w:r w:rsidRPr="00C7406A">
        <w:rPr>
          <w:sz w:val="28"/>
          <w:szCs w:val="28"/>
        </w:rPr>
        <w:t xml:space="preserve"> Альдегид ва кетонларни олишнинг бир неча усуллари ишлаб чиқилган. Шулардан айримлари билан танишиб чиқамиз.</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1661795</wp:posOffset>
                </wp:positionH>
                <wp:positionV relativeFrom="paragraph">
                  <wp:posOffset>303530</wp:posOffset>
                </wp:positionV>
                <wp:extent cx="2567305" cy="643890"/>
                <wp:effectExtent l="3810" t="0" r="635" b="0"/>
                <wp:wrapNone/>
                <wp:docPr id="205" name="Поле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305" cy="64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73A1546" wp14:editId="2A4EDFB2">
                                  <wp:extent cx="2381250" cy="552450"/>
                                  <wp:effectExtent l="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0" cy="552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05" o:spid="_x0000_s1032" type="#_x0000_t202" style="position:absolute;left:0;text-align:left;margin-left:130.85pt;margin-top:23.9pt;width:202.15pt;height:50.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N97xgIAAMIFAAAOAAAAZHJzL2Uyb0RvYy54bWysVEtu2zAQ3RfoHQjuFX1Cy5YQuUgsqyiQ&#10;foC0B6AlyiIqkQLJWE6LnqWn6KpAz+AjdUj5l2RTtOWCIDnDN783c/Vq27Vow5TmUmQ4vAgwYqKU&#10;FRfrDH/6WHgzjLShoqKtFCzDD0zjV/OXL66GPmWRbGRbMYUAROh06DPcGNOnvq/LhnVUX8ieCRDW&#10;UnXUwFWt/UrRAdC71o+CIPYHqapeyZJpDa/5KMRzh1/XrDTv61ozg9oMg2/G7crtK7v78yuarhXt&#10;G17u3aB/4UVHuQCjR6icGoruFX8G1fFSSS1rc1HKzpd1zUvmYoBowuBJNHcN7ZmLBZKj+2Oa9P+D&#10;Ld9tPijEqwxHwQQjQTso0u777tfu5+4Hsm+QoaHXKSje9aBqtjdyC5V20er+VpafNRJy0VCxZtdK&#10;yaFhtAIPQ/vTP/s64mgLshreygoM0XsjHdC2Vp1NHyQEATpU6uFYHbY1qITHaBJPL62TJchicjlL&#10;XPl8mh5+90qb10x2yB4yrKD6Dp1ubrWx3tD0oGKNCVnwtnUMaMWjB1AcX8A2fLUy64Ur6NckSJaz&#10;5Yx4JIqXHgny3LsuFsSLi3A6yS/zxSIPv1m7IUkbXlVMWDMHcoXkz4q3p/lIiyO9tGx5ZeGsS1qt&#10;V4tWoQ0FchduuZyD5KTmP3bDJQFieRJSGJHgJkq8Ip5NPVKQiZdMg5kXhMlNEgckIXnxOKRbLti/&#10;h4SGDCeTaDKS6eT0k9gCt57HRtOOGxgfLe8yPDsq0dRScCkqV1pDeTuez1Jh3T+lAsp9KLQjrOXo&#10;yFazXW1dd8SHPljJ6gEYrCQQDGgKow8OjVRfMBpgjGRYwJzDqH0joAeSkBA7ddyFTKYRXNS5ZHUu&#10;oaIEoAwbjMbjwoyT6r5XfN2AnUPXXUPfFNxR2jbY6NO+22BQuMj2Q81OovO70zqN3vlvAAAA//8D&#10;AFBLAwQUAAYACAAAACEARFLIdt0AAAAKAQAADwAAAGRycy9kb3ducmV2LnhtbEyPQU7DMBBF90jc&#10;wRokdtRJFNI2jVOhAmugcAA3nsYh8TiK3TZweoYVLEfz9P/71XZ2gzjjFDpPCtJFAgKp8aajVsHH&#10;+/PdCkSImowePKGCLwywra+vKl0af6E3PO9jKziEQqkV2BjHUsrQWHQ6LPyIxL+jn5yOfE6tNJO+&#10;cLgbZJYkhXS6I26wesSdxabfn5yCVeJe+n6dvQaXf6f3dvfon8ZPpW5v5ocNiIhz/IPhV5/VoWan&#10;gz+RCWJQkBXpklEF+ZInMFAUBY87MJmvM5B1Jf9PqH8AAAD//wMAUEsBAi0AFAAGAAgAAAAhALaD&#10;OJL+AAAA4QEAABMAAAAAAAAAAAAAAAAAAAAAAFtDb250ZW50X1R5cGVzXS54bWxQSwECLQAUAAYA&#10;CAAAACEAOP0h/9YAAACUAQAACwAAAAAAAAAAAAAAAAAvAQAAX3JlbHMvLnJlbHNQSwECLQAUAAYA&#10;CAAAACEAT0Tfe8YCAADCBQAADgAAAAAAAAAAAAAAAAAuAgAAZHJzL2Uyb0RvYy54bWxQSwECLQAU&#10;AAYACAAAACEARFLIdt0AAAAKAQAADwAAAAAAAAAAAAAAAAAgBQAAZHJzL2Rvd25yZXYueG1sUEsF&#10;BgAAAAAEAAQA8wAAACoGAAAAAA==&#10;" filled="f" stroked="f">
                <v:textbox style="mso-fit-shape-to-text:t">
                  <w:txbxContent>
                    <w:p w:rsidR="00321D69" w:rsidRDefault="00321D69" w:rsidP="00321D69">
                      <w:r>
                        <w:rPr>
                          <w:noProof/>
                          <w:lang w:val="en-US" w:eastAsia="en-US"/>
                        </w:rPr>
                        <w:drawing>
                          <wp:inline distT="0" distB="0" distL="0" distR="0" wp14:anchorId="173A1546" wp14:editId="2A4EDFB2">
                            <wp:extent cx="2381250" cy="552450"/>
                            <wp:effectExtent l="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0" cy="552450"/>
                                    </a:xfrm>
                                    <a:prstGeom prst="rect">
                                      <a:avLst/>
                                    </a:prstGeom>
                                    <a:noFill/>
                                    <a:ln>
                                      <a:noFill/>
                                    </a:ln>
                                  </pic:spPr>
                                </pic:pic>
                              </a:graphicData>
                            </a:graphic>
                          </wp:inline>
                        </w:drawing>
                      </w:r>
                    </w:p>
                  </w:txbxContent>
                </v:textbox>
              </v:shape>
            </w:pict>
          </mc:Fallback>
        </mc:AlternateContent>
      </w:r>
      <w:r w:rsidRPr="00C7406A">
        <w:rPr>
          <w:sz w:val="28"/>
          <w:szCs w:val="28"/>
        </w:rPr>
        <w:t>1. Бирламчи спиртларни оксидлаш ёки улардан водородни тортиб олиш натижасида альдегид, иккиламчи спиртлардан эса кетонлар ҳосил бўлади.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1593215</wp:posOffset>
                </wp:positionH>
                <wp:positionV relativeFrom="paragraph">
                  <wp:posOffset>-276225</wp:posOffset>
                </wp:positionV>
                <wp:extent cx="2826385" cy="739775"/>
                <wp:effectExtent l="1905" t="0" r="635" b="0"/>
                <wp:wrapNone/>
                <wp:docPr id="203" name="Поле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6385" cy="73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563BFEA" wp14:editId="7EC63A70">
                                  <wp:extent cx="2638425" cy="647700"/>
                                  <wp:effectExtent l="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8425" cy="647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03" o:spid="_x0000_s1033" type="#_x0000_t202" style="position:absolute;left:0;text-align:left;margin-left:125.45pt;margin-top:-21.75pt;width:222.55pt;height:58.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4qxQIAAMIFAAAOAAAAZHJzL2Uyb0RvYy54bWysVEtu2zAQ3RfoHQjuFX0sWx9YDhLLKgqk&#10;HyDtAWiJsohKpEAyltOiZ+kpuirQM/hIHVK24yQoULTVQiA5wzfzZh5nfrnrWrSlUjHBM+xfeBhR&#10;XoqK8U2GP34onBgjpQmvSCs4zfA9Vfhy8fLFfOhTGohGtBWVCEC4Soc+w43Wfeq6qmxoR9SF6CkH&#10;Yy1kRzRs5catJBkAvWvdwPNm7iBk1UtRUqXgNB+NeGHx65qW+l1dK6pRm2HITdu/tP+1+buLOUk3&#10;kvQNKw9pkL/IoiOMQ9ATVE40QXeSPYPqWCmFErW+KEXnirpmJbUcgI3vPWFz25CeWi5QHNWfyqT+&#10;H2z5dvteIlZlOPAmGHHSQZP23/Y/9z/235E5gwoNvUrB8bYHV727FjvotGWr+htRflKIi2VD+IZe&#10;SSmGhpIKMvTNTffs6oijDMh6eCMqCETutLBAu1p2pnxQEATo0Kn7U3foTqMSDoM4mE3iKUYl2KJJ&#10;EkVTG4Kkx9u9VPoVFR0yiwxL6L5FJ9sbpU02JD26mGBcFKxtrQJa/ugAHMcTiA1Xjc1kYRv6JfGS&#10;VbyKQycMZisn9PLcuSqWoTMr/GiaT/LlMve/mrh+mDasqig3YY7i8sM/a95B5qMsTvJSomWVgTMp&#10;KblZL1uJtgTEXdjvUJAzN/dxGrYIwOUJJT8IvesgcYpZHDlhEU6dJPJix/OT62TmhUmYF48p3TBO&#10;/50SGjKcTIPpKKbfcvPs95wbSTumYXy0rMtwfHIiqZHgile2tZqwdlyflcKk/1AKaPex0VawRqOj&#10;WvVuvbOvIzLRjZjXoroHBUsBAgOZwuiDRSPkZ4wGGCMZ5jDnMGpfc3gDiR+GZurYTTiNAtjIc8v6&#10;3EJ4CUAZ1hiNy6UeJ9VdL9mmgTjHV3cF76ZgVtIPOR1eGwwKy+ww1MwkOt9br4fRu/gFAAD//wMA&#10;UEsDBBQABgAIAAAAIQDMAqMy3wAAAAoBAAAPAAAAZHJzL2Rvd25yZXYueG1sTI9BTsMwEEX3SNzB&#10;GiR2rd20CU2IU6ECa0rpAdx4GofE4yh228DpMStYjubp//fLzWR7dsHRt44kLOYCGFLtdEuNhMPH&#10;62wNzAdFWvWOUMIXethUtzelKrS70jte9qFhMYR8oSSYEIaCc18btMrP3YAUfyc3WhXiOTZcj+oa&#10;w23PEyEyblVLscGoAbcG625/thLWwr51XZ7svF19L1KzfXYvw6eU93fT0yOwgFP4g+FXP6pDFZ2O&#10;7kzas15Ckoo8ohJmq2UKLBJZnsV1RwkPSwG8Kvn/CdUPAAAA//8DAFBLAQItABQABgAIAAAAIQC2&#10;gziS/gAAAOEBAAATAAAAAAAAAAAAAAAAAAAAAABbQ29udGVudF9UeXBlc10ueG1sUEsBAi0AFAAG&#10;AAgAAAAhADj9If/WAAAAlAEAAAsAAAAAAAAAAAAAAAAALwEAAF9yZWxzLy5yZWxzUEsBAi0AFAAG&#10;AAgAAAAhABVljirFAgAAwgUAAA4AAAAAAAAAAAAAAAAALgIAAGRycy9lMm9Eb2MueG1sUEsBAi0A&#10;FAAGAAgAAAAhAMwCozLfAAAACgEAAA8AAAAAAAAAAAAAAAAAHw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2563BFEA" wp14:editId="7EC63A70">
                            <wp:extent cx="2638425" cy="647700"/>
                            <wp:effectExtent l="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8425" cy="647700"/>
                                    </a:xfrm>
                                    <a:prstGeom prst="rect">
                                      <a:avLst/>
                                    </a:prstGeom>
                                    <a:noFill/>
                                    <a:ln>
                                      <a:noFill/>
                                    </a:ln>
                                  </pic:spPr>
                                </pic:pic>
                              </a:graphicData>
                            </a:graphic>
                          </wp:inline>
                        </w:drawing>
                      </w:r>
                    </w:p>
                  </w:txbxContent>
                </v:textbox>
              </v:shape>
            </w:pict>
          </mc:Fallback>
        </mc:AlternateConten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913765</wp:posOffset>
                </wp:positionH>
                <wp:positionV relativeFrom="paragraph">
                  <wp:posOffset>585470</wp:posOffset>
                </wp:positionV>
                <wp:extent cx="4113530" cy="662305"/>
                <wp:effectExtent l="0" t="2540" r="2540" b="1905"/>
                <wp:wrapNone/>
                <wp:docPr id="201" name="Поле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353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7AABFA6" wp14:editId="3C870431">
                                  <wp:extent cx="3924300" cy="561975"/>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4300" cy="561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1" o:spid="_x0000_s1034" type="#_x0000_t202" style="position:absolute;left:0;text-align:left;margin-left:71.95pt;margin-top:46.1pt;width:323.9pt;height:5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JfcxwIAAMQ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RAfI0FbaNL+2/7n/sf+O7JnUKG+0wk43nbganbXcgeddmx1dyOLjxoJuaipWLMr&#10;pWRfM1pChu6mf3Z1wNEWZNW/liUEohsjHdCuUq0tHxQEATp06u7UHbYzqIBDEoaj8QhMBdgmk2gU&#10;jG1yPk2OtzulzUsmW2QXKVbQfYdOtzfaDK5HFxtMyJw3jVNAIx4cAOZwArHhqrXZLFxDv8RBvJwt&#10;Z8Qj0WTpkSDLvKt8QbxJHk7H2ShbLLLwq40bkqTmZcmEDXMUV0j+rHkHmQ+yOMlLy4aXFs6mpNV6&#10;tWgU2lIQd+6+Q0HO3PyHabh6AZdHlMKIBNdR7OWT2dQjORl78TSYeUEYX8eTgMQkyx9SuuGC/Tsl&#10;1Kc4HkfjQUy/5Ra47yk3mrTcwPhoeJvi2cmJJlaCS1G61hrKm2F9Vgqb/n0poN3HRjvBWo0OajW7&#10;1c69jtnxHaxkeQcKVhIEBlqE0QeLWqrPGPUwRlKsP22oYhg1rwS8gjgkxM4dtyHjaQQbdW5ZnVuo&#10;KAAqxQajYbkww6zadIqva4g0vDshr+DlVNyJ2j6xIStgZDcwKhy3w1izs+h877zuh+/8FwAAAP//&#10;AwBQSwMEFAAGAAgAAAAhAGGCi2feAAAACgEAAA8AAABkcnMvZG93bnJldi54bWxMj8tOwzAQRfdI&#10;/IM1SOyo3dAHDnEqBGILotBK7Nx4mkTE4yh2m/D3DCtYXt2jO2eKzeQ7ccYhtoEMzGcKBFIVXEu1&#10;gY/355s7EDFZcrYLhAa+McKmvLwobO7CSG943qZa8AjF3BpoUupzKWPVoLdxFnok7o5h8DZxHGrp&#10;BjvyuO9kptRKetsSX2hsj48NVl/bkzewezl+7hfqtX7yy34Mk5LktTTm+mp6uAeRcEp/MPzqszqU&#10;7HQIJ3JRdJwXt5pRAzrLQDCw1vM1iAM3erUEWRby/wvlDwAAAP//AwBQSwECLQAUAAYACAAAACEA&#10;toM4kv4AAADhAQAAEwAAAAAAAAAAAAAAAAAAAAAAW0NvbnRlbnRfVHlwZXNdLnhtbFBLAQItABQA&#10;BgAIAAAAIQA4/SH/1gAAAJQBAAALAAAAAAAAAAAAAAAAAC8BAABfcmVscy8ucmVsc1BLAQItABQA&#10;BgAIAAAAIQAYkJfcxwIAAMQFAAAOAAAAAAAAAAAAAAAAAC4CAABkcnMvZTJvRG9jLnhtbFBLAQIt&#10;ABQABgAIAAAAIQBhgotn3gAAAAoBAAAPAAAAAAAAAAAAAAAAACEFAABkcnMvZG93bnJldi54bWxQ&#10;SwUGAAAAAAQABADzAAAALAYAAAAA&#10;" filled="f" stroked="f">
                <v:textbox>
                  <w:txbxContent>
                    <w:p w:rsidR="00321D69" w:rsidRDefault="00321D69" w:rsidP="00321D69">
                      <w:r>
                        <w:rPr>
                          <w:noProof/>
                          <w:lang w:val="en-US" w:eastAsia="en-US"/>
                        </w:rPr>
                        <w:drawing>
                          <wp:inline distT="0" distB="0" distL="0" distR="0" wp14:anchorId="07AABFA6" wp14:editId="3C870431">
                            <wp:extent cx="3924300" cy="561975"/>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4300" cy="561975"/>
                                    </a:xfrm>
                                    <a:prstGeom prst="rect">
                                      <a:avLst/>
                                    </a:prstGeom>
                                    <a:noFill/>
                                    <a:ln>
                                      <a:noFill/>
                                    </a:ln>
                                  </pic:spPr>
                                </pic:pic>
                              </a:graphicData>
                            </a:graphic>
                          </wp:inline>
                        </w:drawing>
                      </w:r>
                    </w:p>
                  </w:txbxContent>
                </v:textbox>
              </v:shape>
            </w:pict>
          </mc:Fallback>
        </mc:AlternateContent>
      </w:r>
      <w:r w:rsidRPr="00C7406A">
        <w:rPr>
          <w:sz w:val="28"/>
          <w:szCs w:val="28"/>
        </w:rPr>
        <w:t xml:space="preserve">2. Ацетиленга сув бирикиши натижасида альдегид, унинг гомологларидан эса кетонлар ҳосил бўлади. Жараён кадмий, кальций, фосфат </w:t>
      </w:r>
      <w:r>
        <w:rPr>
          <w:sz w:val="28"/>
          <w:szCs w:val="28"/>
        </w:rPr>
        <w:t>катализатор</w:t>
      </w:r>
      <w:r w:rsidRPr="00C7406A">
        <w:rPr>
          <w:sz w:val="28"/>
          <w:szCs w:val="28"/>
        </w:rPr>
        <w:t>и иштирокида, 360-420</w:t>
      </w:r>
      <w:r w:rsidRPr="00C7406A">
        <w:rPr>
          <w:sz w:val="28"/>
          <w:szCs w:val="28"/>
          <w:vertAlign w:val="superscript"/>
        </w:rPr>
        <w:t>0</w:t>
      </w:r>
      <w:r w:rsidRPr="00C7406A">
        <w:rPr>
          <w:sz w:val="28"/>
          <w:szCs w:val="28"/>
        </w:rPr>
        <w:t xml:space="preserve">С </w:t>
      </w:r>
      <w:r>
        <w:rPr>
          <w:sz w:val="28"/>
          <w:szCs w:val="28"/>
        </w:rPr>
        <w:t>ҳарорат</w:t>
      </w:r>
      <w:r w:rsidRPr="00C7406A">
        <w:rPr>
          <w:sz w:val="28"/>
          <w:szCs w:val="28"/>
        </w:rPr>
        <w:t>да олиб борилади.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68480" behindDoc="0" locked="0" layoutInCell="1" allowOverlap="1">
                <wp:simplePos x="0" y="0"/>
                <wp:positionH relativeFrom="column">
                  <wp:posOffset>800100</wp:posOffset>
                </wp:positionH>
                <wp:positionV relativeFrom="paragraph">
                  <wp:posOffset>0</wp:posOffset>
                </wp:positionV>
                <wp:extent cx="4225925" cy="633095"/>
                <wp:effectExtent l="0" t="0" r="3810" b="0"/>
                <wp:wrapNone/>
                <wp:docPr id="199" name="Поле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5925" cy="633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2720256" wp14:editId="0AD061CE">
                                  <wp:extent cx="4038600" cy="533400"/>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8600" cy="533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9" o:spid="_x0000_s1035" type="#_x0000_t202" style="position:absolute;left:0;text-align:left;margin-left:63pt;margin-top:0;width:332.75pt;height:49.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RwxwIAAMQ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SahfHGAnaQpF233Y/dz9235E9gwz1nU7A8LYDU7O9lluwdmx1dyOLTxoJOa+pWLEr&#10;pWRfM1pChKF96Z88HXC0BVn2b2QJjujaSAe0rVRr0wcJQYAOlbo7VodtDSrgkETRKI5GGBVwNz4/&#10;D+KRc0GTw+tOafOKyRbZRYoVVN+h082NNjYamhxMrDMhc940TgGNeHQAhsMJ+Ian9s5G4Qp6Hwfx&#10;YrqYEo9E44VHgizzrvI58cZ5OBll59l8noVfrd+QJDUvSyasm4O4QvJnxdvLfJDFUV5aNry0cDYk&#10;rVbLeaPQhoK4c/ftE3Ji5j8OwyUBuDyhFEYkuI5iLx9PJx7JyciLJ8HUC8L4Oh4HJCZZ/pjSDRfs&#10;3ymhPsXxCGrq6PyWW+C+59xo0nID46PhbYqnRyOaWAkuROlKayhvhvVJKmz4D6mAch8K7QRrNTqo&#10;1WyXW9cdxz5YyvIOFKwkCAxkCqMPFrVUXzDqYYykWH9eU8Uwal4L6II4JMTOHbcho0kEG3V6szy9&#10;oaIAqBQbjIbl3Ayzat0pvqrB09B3Ql5B51Tcidq22BDVvt9gVDhu+7FmZ9Hp3lk9DN/ZLwAAAP//&#10;AwBQSwMEFAAGAAgAAAAhAP+tD1/cAAAABwEAAA8AAABkcnMvZG93bnJldi54bWxMj81OwzAQhO9I&#10;vIO1SNzouhX9SYhTIRBXEAUqcXPjbRIRr6PYbcLbs5zgMtJoVjPfFtvJd+pMQ2wDG5jPNCjiKriW&#10;awPvb083G1AxWXa2C0wGvinCtry8KGzuwsivdN6lWkkJx9waaFLqc8RYNeRtnIWeWLJjGLxNYoca&#10;3WBHKfcdLrReobcty0Jje3poqPranbyBj+fj5/5Wv9SPftmPYdLIPkNjrq+m+ztQiab0dwy/+IIO&#10;pTAdwoldVJ34xUp+SQZEJV5n8yWog4EsWwOWBf7nL38AAAD//wMAUEsBAi0AFAAGAAgAAAAhALaD&#10;OJL+AAAA4QEAABMAAAAAAAAAAAAAAAAAAAAAAFtDb250ZW50X1R5cGVzXS54bWxQSwECLQAUAAYA&#10;CAAAACEAOP0h/9YAAACUAQAACwAAAAAAAAAAAAAAAAAvAQAAX3JlbHMvLnJlbHNQSwECLQAUAAYA&#10;CAAAACEAHIAUcMcCAADEBQAADgAAAAAAAAAAAAAAAAAuAgAAZHJzL2Uyb0RvYy54bWxQSwECLQAU&#10;AAYACAAAACEA/60PX9wAAAAHAQAADwAAAAAAAAAAAAAAAAAhBQAAZHJzL2Rvd25yZXYueG1sUEsF&#10;BgAAAAAEAAQA8wAAACoGAAAAAA==&#10;" filled="f" stroked="f">
                <v:textbox>
                  <w:txbxContent>
                    <w:p w:rsidR="00321D69" w:rsidRDefault="00321D69" w:rsidP="00321D69">
                      <w:r>
                        <w:rPr>
                          <w:noProof/>
                          <w:lang w:val="en-US" w:eastAsia="en-US"/>
                        </w:rPr>
                        <w:drawing>
                          <wp:inline distT="0" distB="0" distL="0" distR="0" wp14:anchorId="22720256" wp14:editId="0AD061CE">
                            <wp:extent cx="4038600" cy="533400"/>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8600" cy="53340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865505</wp:posOffset>
                </wp:positionH>
                <wp:positionV relativeFrom="paragraph">
                  <wp:posOffset>408940</wp:posOffset>
                </wp:positionV>
                <wp:extent cx="3816985" cy="643890"/>
                <wp:effectExtent l="0" t="0" r="4445" b="4445"/>
                <wp:wrapNone/>
                <wp:docPr id="197" name="Поле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985" cy="64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6FA146A" wp14:editId="62EDFD7F">
                                  <wp:extent cx="3638550" cy="552450"/>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8550" cy="552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97" o:spid="_x0000_s1036" type="#_x0000_t202" style="position:absolute;left:0;text-align:left;margin-left:68.15pt;margin-top:32.2pt;width:300.55pt;height:50.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wLxgIAAMMFAAAOAAAAZHJzL2Uyb0RvYy54bWysVEtu2zAQ3RfoHQjuFX1C25IQuUgsqyiQ&#10;foC0B6AlyiIqkQLJWE6LnqWn6KpAz+AjdUj5l2RTtNVCIDnDN/NmHufq1bZr0YYpzaXIcHgRYMRE&#10;KSsu1hn+9LHwYoy0oaKirRQsww9M41fzly+uhj5lkWxkWzGFAETodOgz3BjTp76vy4Z1VF/Ingkw&#10;1lJ11MBWrf1K0QHQu9aPgmDqD1JVvZIl0xpO89GI5w6/rllp3te1Zga1GYbcjPsr91/Zvz+/oula&#10;0b7h5T4N+hdZdJQLCHqEyqmh6F7xZ1AdL5XUsjYXpex8Wde8ZI4DsAmDJ2zuGtozxwWKo/tjmfT/&#10;gy3fbT4oxCvoXTLDSNAOmrT7vvu1+7n7gewZVGjodQqOdz24mu2N3IK3Y6v7W1l+1kjIRUPFml0r&#10;JYeG0QoyDO1N/+zqiKMtyGp4KysIRO+NdEDbWnW2fFAQBOjQqYdjd9jWoBIOL+NwmsQTjEqwTcll&#10;nLj2+TQ93O6VNq+Z7JBdZFhB9x063dxqY7Oh6cHFBhOy4G3rFNCKRwfgOJ5AbLhqbTYL19CvSZAs&#10;42VMPBJNlx4J8ty7LhbEmxbhbJJf5otFHn6zcUOSNryqmLBhDuIKyZ81by/zURZHeWnZ8srC2ZS0&#10;Wq8WrUIbCuIu3OdqDpaTm/84DVcE4PKEUhiR4CZKvGIazzxSkImXzILYC8LkJpkGJCF58ZjSLRfs&#10;3ymhIcPJJJqMYjol/YRb4L7n3GjacQPjo+VdhuOjE02tBJeicq01lLfj+qwUNv1TKaDdh0Y7wVqN&#10;jmo129V2fB1Oa1bNK1k9gISVBIWBTmH2waKR6gtGA8yRDAsYdBi1bwQ8giQkxI4dtyGTWQQbdW5Z&#10;nVuoKAEowwajcbkw46i67xVfNxDn8Oyu4eEU3Gn6lNP+ucGkcNT2U82OovO98zrN3vlvAAAA//8D&#10;AFBLAwQUAAYACAAAACEAZEkM7t0AAAAKAQAADwAAAGRycy9kb3ducmV2LnhtbEyPwU7DMBBE70j8&#10;g7VI3KjTJk1DiFOhAmeg8AFuvMQh8TqK3Tbw9SwnuO1onmZnqu3sBnHCKXSeFCwXCQikxpuOWgXv&#10;b083BYgQNRk9eEIFXxhgW19eVLo0/kyveNrHVnAIhVIrsDGOpZShseh0WPgRib0PPzkdWU6tNJM+&#10;c7gb5CpJcul0R/zB6hF3Fpt+f3QKisQ99/3t6iW47Hu5trsH/zh+KnV9Nd/fgYg4xz8Yfutzdai5&#10;08EfyQQxsE7zlFEFeZaBYGCTbvg4sJOvC5B1Jf9PqH8AAAD//wMAUEsBAi0AFAAGAAgAAAAhALaD&#10;OJL+AAAA4QEAABMAAAAAAAAAAAAAAAAAAAAAAFtDb250ZW50X1R5cGVzXS54bWxQSwECLQAUAAYA&#10;CAAAACEAOP0h/9YAAACUAQAACwAAAAAAAAAAAAAAAAAvAQAAX3JlbHMvLnJlbHNQSwECLQAUAAYA&#10;CAAAACEAash8C8YCAADDBQAADgAAAAAAAAAAAAAAAAAuAgAAZHJzL2Uyb0RvYy54bWxQSwECLQAU&#10;AAYACAAAACEAZEkM7t0AAAAKAQAADwAAAAAAAAAAAAAAAAAgBQAAZHJzL2Rvd25yZXYueG1sUEsF&#10;BgAAAAAEAAQA8wAAACoGAAAAAA==&#10;" filled="f" stroked="f">
                <v:textbox style="mso-fit-shape-to-text:t">
                  <w:txbxContent>
                    <w:p w:rsidR="00321D69" w:rsidRDefault="00321D69" w:rsidP="00321D69">
                      <w:r>
                        <w:rPr>
                          <w:noProof/>
                          <w:lang w:val="en-US" w:eastAsia="en-US"/>
                        </w:rPr>
                        <w:drawing>
                          <wp:inline distT="0" distB="0" distL="0" distR="0" wp14:anchorId="26FA146A" wp14:editId="62EDFD7F">
                            <wp:extent cx="3638550" cy="552450"/>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8550" cy="552450"/>
                                    </a:xfrm>
                                    <a:prstGeom prst="rect">
                                      <a:avLst/>
                                    </a:prstGeom>
                                    <a:noFill/>
                                    <a:ln>
                                      <a:noFill/>
                                    </a:ln>
                                  </pic:spPr>
                                </pic:pic>
                              </a:graphicData>
                            </a:graphic>
                          </wp:inline>
                        </w:drawing>
                      </w:r>
                    </w:p>
                  </w:txbxContent>
                </v:textbox>
              </v:shape>
            </w:pict>
          </mc:Fallback>
        </mc:AlternateContent>
      </w:r>
      <w:r w:rsidRPr="00C7406A">
        <w:rPr>
          <w:sz w:val="28"/>
          <w:szCs w:val="28"/>
        </w:rPr>
        <w:t>3. Альдегид ва кетонлар кислоталар ва уларнинг аралашмасини 400-450</w:t>
      </w:r>
      <w:r w:rsidRPr="00C7406A">
        <w:rPr>
          <w:sz w:val="28"/>
          <w:szCs w:val="28"/>
          <w:vertAlign w:val="superscript"/>
        </w:rPr>
        <w:t>0</w:t>
      </w:r>
      <w:r w:rsidRPr="00C7406A">
        <w:rPr>
          <w:sz w:val="28"/>
          <w:szCs w:val="28"/>
        </w:rPr>
        <w:t xml:space="preserve">С ва </w:t>
      </w:r>
      <w:r w:rsidRPr="00C7406A">
        <w:rPr>
          <w:sz w:val="28"/>
          <w:szCs w:val="28"/>
          <w:lang w:val="en-US"/>
        </w:rPr>
        <w:t>ThO</w:t>
      </w:r>
      <w:r w:rsidRPr="00C7406A">
        <w:rPr>
          <w:sz w:val="28"/>
          <w:szCs w:val="28"/>
          <w:vertAlign w:val="subscript"/>
        </w:rPr>
        <w:t>2</w:t>
      </w:r>
      <w:r w:rsidRPr="00C7406A">
        <w:rPr>
          <w:sz w:val="28"/>
          <w:szCs w:val="28"/>
        </w:rPr>
        <w:t xml:space="preserve">, </w:t>
      </w:r>
      <w:r w:rsidRPr="00C7406A">
        <w:rPr>
          <w:sz w:val="28"/>
          <w:szCs w:val="28"/>
          <w:lang w:val="en-US"/>
        </w:rPr>
        <w:t>MnO</w:t>
      </w:r>
      <w:r w:rsidRPr="00C7406A">
        <w:rPr>
          <w:sz w:val="28"/>
          <w:szCs w:val="28"/>
          <w:vertAlign w:val="subscript"/>
        </w:rPr>
        <w:t>2</w:t>
      </w:r>
      <w:r w:rsidRPr="00C7406A">
        <w:rPr>
          <w:sz w:val="28"/>
          <w:szCs w:val="28"/>
        </w:rPr>
        <w:t xml:space="preserve">, </w:t>
      </w:r>
      <w:r w:rsidRPr="00C7406A">
        <w:rPr>
          <w:sz w:val="28"/>
          <w:szCs w:val="28"/>
          <w:lang w:val="en-US"/>
        </w:rPr>
        <w:t>CuO</w:t>
      </w:r>
      <w:r w:rsidRPr="00C7406A">
        <w:rPr>
          <w:sz w:val="28"/>
          <w:szCs w:val="28"/>
        </w:rPr>
        <w:t xml:space="preserve">, </w:t>
      </w:r>
      <w:r w:rsidRPr="00C7406A">
        <w:rPr>
          <w:sz w:val="28"/>
          <w:szCs w:val="28"/>
          <w:lang w:val="en-US"/>
        </w:rPr>
        <w:t>ZnO</w:t>
      </w:r>
      <w:r w:rsidRPr="00C7406A">
        <w:rPr>
          <w:sz w:val="28"/>
          <w:szCs w:val="28"/>
        </w:rPr>
        <w:t xml:space="preserve"> ишт</w:t>
      </w:r>
      <w:r>
        <w:rPr>
          <w:sz w:val="28"/>
          <w:szCs w:val="28"/>
        </w:rPr>
        <w:t>и</w:t>
      </w:r>
      <w:r w:rsidRPr="00C7406A">
        <w:rPr>
          <w:sz w:val="28"/>
          <w:szCs w:val="28"/>
        </w:rPr>
        <w:t>рокида пиролизга учратиб олиниши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948690</wp:posOffset>
                </wp:positionH>
                <wp:positionV relativeFrom="paragraph">
                  <wp:posOffset>85725</wp:posOffset>
                </wp:positionV>
                <wp:extent cx="3730625" cy="615315"/>
                <wp:effectExtent l="0" t="0" r="0" b="0"/>
                <wp:wrapNone/>
                <wp:docPr id="195" name="Поле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0625" cy="61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9E7CFE8" wp14:editId="2D1FDDA3">
                                  <wp:extent cx="3543300" cy="523875"/>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43300" cy="523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95" o:spid="_x0000_s1037" type="#_x0000_t202" style="position:absolute;left:0;text-align:left;margin-left:74.7pt;margin-top:6.75pt;width:293.75pt;height:48.4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r3yxgIAAMMFAAAOAAAAZHJzL2Uyb0RvYy54bWysVEtu2zAQ3RfoHQjuFX0sy5YQOUgsqyiQ&#10;foC0B6AlyiIqkQLJWEqLnKWn6KpAz+AjdUj5l2RTtNVCIDnDN29mHufyamgbtKVSMcFT7F94GFFe&#10;iJLxTYo/f8qdOUZKE16SRnCa4geq8NXi9avLvktoIGrRlFQiAOEq6bsU11p3ieuqoqYtUReioxyM&#10;lZAt0bCVG7eUpAf0tnEDz4vcXsiyk6KgSsFpNhrxwuJXFS30h6pSVKMmxcBN27+0/7X5u4tLkmwk&#10;6WpW7GmQv2DREsYh6BEqI5qge8leQLWskEKJSl8UonVFVbGC2hwgG997ls1dTTpqc4HiqO5YJvX/&#10;YIv3248SsRJ6F08x4qSFJu2+737tfu5+IHMGFeo7lYDjXQeuergRA3jbbFV3K4ovCnGxrAnf0Gsp&#10;RV9TUgJD39x0z66OOMqArPt3ooRA5F4LCzRUsjXlg4IgQIdOPRy7QweNCjiczCZeFADJAmyRP534&#10;lpxLksPtTir9hooWmUWKJXTfopPtrdKGDUkOLiYYFzlrGquAhj85AMfxBGLDVWMzLGxDv8VevJqv&#10;5qETBtHKCb0sc67zZehEuT+bZpNsucz8RxPXD5OalSXlJsxBXH74Z83by3yUxVFeSjSsNHCGkpKb&#10;9bKRaEtA3Ln9bM3BcnJzn9KwRYBcnqXkB6F3E8ROHs1nTpiHUyeeeXPH8+ObOPLCOMzypyndMk7/&#10;PSXUpzieQk9tOifSz3Lz7PcyN5K0TMP4aFib4vnRiSRGgite2tZqwppxfVYKQ/9UCmj3odFWsEaj&#10;o1r1sB7G12HlbNS8FuUDSFgKUBjoFGYfLGohv2LUwxxJMYdBh1HzlsMjiP0wNGPHbsLpLICNPLes&#10;zy2EFwCUYo3RuFzqcVTdd5JtaohzeHbX8HByZjV94rR/bjApbGr7qWZG0fneep1m7+I3AAAA//8D&#10;AFBLAwQUAAYACAAAACEAch65dN4AAAAKAQAADwAAAGRycy9kb3ducmV2LnhtbEyPwU7DMBBE70j8&#10;g7VI3KiTNi1NGqdCBc5A4QPceBuHxOsodtvA17Oc4LazO5p9U24n14szjqH1pCCdJSCQam9aahR8&#10;vD/frUGEqMno3hMq+MIA2+r6qtSF8Rd6w/M+NoJDKBRagY1xKKQMtUWnw8wPSHw7+tHpyHJspBn1&#10;hcNdL+dJspJOt8QfrB5wZ7Hu9ienYJ24l67L56/BZd/p0u4e/dPwqdTtzfSwARFxin9m+MVndKiY&#10;6eBPZILoWWd5xlYeFksQbLhfrHIQB16kSQayKuX/CtUPAAAA//8DAFBLAQItABQABgAIAAAAIQC2&#10;gziS/gAAAOEBAAATAAAAAAAAAAAAAAAAAAAAAABbQ29udGVudF9UeXBlc10ueG1sUEsBAi0AFAAG&#10;AAgAAAAhADj9If/WAAAAlAEAAAsAAAAAAAAAAAAAAAAALwEAAF9yZWxzLy5yZWxzUEsBAi0AFAAG&#10;AAgAAAAhACiyvfLGAgAAwwUAAA4AAAAAAAAAAAAAAAAALgIAAGRycy9lMm9Eb2MueG1sUEsBAi0A&#10;FAAGAAgAAAAhAHIeuXTeAAAACgEAAA8AAAAAAAAAAAAAAAAAIA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59E7CFE8" wp14:editId="2D1FDDA3">
                            <wp:extent cx="3543300" cy="523875"/>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43300" cy="52387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793750</wp:posOffset>
                </wp:positionH>
                <wp:positionV relativeFrom="paragraph">
                  <wp:posOffset>49530</wp:posOffset>
                </wp:positionV>
                <wp:extent cx="4120515" cy="624840"/>
                <wp:effectExtent l="2540" t="1905" r="1270" b="1905"/>
                <wp:wrapNone/>
                <wp:docPr id="193" name="Поле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0515" cy="62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243B4F4" wp14:editId="0A81DB12">
                                  <wp:extent cx="3933825" cy="53340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33825" cy="533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93" o:spid="_x0000_s1038" type="#_x0000_t202" style="position:absolute;left:0;text-align:left;margin-left:62.5pt;margin-top:3.9pt;width:324.45pt;height:49.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4qUxgIAAMM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FdQueYWRoB0Uafd992v3c/cD2TfI0NDrFBTvelA12xu5BW0Xre5vZflZIyEXDRVrdq2U&#10;HBpGK/AwtD/9s68jjrYgq+GtrMAQvTfSAW1r1dn0QUIQoEOlHo7VYVuDSngkYRTEYYxRCbJJRGbE&#10;lc+n6eF3r7R5zWSH7CHDCqrv0OnmVhvrDU0PKtaYkAVvW8eAVjx6AMXxBWzDVyuzXriCfk2CZDlb&#10;zohHosnSI0Gee9fFgniTIpzG+at8scjDb9ZuSNKGVxUT1syBXCH5s+LtaT7S4kgvLVteWTjrklbr&#10;1aJVaEOB3IVbLucgOan5j91wSYBYnoQURiS4iRKvmMymHilI7CXTYOYFYXKTTAKSkLx4HNItF+zf&#10;Q0JDhpM4ikcynZx+Elvg1vPYaNpxA+Oj5V2GZ0clmloKLkXlSmsob8fzWSqs+6dUQLkPhXaEtRwd&#10;2Wq2q+3YHdGhEVayegAKKwkMA57C7INDI9UXjAaYIxkWMOgwat8IaIIkJMBSZNyFxNMILupcsjqX&#10;UFECUIYNRuNxYcZRdd8rvm7AzqHtrqFxCu44bTts9GnfbjApXGj7qWZH0fndaZ1m7/w3AAAA//8D&#10;AFBLAwQUAAYACAAAACEAIfzBltwAAAAJAQAADwAAAGRycy9kb3ducmV2LnhtbEyPQU7DMBBF90jc&#10;wRokdtRuoE0b4lSowJpSOIAbD3FIPI5itw2cnmEFy68/+vNeuZl8L044xjaQhvlMgUCqg22p0fD+&#10;9nyzAhGTIWv6QKjhCyNsqsuL0hQ2nOkVT/vUCB6hWBgNLqWhkDLWDr2JszAgcfcRRm8Sx7GRdjRn&#10;Hve9zJRaSm9a4g/ODLh1WHf7o9ewUv6l69bZLvq77/nCbR/D0/Cp9fXV9HAPIuGU/o7hF5/RoWKm&#10;QziSjaLnnC3YJWnI2YD7PL9dgzhwoZYZyKqU/w2qHwAAAP//AwBQSwECLQAUAAYACAAAACEAtoM4&#10;kv4AAADhAQAAEwAAAAAAAAAAAAAAAAAAAAAAW0NvbnRlbnRfVHlwZXNdLnhtbFBLAQItABQABgAI&#10;AAAAIQA4/SH/1gAAAJQBAAALAAAAAAAAAAAAAAAAAC8BAABfcmVscy8ucmVsc1BLAQItABQABgAI&#10;AAAAIQA234qUxgIAAMMFAAAOAAAAAAAAAAAAAAAAAC4CAABkcnMvZTJvRG9jLnhtbFBLAQItABQA&#10;BgAIAAAAIQAh/MGW3AAAAAkBAAAPAAAAAAAAAAAAAAAAACA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5243B4F4" wp14:editId="0A81DB12">
                            <wp:extent cx="3933825" cy="53340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33825" cy="533400"/>
                                    </a:xfrm>
                                    <a:prstGeom prst="rect">
                                      <a:avLst/>
                                    </a:prstGeom>
                                    <a:noFill/>
                                    <a:ln>
                                      <a:noFill/>
                                    </a:ln>
                                  </pic:spPr>
                                </pic:pic>
                              </a:graphicData>
                            </a:graphic>
                          </wp:inline>
                        </w:drawing>
                      </w:r>
                    </w:p>
                  </w:txbxContent>
                </v:textbox>
              </v:shape>
            </w:pict>
          </mc:Fallback>
        </mc:AlternateConten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4. Техникада альдегидлар этилен углеводородларига СО</w:t>
      </w:r>
      <w:r w:rsidRPr="00C7406A">
        <w:rPr>
          <w:sz w:val="28"/>
          <w:szCs w:val="28"/>
          <w:vertAlign w:val="subscript"/>
        </w:rPr>
        <w:t>2</w:t>
      </w:r>
      <w:r w:rsidRPr="00C7406A">
        <w:rPr>
          <w:sz w:val="28"/>
          <w:szCs w:val="28"/>
        </w:rPr>
        <w:t xml:space="preserve"> ва Н</w:t>
      </w:r>
      <w:r w:rsidRPr="00C7406A">
        <w:rPr>
          <w:sz w:val="28"/>
          <w:szCs w:val="28"/>
          <w:vertAlign w:val="subscript"/>
        </w:rPr>
        <w:t>2</w:t>
      </w:r>
      <w:r w:rsidRPr="00C7406A">
        <w:rPr>
          <w:sz w:val="28"/>
          <w:szCs w:val="28"/>
        </w:rPr>
        <w:t xml:space="preserve"> бириктириб (оксосинтез) олинади. </w:t>
      </w:r>
    </w:p>
    <w:p w:rsidR="00321D69" w:rsidRPr="00C7406A" w:rsidRDefault="00321D69" w:rsidP="00321D69">
      <w:pPr>
        <w:ind w:firstLine="720"/>
        <w:jc w:val="both"/>
        <w:rPr>
          <w:sz w:val="28"/>
          <w:szCs w:val="28"/>
        </w:rPr>
      </w:pPr>
      <w:r w:rsidRPr="00C7406A">
        <w:rPr>
          <w:sz w:val="28"/>
          <w:szCs w:val="28"/>
        </w:rPr>
        <w:t>Бу жараён 100-200</w:t>
      </w:r>
      <w:r w:rsidRPr="00C7406A">
        <w:rPr>
          <w:sz w:val="28"/>
          <w:szCs w:val="28"/>
          <w:vertAlign w:val="superscript"/>
        </w:rPr>
        <w:t>0</w:t>
      </w:r>
      <w:r w:rsidRPr="00C7406A">
        <w:rPr>
          <w:sz w:val="28"/>
          <w:szCs w:val="28"/>
        </w:rPr>
        <w:t>С ва 100-200 атм. босимида Са</w:t>
      </w:r>
      <w:r w:rsidRPr="00C7406A">
        <w:rPr>
          <w:sz w:val="28"/>
          <w:szCs w:val="28"/>
          <w:vertAlign w:val="subscript"/>
        </w:rPr>
        <w:t>3</w:t>
      </w:r>
      <w:r w:rsidRPr="00C7406A">
        <w:rPr>
          <w:sz w:val="28"/>
          <w:szCs w:val="28"/>
        </w:rPr>
        <w:t>(СО)</w:t>
      </w:r>
      <w:r w:rsidRPr="00C7406A">
        <w:rPr>
          <w:sz w:val="28"/>
          <w:szCs w:val="28"/>
          <w:vertAlign w:val="subscript"/>
        </w:rPr>
        <w:t>8</w:t>
      </w:r>
      <w:r w:rsidRPr="00C7406A">
        <w:rPr>
          <w:sz w:val="28"/>
          <w:szCs w:val="28"/>
        </w:rPr>
        <w:t xml:space="preserve">, </w:t>
      </w:r>
      <w:r w:rsidRPr="00C7406A">
        <w:rPr>
          <w:sz w:val="28"/>
          <w:szCs w:val="28"/>
          <w:lang w:val="en-US"/>
        </w:rPr>
        <w:t>Ni</w:t>
      </w:r>
      <w:r w:rsidRPr="00C7406A">
        <w:rPr>
          <w:sz w:val="28"/>
          <w:szCs w:val="28"/>
          <w:vertAlign w:val="subscript"/>
        </w:rPr>
        <w:t>3</w:t>
      </w:r>
      <w:r w:rsidRPr="00C7406A">
        <w:rPr>
          <w:sz w:val="28"/>
          <w:szCs w:val="28"/>
        </w:rPr>
        <w:t>(</w:t>
      </w:r>
      <w:r w:rsidRPr="00C7406A">
        <w:rPr>
          <w:sz w:val="28"/>
          <w:szCs w:val="28"/>
          <w:lang w:val="en-US"/>
        </w:rPr>
        <w:t>CO</w:t>
      </w:r>
      <w:r w:rsidRPr="00C7406A">
        <w:rPr>
          <w:sz w:val="28"/>
          <w:szCs w:val="28"/>
        </w:rPr>
        <w:t>)</w:t>
      </w:r>
      <w:r w:rsidRPr="00C7406A">
        <w:rPr>
          <w:sz w:val="28"/>
          <w:szCs w:val="28"/>
          <w:vertAlign w:val="subscript"/>
        </w:rPr>
        <w:t>8</w:t>
      </w:r>
      <w:r w:rsidRPr="00C7406A">
        <w:rPr>
          <w:sz w:val="28"/>
          <w:szCs w:val="28"/>
        </w:rPr>
        <w:t xml:space="preserve"> </w:t>
      </w:r>
      <w:r>
        <w:rPr>
          <w:sz w:val="28"/>
          <w:szCs w:val="28"/>
        </w:rPr>
        <w:t>катализатор</w:t>
      </w:r>
      <w:r w:rsidRPr="00C7406A">
        <w:rPr>
          <w:sz w:val="28"/>
          <w:szCs w:val="28"/>
        </w:rPr>
        <w:t xml:space="preserve">лари иштирокида олиб борилади. </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628015</wp:posOffset>
                </wp:positionH>
                <wp:positionV relativeFrom="paragraph">
                  <wp:posOffset>422275</wp:posOffset>
                </wp:positionV>
                <wp:extent cx="4685665" cy="705485"/>
                <wp:effectExtent l="0" t="0" r="1905" b="1270"/>
                <wp:wrapNone/>
                <wp:docPr id="191" name="Поле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5665" cy="705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E2AF814" wp14:editId="117BFE12">
                                  <wp:extent cx="4495800" cy="600075"/>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5800" cy="600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1" o:spid="_x0000_s1039" type="#_x0000_t202" style="position:absolute;left:0;text-align:left;margin-left:49.45pt;margin-top:33.25pt;width:368.95pt;height:55.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8ENxwIAAMUFAAAOAAAAZHJzL2Uyb0RvYy54bWysVF2O0zAQfkfiDpbfs0mK0ybRpqvdpkFI&#10;y4+0cAA3cRqLxA62u+mCOAun4AmJM/RIjJ22290VEgLyEPln/M18M9/M+cW2a9EtU5pLkeHwLMCI&#10;iVJWXKwz/OF94cUYaUNFRVspWIbvmMYX8+fPzoc+ZRPZyLZiCgGI0OnQZ7gxpk99X5cN66g+kz0T&#10;cFlL1VEDW7X2K0UHQO9afxIEU3+QquqVLJnWcJqPl3ju8OualeZtXWtmUJthiM24v3L/lf3783Oa&#10;rhXtG17uw6B/EUVHuQCnR6icGoo2ij+B6nippJa1OStl58u65iVzHIBNGDxic9PQnjkukBzdH9Ok&#10;/x9s+eb2nUK8gtolIUaCdlCk3bfdz92P3XdkzyBDQ69TMLzpwdRsr+QWrB1b3V/L8qNGQi4aKtbs&#10;Uik5NIxWEKF76Z88HXG0BVkNr2UFjujGSAe0rVVn0wcJQYAOlbo7VodtDSrhkEzjaDqNMCrhbhZE&#10;JI5scD5ND697pc1LJjtkFxlWUH2HTm+vtRlNDybWmZAFb1ungFY8OADM8QR8w1N7Z6NwBf2SBMky&#10;XsbEI5Pp0iNBnnuXxYJ40yKcRfmLfLHIw6/Wb0jShlcVE9bNQVwh+bPi7WU+yuIoLy1bXlk4G5JW&#10;69WiVeiWgrgL9+0TcmLmPwzD5Qu4PKIUTkhwNUm8YhrPPFKQyEtmQewFYXKVTAOSkLx4SOmaC/bv&#10;lNCQ4SSaRKOYfsstcN9TbjTtuIHx0fIuw/HRiKZWgktRudIayttxfZIKG/59KqDch0I7wVqNjmo1&#10;29V27I4Xh0ZYyeoOJKwkKAx0CrMPFo1UnzEaYI5kWH/aUMUwal8JaIMkJMQOHrch0WwCG3V6szq9&#10;oaIEqAwbjMblwozDatMrvm7A09h4Ql5C69Tcqdr22BgVULIbmBWO3H6u2WF0undW99N3/gsAAP//&#10;AwBQSwMEFAAGAAgAAAAhAIgtVtLdAAAACQEAAA8AAABkcnMvZG93bnJldi54bWxMj8tOwzAQRfdI&#10;/IM1SOyozaNuEuJUCMQWRKGV2LnxNImIx1HsNuHvGVawHN2jO+eW69n34oRj7AIZuF4oEEh1cB01&#10;Bj7en68yEDFZcrYPhAa+McK6Oj8rbeHCRG942qRGcAnFwhpoUxoKKWPdordxEQYkzg5h9DbxOTbS&#10;jXbict/LG6W09LYj/tDaAR9brL82R29g+3L43N2p1+bJL4cpzEqSz6Uxlxfzwz2IhHP6g+FXn9Wh&#10;Yqd9OJKLojeQZzmTBrReguA8u9U8Zc/gaqVBVqX8v6D6AQAA//8DAFBLAQItABQABgAIAAAAIQC2&#10;gziS/gAAAOEBAAATAAAAAAAAAAAAAAAAAAAAAABbQ29udGVudF9UeXBlc10ueG1sUEsBAi0AFAAG&#10;AAgAAAAhADj9If/WAAAAlAEAAAsAAAAAAAAAAAAAAAAALwEAAF9yZWxzLy5yZWxzUEsBAi0AFAAG&#10;AAgAAAAhAA2zwQ3HAgAAxQUAAA4AAAAAAAAAAAAAAAAALgIAAGRycy9lMm9Eb2MueG1sUEsBAi0A&#10;FAAGAAgAAAAhAIgtVtLdAAAACQEAAA8AAAAAAAAAAAAAAAAAIQUAAGRycy9kb3ducmV2LnhtbFBL&#10;BQYAAAAABAAEAPMAAAArBgAAAAA=&#10;" filled="f" stroked="f">
                <v:textbox>
                  <w:txbxContent>
                    <w:p w:rsidR="00321D69" w:rsidRDefault="00321D69" w:rsidP="00321D69">
                      <w:r>
                        <w:rPr>
                          <w:noProof/>
                          <w:lang w:val="en-US" w:eastAsia="en-US"/>
                        </w:rPr>
                        <w:drawing>
                          <wp:inline distT="0" distB="0" distL="0" distR="0" wp14:anchorId="3E2AF814" wp14:editId="117BFE12">
                            <wp:extent cx="4495800" cy="600075"/>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5800" cy="600075"/>
                                    </a:xfrm>
                                    <a:prstGeom prst="rect">
                                      <a:avLst/>
                                    </a:prstGeom>
                                    <a:noFill/>
                                    <a:ln>
                                      <a:noFill/>
                                    </a:ln>
                                  </pic:spPr>
                                </pic:pic>
                              </a:graphicData>
                            </a:graphic>
                          </wp:inline>
                        </w:drawing>
                      </w:r>
                    </w:p>
                  </w:txbxContent>
                </v:textbox>
              </v:shape>
            </w:pict>
          </mc:Fallback>
        </mc:AlternateContent>
      </w:r>
      <w:r w:rsidRPr="00C7406A">
        <w:rPr>
          <w:sz w:val="28"/>
          <w:szCs w:val="28"/>
        </w:rPr>
        <w:t xml:space="preserve">Хозирги вақтда сирка альдегид этиленни </w:t>
      </w:r>
      <w:r>
        <w:rPr>
          <w:sz w:val="28"/>
          <w:szCs w:val="28"/>
        </w:rPr>
        <w:t>катализатор</w:t>
      </w:r>
      <w:r w:rsidRPr="00C7406A">
        <w:rPr>
          <w:sz w:val="28"/>
          <w:szCs w:val="28"/>
        </w:rPr>
        <w:t xml:space="preserve"> иштирокида </w:t>
      </w:r>
      <w:r>
        <w:rPr>
          <w:sz w:val="28"/>
          <w:szCs w:val="28"/>
        </w:rPr>
        <w:t>ҳаво</w:t>
      </w:r>
      <w:r w:rsidRPr="00C7406A">
        <w:rPr>
          <w:sz w:val="28"/>
          <w:szCs w:val="28"/>
        </w:rPr>
        <w:t xml:space="preserve"> кислороди билан оксидлаб олинади. </w:t>
      </w:r>
      <w:r>
        <w:rPr>
          <w:sz w:val="28"/>
          <w:szCs w:val="28"/>
        </w:rPr>
        <w:t>Катализатор</w:t>
      </w:r>
      <w:r w:rsidRPr="00C7406A">
        <w:rPr>
          <w:sz w:val="28"/>
          <w:szCs w:val="28"/>
        </w:rPr>
        <w:t xml:space="preserve"> сифатида </w:t>
      </w:r>
      <w:r w:rsidRPr="00C7406A">
        <w:rPr>
          <w:sz w:val="28"/>
          <w:szCs w:val="28"/>
          <w:lang w:val="en-US"/>
        </w:rPr>
        <w:t>PdCl</w:t>
      </w:r>
      <w:r w:rsidRPr="00C7406A">
        <w:rPr>
          <w:sz w:val="28"/>
          <w:szCs w:val="28"/>
          <w:vertAlign w:val="subscript"/>
        </w:rPr>
        <w:t>2</w:t>
      </w:r>
      <w:r w:rsidRPr="00C7406A">
        <w:rPr>
          <w:sz w:val="28"/>
          <w:szCs w:val="28"/>
        </w:rPr>
        <w:t xml:space="preserve"> ишлатилади.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73600" behindDoc="0" locked="0" layoutInCell="1" allowOverlap="1">
                <wp:simplePos x="0" y="0"/>
                <wp:positionH relativeFrom="column">
                  <wp:align>center</wp:align>
                </wp:positionH>
                <wp:positionV relativeFrom="paragraph">
                  <wp:posOffset>59690</wp:posOffset>
                </wp:positionV>
                <wp:extent cx="3081655" cy="377190"/>
                <wp:effectExtent l="0" t="0" r="4445" b="0"/>
                <wp:wrapNone/>
                <wp:docPr id="189" name="Поле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165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0E05929" wp14:editId="39C93C35">
                                  <wp:extent cx="2895600" cy="285750"/>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5600" cy="285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9" o:spid="_x0000_s1040" type="#_x0000_t202" style="position:absolute;left:0;text-align:left;margin-left:0;margin-top:4.7pt;width:242.65pt;height:29.7pt;z-index:251673600;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1IWxgIAAMMFAAAOAAAAZHJzL2Uyb0RvYy54bWysVEtu2zAQ3RfoHQjuFX1C25IQuUgsqyiQ&#10;foC0B6AlyiIqkQLJWE6LnqWn6KpAz+AjdUj5l2RTtOWCIDnDN783c/Vq27Vow5TmUmQ4vAgwYqKU&#10;FRfrDH/6WHgxRtpQUdFWCpbhB6bxq/nLF1dDn7JINrKtmEIAInQ69BlujOlT39dlwzqqL2TPBAhr&#10;qTpq4KrWfqXoAOhd60dBMPUHqapeyZJpDa/5KMRzh1/XrDTv61ozg9oMg2/G7crtK7v78yuarhXt&#10;G17u3aB/4UVHuQCjR6icGoruFX8G1fFSSS1rc1HKzpd1zUvmYoBowuBJNHcN7ZmLBZKj+2Oa9P+D&#10;Ld9tPijEK6hdnGAkaAdF2n3f/dr93P1A9g0yNPQ6BcW7HlTN9kZuQdtFq/tbWX7WSMhFQ8WaXSsl&#10;h4bRCjwM7U//7OuIoy3IangrKzBE7410QNtadTZ9kBAE6FCph2N12NagEh4vgzicTiYYlSC7nM3C&#10;xJXPp+nhd6+0ec1kh+whwwqq79Dp5lYb6w1NDyrWmJAFb1vHgFY8egDF8QVsw1crs164gn5NgmQZ&#10;L2PikWi69EiQ5951sSDetAhnk/wyXyzy8Ju1G5K04VXFhDVzIFdI/qx4e5qPtDjSS8uWVxbOuqTV&#10;erVoFdpQIHfhlss5SE5q/mM3XBIglichhREJbqLEK6bxzCMFmXjJLIi9IExukmlAEpIXj0O65YL9&#10;e0hoyHAyiSYjmU5OP4ktcOt5bDTtuIHx0fIuw/FRiaaWgktRudIaytvxfJYK6/4pFVDuQ6EdYS1H&#10;R7aa7Wo7dgc5NMJKVg9AYSWBYcBTmH1waKT6gtEAcyTDAgYdRu0bAU2QhITYseMuZDKL4KLOJatz&#10;CRUlAGXYYDQeF2YcVfe94usG7Bza7hoap+CO07bDRp/27QaTwoW2n2p2FJ3fndZp9s5/AwAA//8D&#10;AFBLAwQUAAYACAAAACEADLOh7NoAAAAFAQAADwAAAGRycy9kb3ducmV2LnhtbEyPwU7DMBBE70j8&#10;g7VI3KjTklZuyKZCBc5A4QPceIlD4nUUu23o19ec4Dia0cybcjO5XhxpDK1nhPksA0Fce9Nyg/D5&#10;8XKnQISo2ejeMyH8UIBNdX1V6sL4E7/TcRcbkUo4FBrBxjgUUobaktNh5gfi5H350emY5NhIM+pT&#10;Kne9XGTZSjrdclqweqCtpbrbHRyCytxr160Xb8Hl5/nSbp/88/CNeHszPT6AiDTFvzD84id0qBLT&#10;3h/YBNEjpCMRYZ2DSGaulvcg9ggrpUBWpfxPX10AAAD//wMAUEsBAi0AFAAGAAgAAAAhALaDOJL+&#10;AAAA4QEAABMAAAAAAAAAAAAAAAAAAAAAAFtDb250ZW50X1R5cGVzXS54bWxQSwECLQAUAAYACAAA&#10;ACEAOP0h/9YAAACUAQAACwAAAAAAAAAAAAAAAAAvAQAAX3JlbHMvLnJlbHNQSwECLQAUAAYACAAA&#10;ACEAapdSFsYCAADDBQAADgAAAAAAAAAAAAAAAAAuAgAAZHJzL2Uyb0RvYy54bWxQSwECLQAUAAYA&#10;CAAAACEADLOh7NoAAAAFAQAADwAAAAAAAAAAAAAAAAAgBQAAZHJzL2Rvd25yZXYueG1sUEsFBgAA&#10;AAAEAAQA8wAAACcGAAAAAA==&#10;" filled="f" stroked="f">
                <v:textbox style="mso-fit-shape-to-text:t">
                  <w:txbxContent>
                    <w:p w:rsidR="00321D69" w:rsidRDefault="00321D69" w:rsidP="00321D69">
                      <w:r>
                        <w:rPr>
                          <w:noProof/>
                          <w:lang w:val="en-US" w:eastAsia="en-US"/>
                        </w:rPr>
                        <w:drawing>
                          <wp:inline distT="0" distB="0" distL="0" distR="0" wp14:anchorId="00E05929" wp14:editId="39C93C35">
                            <wp:extent cx="2895600" cy="285750"/>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5600" cy="28575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1228725</wp:posOffset>
                </wp:positionH>
                <wp:positionV relativeFrom="paragraph">
                  <wp:posOffset>88900</wp:posOffset>
                </wp:positionV>
                <wp:extent cx="3529330" cy="377190"/>
                <wp:effectExtent l="0" t="0" r="0" b="0"/>
                <wp:wrapNone/>
                <wp:docPr id="187" name="Поле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933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A9F4148" wp14:editId="0A982AD2">
                                  <wp:extent cx="3343275" cy="28575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43275" cy="285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7" o:spid="_x0000_s1041" type="#_x0000_t202" style="position:absolute;left:0;text-align:left;margin-left:96.75pt;margin-top:7pt;width:277.9pt;height:29.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90txgIAAMMFAAAOAAAAZHJzL2Uyb0RvYy54bWysVEtu2zAQ3RfoHQjuFX0sW5YQOUgsqyiQ&#10;foC0B6AlyiIqkQLJWEqLnKWn6KpAz+AjdUj5l2RTtOWCIDnDN783c3k1tA3aUqmY4Cn2LzyMKC9E&#10;yfgmxZ8/5c4cI6UJL0kjOE3xA1X4avH61WXfJTQQtWhKKhGAcJX0XYprrbvEdVVR05aoC9FRDsJK&#10;yJZouMqNW0rSA3rbuIHnzdxeyLKToqBKwWs2CvHC4lcVLfSHqlJUoybF4Ju2u7T72uzu4pIkG0m6&#10;mhV7N8hfeNESxsHoESojmqB7yV5AtayQQolKXxSidUVVsYLaGCAa33sWzV1NOmpjgeSo7pgm9f9g&#10;i/fbjxKxEmo3jzDipIUi7b7vfu1+7n4g8wYZ6juVgOJdB6p6uBEDaNtoVXcrii8KcbGsCd/QaylF&#10;X1NSgoe++emefR1xlAFZ9+9ECYbIvRYWaKhka9IHCUGADpV6OFaHDhoV8DiZBvFkAqICZJMo8mNb&#10;Ppckh9+dVPoNFS0yhxRLqL5FJ9tbpY03JDmoGGNc5KxpLAMa/uQBFMcXsA1fjcx4YQv6Lfbi1Xw1&#10;D50wmK2c0Msy5zpfhs4s96NpNsmWy8x/NHb9MKlZWVJuzBzI5Yd/Vrw9zUdaHOmlRMNKA2dcUnKz&#10;XjYSbQmQO7fL5hwkJzX3qRs2CRDLs5D8IPRugtjJZ/PICfNw6sSRN3c8P76JZ14Yh1n+NKRbxum/&#10;h4T6FMfTYDqS6eT0s9g8u17GRpKWaRgfDWtTPD8qkcRQcMVLW1pNWDOez1Jh3D+lAsp9KLQlrOHo&#10;yFY9rIexO6aHRliL8gEoLAUwDMgIsw8OtZBfMephjqSYw6DDqHnLoQliPwzN2LGXcBoFcJHnkvW5&#10;hPACgFKsMRqPSz2OqvtOsk0Ndg5tdw2NkzPLadNho0/7doNJYUPbTzUzis7vVus0exe/AQAA//8D&#10;AFBLAwQUAAYACAAAACEAsb+h+twAAAAJAQAADwAAAGRycy9kb3ducmV2LnhtbEyPwU7DMBBE70j8&#10;g7VI3KjTJoUmxKlQgTOl9APceBuHxOsodtvA17Oc4DajfZqdKdeT68UZx9B6UjCfJSCQam9aahTs&#10;P17vViBC1GR07wkVfGGAdXV9VerC+Au943kXG8EhFAqtwMY4FFKG2qLTYeYHJL4d/eh0ZDs20oz6&#10;wuGul4skuZdOt8QfrB5wY7HudienYJW4t67LF9vgsu/50m6e/cvwqdTtzfT0CCLiFP9g+K3P1aHi&#10;Tgd/IhNEzz5Pl4yyyHgTAw9ZnoI4sEgzkFUp/y+ofgAAAP//AwBQSwECLQAUAAYACAAAACEAtoM4&#10;kv4AAADhAQAAEwAAAAAAAAAAAAAAAAAAAAAAW0NvbnRlbnRfVHlwZXNdLnhtbFBLAQItABQABgAI&#10;AAAAIQA4/SH/1gAAAJQBAAALAAAAAAAAAAAAAAAAAC8BAABfcmVscy8ucmVsc1BLAQItABQABgAI&#10;AAAAIQBGu90txgIAAMMFAAAOAAAAAAAAAAAAAAAAAC4CAABkcnMvZTJvRG9jLnhtbFBLAQItABQA&#10;BgAIAAAAIQCxv6H63AAAAAkBAAAPAAAAAAAAAAAAAAAAACA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3A9F4148" wp14:editId="0A982AD2">
                            <wp:extent cx="3343275" cy="28575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43275" cy="28575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r>
        <w:rPr>
          <w:noProof/>
          <w:sz w:val="20"/>
          <w:szCs w:val="28"/>
          <w:lang w:val="en-US" w:eastAsia="en-US"/>
        </w:rPr>
        <w:lastRenderedPageBreak/>
        <mc:AlternateContent>
          <mc:Choice Requires="wps">
            <w:drawing>
              <wp:anchor distT="0" distB="0" distL="114300" distR="114300" simplePos="0" relativeHeight="251675648" behindDoc="0" locked="0" layoutInCell="1" allowOverlap="1">
                <wp:simplePos x="0" y="0"/>
                <wp:positionH relativeFrom="column">
                  <wp:posOffset>1416050</wp:posOffset>
                </wp:positionH>
                <wp:positionV relativeFrom="paragraph">
                  <wp:posOffset>86995</wp:posOffset>
                </wp:positionV>
                <wp:extent cx="3060700" cy="628650"/>
                <wp:effectExtent l="0" t="0" r="635" b="3810"/>
                <wp:wrapNone/>
                <wp:docPr id="185" name="Поле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7326875" wp14:editId="33DDFC90">
                                  <wp:extent cx="2876550" cy="533400"/>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6550" cy="533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5" o:spid="_x0000_s1042" type="#_x0000_t202" style="position:absolute;left:0;text-align:left;margin-left:111.5pt;margin-top:6.85pt;width:241pt;height:49.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B/sxQIAAMMFAAAOAAAAZHJzL2Uyb0RvYy54bWysVEtu2zAQ3RfoHQjuFX0qyZIQOUgsqyiQ&#10;foC0B6AlyiIqkQLJWE6LnqWn6KpAz+AjdUj5l2RTtOWCIDnDN783c3m17Tu0oVIxwXPsX3gYUV6J&#10;mvF1jj99LJ0EI6UJr0knOM3xA1X4av7yxeU4ZDQQrehqKhGAcJWNQ45brYfMdVXV0p6oCzFQDsJG&#10;yJ5ouMq1W0syAnrfuYHnxe4oZD1IUVGl4LWYhHhu8ZuGVvp90yiqUZdj8E3bXdp9ZXZ3fkmytSRD&#10;y6q9G+QvvOgJ42D0CFUQTdC9ZM+gelZJoUSjLyrRu6JpWEVtDBCN7z2J5q4lA7WxQHLUcEyT+n+w&#10;1bvNB4lYDbVLIow46aFIu++7X7ufux/IvEGGxkFloHg3gKre3ogtaNto1XArqs8KcbFoCV/TaynF&#10;2FJSg4e++emefZ1wlAFZjW9FDYbIvRYWaNvI3qQPEoIAHSr1cKwO3WpUweMrL/ZmHogqkMVBEke2&#10;fC7JDr8HqfRrKnpkDjmWUH2LTja3ShtvSHZQMca4KFnXWQZ0/NEDKE4vYBu+Gpnxwhb0a+qly2SZ&#10;hE4YxEsn9IrCuS4XoROX/iwqXhWLReF/M3b9MGtZXVNuzBzI5Yd/Vrw9zSdaHOmlRMdqA2dcUnK9&#10;WnQSbQiQu7TL5hwkJzX3sRs2CRDLk5D8IPRugtQp42TmhGUYOenMSxzPT2/S2AvTsCgfh3TLOP33&#10;kNCY4zQKoolMJ6efxObZ9Tw2kvVMw/joWJ/j5KhEMkPBJa9taTVh3XQ+S4Vx/5QKKPeh0JawhqMT&#10;W/V2tZ26Iz40wkrUD0BhKYBhQEaYfXBohfyC0QhzJMccBh1G3RsOTZD6YWjGjr2E0SyAizyXrM4l&#10;hFcAlGON0XRc6GlU3Q+SrVuwc2i7a2ickllOmw6bfNq3G0wKG9p+qplRdH63WqfZO/8NAAD//wMA&#10;UEsDBBQABgAIAAAAIQAd2UCU3AAAAAoBAAAPAAAAZHJzL2Rvd25yZXYueG1sTI/BTsMwEETvSPyD&#10;tUjcqJ2UkhLiVKjAGSh8gBsvcUi8jmK3DXw9ywmOOzOafVNtZj+II06xC6QhWygQSE2wHbUa3t+e&#10;rtYgYjJkzRAINXxhhE19flaZ0oYTveJxl1rBJRRLo8GlNJZSxsahN3ERRiT2PsLkTeJzaqWdzInL&#10;/SBzpW6kNx3xB2dG3Dps+t3Ba1gr/9z3t/lL9Nff2cptH8Lj+Kn15cV8fwci4Zz+wvCLz+hQM9M+&#10;HMhGMWjI8yVvSWwsCxAcKNSKhT0LWV6ArCv5f0L9AwAA//8DAFBLAQItABQABgAIAAAAIQC2gziS&#10;/gAAAOEBAAATAAAAAAAAAAAAAAAAAAAAAABbQ29udGVudF9UeXBlc10ueG1sUEsBAi0AFAAGAAgA&#10;AAAhADj9If/WAAAAlAEAAAsAAAAAAAAAAAAAAAAALwEAAF9yZWxzLy5yZWxzUEsBAi0AFAAGAAgA&#10;AAAhABQYH+zFAgAAwwUAAA4AAAAAAAAAAAAAAAAALgIAAGRycy9lMm9Eb2MueG1sUEsBAi0AFAAG&#10;AAgAAAAhAB3ZQJTcAAAACgEAAA8AAAAAAAAAAAAAAAAAHw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07326875" wp14:editId="33DDFC90">
                            <wp:extent cx="2876550" cy="533400"/>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6550" cy="53340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Бундан ташқари, альдегид ва кетонларни яна углеводородларнинг геминаль дигалогенли бирикмаларидан, металлорганик бирикмалар ва бошқалардан олиш мумкин.</w:t>
      </w:r>
    </w:p>
    <w:p w:rsidR="00321D69" w:rsidRPr="00C7406A" w:rsidRDefault="00321D69" w:rsidP="00321D69">
      <w:pPr>
        <w:ind w:firstLine="720"/>
        <w:jc w:val="both"/>
        <w:rPr>
          <w:sz w:val="28"/>
          <w:szCs w:val="28"/>
        </w:rPr>
      </w:pPr>
      <w:r w:rsidRPr="00C7406A">
        <w:rPr>
          <w:sz w:val="28"/>
          <w:szCs w:val="28"/>
          <w:u w:val="single"/>
        </w:rPr>
        <w:t>Физик ва кимёвий хоссалари.</w:t>
      </w:r>
      <w:r w:rsidRPr="00C7406A">
        <w:rPr>
          <w:sz w:val="28"/>
          <w:szCs w:val="28"/>
        </w:rPr>
        <w:t xml:space="preserve"> Чумоли альдегиди ўткир хидли газ, -21</w:t>
      </w:r>
      <w:r w:rsidRPr="00C7406A">
        <w:rPr>
          <w:sz w:val="28"/>
          <w:szCs w:val="28"/>
          <w:vertAlign w:val="superscript"/>
        </w:rPr>
        <w:t>0</w:t>
      </w:r>
      <w:r w:rsidRPr="00C7406A">
        <w:rPr>
          <w:sz w:val="28"/>
          <w:szCs w:val="28"/>
        </w:rPr>
        <w:t>С да қайнайди. Бошқа альдегдлар суюқ, сувда яхши эрийди. Кетонлар суюқлик бўлиб, улардан ёқимли хид келади.</w:t>
      </w:r>
    </w:p>
    <w:p w:rsidR="00321D69" w:rsidRPr="00C7406A" w:rsidRDefault="00321D69" w:rsidP="00321D69">
      <w:pPr>
        <w:ind w:firstLine="720"/>
        <w:jc w:val="both"/>
        <w:rPr>
          <w:sz w:val="28"/>
          <w:szCs w:val="28"/>
        </w:rPr>
      </w:pPr>
      <w:r w:rsidRPr="00C7406A">
        <w:rPr>
          <w:sz w:val="28"/>
          <w:szCs w:val="28"/>
        </w:rPr>
        <w:t>Кетонлар альдег</w:t>
      </w:r>
      <w:r>
        <w:rPr>
          <w:sz w:val="28"/>
          <w:szCs w:val="28"/>
        </w:rPr>
        <w:t>и</w:t>
      </w:r>
      <w:r w:rsidRPr="00C7406A">
        <w:rPr>
          <w:sz w:val="28"/>
          <w:szCs w:val="28"/>
        </w:rPr>
        <w:t xml:space="preserve">дларга қараганда юқори </w:t>
      </w:r>
      <w:r>
        <w:rPr>
          <w:sz w:val="28"/>
          <w:szCs w:val="28"/>
        </w:rPr>
        <w:t>ҳароратда қайнайди. Тўғри зан</w:t>
      </w:r>
      <w:r w:rsidRPr="00C7406A">
        <w:rPr>
          <w:sz w:val="28"/>
          <w:szCs w:val="28"/>
        </w:rPr>
        <w:t>жир ҳосил қили</w:t>
      </w:r>
      <w:r>
        <w:rPr>
          <w:sz w:val="28"/>
          <w:szCs w:val="28"/>
        </w:rPr>
        <w:t>б</w:t>
      </w:r>
      <w:r w:rsidRPr="00C7406A">
        <w:rPr>
          <w:sz w:val="28"/>
          <w:szCs w:val="28"/>
        </w:rPr>
        <w:t xml:space="preserve"> т</w:t>
      </w:r>
      <w:r>
        <w:rPr>
          <w:sz w:val="28"/>
          <w:szCs w:val="28"/>
        </w:rPr>
        <w:t>узи</w:t>
      </w:r>
      <w:r w:rsidRPr="00C7406A">
        <w:rPr>
          <w:sz w:val="28"/>
          <w:szCs w:val="28"/>
        </w:rPr>
        <w:t xml:space="preserve">лган альдегид ва кетонлар изомерларига қараганда юқори </w:t>
      </w:r>
      <w:r>
        <w:rPr>
          <w:sz w:val="28"/>
          <w:szCs w:val="28"/>
        </w:rPr>
        <w:t>ҳар</w:t>
      </w:r>
      <w:r w:rsidRPr="00C7406A">
        <w:rPr>
          <w:sz w:val="28"/>
          <w:szCs w:val="28"/>
        </w:rPr>
        <w:t>оратда қайнайди</w:t>
      </w:r>
      <w:r>
        <w:rPr>
          <w:sz w:val="28"/>
          <w:szCs w:val="28"/>
        </w:rPr>
        <w:t>.</w:t>
      </w:r>
      <w:r w:rsidRPr="00C7406A">
        <w:rPr>
          <w:sz w:val="28"/>
          <w:szCs w:val="28"/>
        </w:rPr>
        <w:t xml:space="preserve"> Альдегид ва кетонлар тегишли спиртларга нисбатан паст </w:t>
      </w:r>
      <w:r>
        <w:rPr>
          <w:sz w:val="28"/>
          <w:szCs w:val="28"/>
        </w:rPr>
        <w:t>ҳарорат</w:t>
      </w:r>
      <w:r w:rsidRPr="00C7406A">
        <w:rPr>
          <w:sz w:val="28"/>
          <w:szCs w:val="28"/>
        </w:rPr>
        <w:t>да қайнайдилар, чунки улар водород боғланиш ҳосил қилиб т</w:t>
      </w:r>
      <w:r>
        <w:rPr>
          <w:sz w:val="28"/>
          <w:szCs w:val="28"/>
        </w:rPr>
        <w:t>узи</w:t>
      </w:r>
      <w:r w:rsidRPr="00C7406A">
        <w:rPr>
          <w:sz w:val="28"/>
          <w:szCs w:val="28"/>
        </w:rPr>
        <w:t xml:space="preserve">лган уларнинг дипол моментлари  2,7 </w:t>
      </w:r>
      <w:r w:rsidRPr="00C7406A">
        <w:rPr>
          <w:sz w:val="28"/>
          <w:szCs w:val="28"/>
          <w:lang w:val="en-US"/>
        </w:rPr>
        <w:t>D</w:t>
      </w:r>
      <w:r w:rsidRPr="00C7406A">
        <w:rPr>
          <w:sz w:val="28"/>
          <w:szCs w:val="28"/>
        </w:rPr>
        <w:t xml:space="preserve"> дан юқори.</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2647950</wp:posOffset>
                </wp:positionH>
                <wp:positionV relativeFrom="paragraph">
                  <wp:posOffset>72390</wp:posOffset>
                </wp:positionV>
                <wp:extent cx="958215" cy="624840"/>
                <wp:effectExtent l="0" t="1270" r="4445" b="2540"/>
                <wp:wrapNone/>
                <wp:docPr id="183" name="Поле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62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22008C6" wp14:editId="11FD636F">
                                  <wp:extent cx="771525" cy="533400"/>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1525" cy="533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3" o:spid="_x0000_s1043" type="#_x0000_t202" style="position:absolute;left:0;text-align:left;margin-left:208.5pt;margin-top:5.7pt;width:75.45pt;height:49.2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9jqxAIAAMIFAAAOAAAAZHJzL2Uyb0RvYy54bWysVEtu2zAQ3RfoHQjuFX1K25IQOUgsqyiQ&#10;foC0B6AlyiIqkQLJWE6LnqWn6KpAz+AjdUj5l2RTtOWCIDnDN783c3m17Vq0YUpzKTIcXgQYMVHK&#10;iot1hj99LLwYI22oqGgrBcvwA9P4av7yxeXQpyySjWwrphCACJ0OfYYbY/rU93XZsI7qC9kzAcJa&#10;qo4auKq1Xyk6AHrX+lEQTP1BqqpXsmRaw2s+CvHc4dc1K837utbMoDbD4Jtxu3L7yu7+/JKma0X7&#10;hpd7N+hfeNFRLsDoESqnhqJ7xZ9BdbxUUsvaXJSy82Vd85K5GCCaMHgSzV1De+ZigeTo/pgm/f9g&#10;y3ebDwrxCmoXv8JI0A6KtPu++7X7ufuB7BtkaOh1Cop3Paia7Y3cgraLVve3svyskZCLhoo1u1ZK&#10;Dg2jFXgY2p/+2dcRR1uQ1fBWVmCI3hvpgLa16mz6ICEI0KFSD8fqsK1BJTwmkzgKJxiVIJpGJCau&#10;ej5ND597pc1rJjtkDxlWUHwHTje32lhnaHpQsbaELHjbOgK04tEDKI4vYBq+Wpl1wtXzaxIky3gZ&#10;E49E06VHgjz3rosF8aZFOJvkr/LFIg+/WbshSRteVUxYMwduheTPardn+ciKI7u0bHll4axLWq1X&#10;i1ahDQVuF265lIPkpOY/dsMlAWJ5ElIYkeAmSrxiGs88UpCJl8yC2AvC5CaZBiQhefE4pFsu2L+H&#10;hAZb1Wgycunk9JPYAreex0bTjhuYHi3vMhwflWhqGbgUlSutobwdz2epsO6fUgHlPhTa8dVSdCSr&#10;2a62Y3PMDn2wktUDMFhJYBjQFEYfHBqpvmA0wBjJsIA5h1H7RkAPJCEBliLjLmQyi+CiziWrcwkV&#10;JQBl2GA0HhdmnFT3veLrBuwcuu4a+qbgjtO2wUaf9t0Gg8KFth9qdhKd353WafTOfwMAAP//AwBQ&#10;SwMEFAAGAAgAAAAhAJW2lqzdAAAACgEAAA8AAABkcnMvZG93bnJldi54bWxMj8FOwzAQRO9I/IO1&#10;SNyonSptkxCnQgXOQOED3HhJQuJ1FLtt4OtZTvS4M6PZN+V2doM44RQ6TxqShQKBVHvbUaPh4/35&#10;LgMRoiFrBk+o4RsDbKvrq9IU1p/pDU/72AguoVAYDW2MYyFlqFt0Jiz8iMTep5+ciXxOjbSTOXO5&#10;G+RSqbV0piP+0JoRdy3W/f7oNGTKvfR9vnwNLv1JVu3u0T+NX1rf3swP9yAizvE/DH/4jA4VMx38&#10;kWwQg4Y02fCWyEaSguDAar3JQRxYUHkGsirl5YTqFwAA//8DAFBLAQItABQABgAIAAAAIQC2gziS&#10;/gAAAOEBAAATAAAAAAAAAAAAAAAAAAAAAABbQ29udGVudF9UeXBlc10ueG1sUEsBAi0AFAAGAAgA&#10;AAAhADj9If/WAAAAlAEAAAsAAAAAAAAAAAAAAAAALwEAAF9yZWxzLy5yZWxzUEsBAi0AFAAGAAgA&#10;AAAhAN6D2OrEAgAAwgUAAA4AAAAAAAAAAAAAAAAALgIAAGRycy9lMm9Eb2MueG1sUEsBAi0AFAAG&#10;AAgAAAAhAJW2lqz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322008C6" wp14:editId="11FD636F">
                            <wp:extent cx="771525" cy="533400"/>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1525" cy="533400"/>
                                    </a:xfrm>
                                    <a:prstGeom prst="rect">
                                      <a:avLst/>
                                    </a:prstGeom>
                                    <a:noFill/>
                                    <a:ln>
                                      <a:noFill/>
                                    </a:ln>
                                  </pic:spPr>
                                </pic:pic>
                              </a:graphicData>
                            </a:graphic>
                          </wp:inline>
                        </w:drawing>
                      </w:r>
                    </w:p>
                  </w:txbxContent>
                </v:textbox>
              </v:shape>
            </w:pict>
          </mc:Fallback>
        </mc:AlternateContent>
      </w:r>
      <w:r w:rsidRPr="00C7406A">
        <w:rPr>
          <w:sz w:val="28"/>
          <w:szCs w:val="28"/>
        </w:rPr>
        <w:t xml:space="preserve">Карбонил </w:t>
      </w:r>
      <w:r>
        <w:rPr>
          <w:sz w:val="28"/>
          <w:szCs w:val="28"/>
        </w:rPr>
        <w:t>гуруҳ</w:t>
      </w:r>
      <w:r w:rsidRPr="00C7406A">
        <w:rPr>
          <w:sz w:val="28"/>
          <w:szCs w:val="28"/>
        </w:rPr>
        <w:t xml:space="preserve">ида электорн булутининг зичлиги углероддан кислород томон кучли силжиган бўлади, яъни </w:t>
      </w:r>
      <w:r w:rsidRPr="00C7406A">
        <w:rPr>
          <w:sz w:val="28"/>
          <w:szCs w:val="28"/>
        </w:rPr>
        <w:tab/>
        <w:t xml:space="preserve">      . Шунинг  учун улар нуклеофиль бирикиш жараёнларига жуда осон кириша оладилар.</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612140</wp:posOffset>
                </wp:positionH>
                <wp:positionV relativeFrom="paragraph">
                  <wp:posOffset>555625</wp:posOffset>
                </wp:positionV>
                <wp:extent cx="4719320" cy="819150"/>
                <wp:effectExtent l="1905" t="4445" r="3175" b="0"/>
                <wp:wrapNone/>
                <wp:docPr id="181" name="Поле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9320"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CE018A3" wp14:editId="1C1E0C78">
                                  <wp:extent cx="4533900" cy="723900"/>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33900" cy="7239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1" o:spid="_x0000_s1044" type="#_x0000_t202" style="position:absolute;left:0;text-align:left;margin-left:48.2pt;margin-top:43.75pt;width:371.6pt;height:64.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wbrxAIAAMM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Qr6F0cYiRoB03afdv93P3YfUf2DCo09DoFx9seXM32Wm7B27HV/Y0sP2kk5KKhYs2u&#10;lJJDw2gFGbqb/snVEUdbkNXwRlYQiN4Z6YC2teps+aAgCNChU/fH7rCtQSUcklmYnEdgKsEWh0k4&#10;ce3zaXq43SttXjHZIbvIsILuO3S6udEGeIDrwcUGE7LgbesU0IpHB+A4nkBsuGptNgvX0C9JkCzj&#10;ZUw8Ek2XHgny3LsqFsSbFuFskp/ni0UefrVxQ5I2vKqYsGEO4grJnzVvL/NRFkd5adnyysLZlLRa&#10;rxatQhsK4i7cZ7sFyZ+4+Y/TcGbg8oRSGJHgOkq8YhrPPFKQiZfMgtgLwuQ6mQYkIXnxmNINF+zf&#10;KaEhw8kkmoxi+i23wH3PudG04wbGR8s7UMTRiaZWgktRudYayttxfVIKm/5DKaBih0Y7wVqNjmo1&#10;29V2/zoOD2Elq3uQsJKgMBAjzD5YNFJ9xmiAOZJhAYMOo/a1gEeQhITYseM2ZDKz8lWnltWphYoS&#10;gDJsMBqXCzOOqrte8XUDcQ7P7goeTsGdpu0LG3MCQnYDk8JR2081O4pO987rYfbOfwEAAP//AwBQ&#10;SwMEFAAGAAgAAAAhACYuPOjdAAAACQEAAA8AAABkcnMvZG93bnJldi54bWxMj9FOg0AQRd9N/IfN&#10;mPhmF7AgIEtjqj5bqx+wZUdA2FnCblv06x2f9HFyb849U20WO4oTzr53pCBeRSCQGmd6ahW8vz3f&#10;5CB80GT06AgVfKGHTX15UenSuDO94mkfWsEQ8qVW0IUwlVL6pkOr/cpNSJx9uNnqwOfcSjPrM8Pt&#10;KJMoyqTVPfFCpyfcdtgM+6NVkEf2ZRiKZOft+jtOu+2je5o+lbq+Wh7uQQRcwl8ZfvVZHWp2Orgj&#10;GS9GBUW25iaz7lIQnOe3RQbioCCJsxRkXcn/H9Q/AAAA//8DAFBLAQItABQABgAIAAAAIQC2gziS&#10;/gAAAOEBAAATAAAAAAAAAAAAAAAAAAAAAABbQ29udGVudF9UeXBlc10ueG1sUEsBAi0AFAAGAAgA&#10;AAAhADj9If/WAAAAlAEAAAsAAAAAAAAAAAAAAAAALwEAAF9yZWxzLy5yZWxzUEsBAi0AFAAGAAgA&#10;AAAhAC2TBuvEAgAAwwUAAA4AAAAAAAAAAAAAAAAALgIAAGRycy9lMm9Eb2MueG1sUEsBAi0AFAAG&#10;AAgAAAAhACYuPOjdAAAACQ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5CE018A3" wp14:editId="1C1E0C78">
                            <wp:extent cx="4533900" cy="723900"/>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33900" cy="723900"/>
                                    </a:xfrm>
                                    <a:prstGeom prst="rect">
                                      <a:avLst/>
                                    </a:prstGeom>
                                    <a:noFill/>
                                    <a:ln>
                                      <a:noFill/>
                                    </a:ln>
                                  </pic:spPr>
                                </pic:pic>
                              </a:graphicData>
                            </a:graphic>
                          </wp:inline>
                        </w:drawing>
                      </w:r>
                    </w:p>
                  </w:txbxContent>
                </v:textbox>
              </v:shape>
            </w:pict>
          </mc:Fallback>
        </mc:AlternateContent>
      </w:r>
      <w:r w:rsidRPr="00C7406A">
        <w:rPr>
          <w:sz w:val="28"/>
          <w:szCs w:val="28"/>
        </w:rPr>
        <w:t xml:space="preserve">Карбонил </w:t>
      </w:r>
      <w:r>
        <w:rPr>
          <w:sz w:val="28"/>
          <w:szCs w:val="28"/>
        </w:rPr>
        <w:t>гуруҳ</w:t>
      </w:r>
      <w:r w:rsidRPr="00C7406A">
        <w:rPr>
          <w:sz w:val="28"/>
          <w:szCs w:val="28"/>
        </w:rPr>
        <w:t>ига нукелофил агентларнинг бирикиши босқичли боради. Масалан, сирка альдегидига натрийгидросульфиднинг бирикиш жараёнини қуйидагича ифодалаш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Альдегид ва кетонлар бириктириб олиш, карбонил </w:t>
      </w:r>
      <w:r>
        <w:rPr>
          <w:sz w:val="28"/>
          <w:szCs w:val="28"/>
        </w:rPr>
        <w:t>гуруҳ</w:t>
      </w:r>
      <w:r w:rsidRPr="00C7406A">
        <w:rPr>
          <w:sz w:val="28"/>
          <w:szCs w:val="28"/>
        </w:rPr>
        <w:t>и кислородининг алмашиниши, оксидланиши, конденсатланиш каби жараёнларга кириша оладилар. Шу жараёнларга мисоллар келтирамиз.</w:t>
      </w:r>
    </w:p>
    <w:p w:rsidR="00321D69" w:rsidRPr="00C7406A" w:rsidRDefault="00321D69" w:rsidP="00321D69">
      <w:pPr>
        <w:ind w:firstLine="720"/>
        <w:jc w:val="both"/>
        <w:rPr>
          <w:sz w:val="28"/>
          <w:szCs w:val="28"/>
        </w:rPr>
      </w:pPr>
      <w:r w:rsidRPr="00C7406A">
        <w:rPr>
          <w:sz w:val="28"/>
          <w:szCs w:val="28"/>
        </w:rPr>
        <w:t xml:space="preserve">1. Водород билан қайтариш. Альдегидларни </w:t>
      </w:r>
      <w:r>
        <w:rPr>
          <w:sz w:val="28"/>
          <w:szCs w:val="28"/>
        </w:rPr>
        <w:t>катализатор</w:t>
      </w:r>
      <w:r w:rsidRPr="00C7406A">
        <w:rPr>
          <w:sz w:val="28"/>
          <w:szCs w:val="28"/>
        </w:rPr>
        <w:t>лар (</w:t>
      </w:r>
      <w:r w:rsidRPr="00C7406A">
        <w:rPr>
          <w:sz w:val="28"/>
          <w:szCs w:val="28"/>
          <w:lang w:val="en-US"/>
        </w:rPr>
        <w:t>Ni</w:t>
      </w:r>
      <w:r w:rsidRPr="00C7406A">
        <w:rPr>
          <w:sz w:val="28"/>
          <w:szCs w:val="28"/>
        </w:rPr>
        <w:t xml:space="preserve">, </w:t>
      </w:r>
      <w:r w:rsidRPr="00C7406A">
        <w:rPr>
          <w:sz w:val="28"/>
          <w:szCs w:val="28"/>
          <w:lang w:val="en-US"/>
        </w:rPr>
        <w:t>Co</w:t>
      </w:r>
      <w:r w:rsidRPr="00C7406A">
        <w:rPr>
          <w:sz w:val="28"/>
          <w:szCs w:val="28"/>
        </w:rPr>
        <w:t xml:space="preserve">, </w:t>
      </w:r>
      <w:r w:rsidRPr="00C7406A">
        <w:rPr>
          <w:sz w:val="28"/>
          <w:szCs w:val="28"/>
          <w:lang w:val="en-US"/>
        </w:rPr>
        <w:t>Cu</w:t>
      </w:r>
      <w:r w:rsidRPr="00C7406A">
        <w:rPr>
          <w:sz w:val="28"/>
          <w:szCs w:val="28"/>
        </w:rPr>
        <w:t xml:space="preserve">, </w:t>
      </w:r>
      <w:r w:rsidRPr="00C7406A">
        <w:rPr>
          <w:sz w:val="28"/>
          <w:szCs w:val="28"/>
          <w:lang w:val="en-US"/>
        </w:rPr>
        <w:t>Pd</w:t>
      </w:r>
      <w:r w:rsidRPr="00C7406A">
        <w:rPr>
          <w:sz w:val="28"/>
          <w:szCs w:val="28"/>
        </w:rPr>
        <w:t xml:space="preserve">, </w:t>
      </w:r>
      <w:r w:rsidRPr="00C7406A">
        <w:rPr>
          <w:sz w:val="28"/>
          <w:szCs w:val="28"/>
          <w:lang w:val="en-US"/>
        </w:rPr>
        <w:t>Ph</w:t>
      </w:r>
      <w:r w:rsidRPr="00C7406A">
        <w:rPr>
          <w:sz w:val="28"/>
          <w:szCs w:val="28"/>
        </w:rPr>
        <w:t>) иштирокида водород билан қайтариш натижасида бирламчи, кетонлардан эса иккиламчи спиртлар ҳосил бўлади.</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895350</wp:posOffset>
                </wp:positionH>
                <wp:positionV relativeFrom="paragraph">
                  <wp:posOffset>328930</wp:posOffset>
                </wp:positionV>
                <wp:extent cx="4338320" cy="1349375"/>
                <wp:effectExtent l="0" t="1905" r="0" b="1270"/>
                <wp:wrapNone/>
                <wp:docPr id="179" name="Поле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320" cy="1349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B5D2F4C" wp14:editId="00EC3B2C">
                                  <wp:extent cx="4152900" cy="1257300"/>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2900" cy="12573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79" o:spid="_x0000_s1045" type="#_x0000_t202" style="position:absolute;left:0;text-align:left;margin-left:70.5pt;margin-top:25.9pt;width:341.6pt;height:106.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w8xAIAAMQFAAAOAAAAZHJzL2Uyb0RvYy54bWysVF2O0zAQfkfiDpbfs0lat02ipqvdpkFI&#10;y4+0cAA3cRqLxI5sb9MFcRZOwRMSZ+iRGDttt7srJAT4wbI942/+vpn55a5t0JYpzaVIcXgRYMRE&#10;IUsuNin++CH3Ioy0oaKkjRQsxfdM48vFyxfzvkvYSNayKZlCACJ00ncpro3pEt/XRc1aqi9kxwQI&#10;K6laauCqNn6paA/obeOPgmDq91KVnZIF0xpes0GIFw6/qlhh3lWVZgY1KQbfjNuV29d29xdzmmwU&#10;7WpeHNygf+FFS7kAoyeojBqK7hR/BtXyQkktK3NRyNaXVcUL5mKAaMLgSTS3Ne2YiwWSo7tTmvT/&#10;gy3ebt8rxEuo3SzGSNAWirT/tv+5/7H/juwbZKjvdAKKtx2omt213IG2i1Z3N7L4pJGQy5qKDbtS&#10;SvY1oyV4GNqf/tnXAUdbkHX/RpZgiN4Z6YB2lWpt+iAhCNChUven6rCdQQU8kvE4Go9AVIAsHJN4&#10;PJs4GzQ5fu+UNq+YbJE9pFhB+R083d5oY92hyVHFWhMy503jKNCIRw+gOLyAcfhqZdYNV9EvcRCv&#10;olVEPDKarjwSZJl3lS+JN83D2SQbZ8tlFn61dkOS1LwsmbBmjuwKyZ9V78DzgRcnfmnZ8NLCWZe0&#10;2qyXjUJbCuzO3Tok5EzNf+yGSwLE8iSkcESC61Hs5dNo5pGcTLx4FkReEMbX8TQgMcnyxyHdcMH+&#10;PSTUpziejCYDm34bW+DW89ho0nID86PhbYqjkxJNLAdXonSlNZQ3w/ksFdb9h1RAuY+Fdoy1JB3o&#10;anbr3dAep05Yy/IeOKwkMAzYCMMPDrVUnzHqYZCkWMCkw6h5LaAL4pAQO3fchUxmlr/qXLI+l1BR&#10;AFCKDUbDcWmGWXXXKb6pwc6x766gc3LuOG1bbPDp0G8wKlxoh7FmZ9H53Wk9DN/FLwAAAP//AwBQ&#10;SwMEFAAGAAgAAAAhAB91NjLdAAAACgEAAA8AAABkcnMvZG93bnJldi54bWxMj0FOwzAQRfdI3MEa&#10;JHbUSUirkMapUIE1UDiAG0/jkHgcxW4bOD3Dii6/5uvPe9VmdoM44RQ6TwrSRQICqfGmo1bB58fL&#10;XQEiRE1GD55QwTcG2NTXV5UujT/TO552sRU8QqHUCmyMYyllaCw6HRZ+ROLbwU9OR45TK82kzzzu&#10;BpklyUo63RF/sHrErcWm3x2dgiJxr33/kL0Fl/+kS7t98s/jl1K3N/PjGkTEOf6X4Q+f0aFmpr0/&#10;kgli4Jyn7BIVLFNW4EKR5RmIvYJsld+DrCt5qVD/AgAA//8DAFBLAQItABQABgAIAAAAIQC2gziS&#10;/gAAAOEBAAATAAAAAAAAAAAAAAAAAAAAAABbQ29udGVudF9UeXBlc10ueG1sUEsBAi0AFAAGAAgA&#10;AAAhADj9If/WAAAAlAEAAAsAAAAAAAAAAAAAAAAALwEAAF9yZWxzLy5yZWxzUEsBAi0AFAAGAAgA&#10;AAAhANcTzDzEAgAAxAUAAA4AAAAAAAAAAAAAAAAALgIAAGRycy9lMm9Eb2MueG1sUEsBAi0AFAAG&#10;AAgAAAAhAB91NjL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3B5D2F4C" wp14:editId="00EC3B2C">
                            <wp:extent cx="4152900" cy="1257300"/>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2900" cy="1257300"/>
                                    </a:xfrm>
                                    <a:prstGeom prst="rect">
                                      <a:avLst/>
                                    </a:prstGeom>
                                    <a:noFill/>
                                    <a:ln>
                                      <a:noFill/>
                                    </a:ln>
                                  </pic:spPr>
                                </pic:pic>
                              </a:graphicData>
                            </a:graphic>
                          </wp:inline>
                        </w:drawing>
                      </w:r>
                    </w:p>
                  </w:txbxContent>
                </v:textbox>
              </v:shape>
            </w:pict>
          </mc:Fallback>
        </mc:AlternateContent>
      </w:r>
      <w:r w:rsidRPr="00C7406A">
        <w:rPr>
          <w:sz w:val="28"/>
          <w:szCs w:val="28"/>
        </w:rPr>
        <w:t>Кейинги вақтда қайтарувчи восита сифатида литий-алюминий гидриддан фойдаланилмоқда. Жараён қуйидаги механизм орқали боради.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w:lastRenderedPageBreak/>
        <mc:AlternateContent>
          <mc:Choice Requires="wps">
            <w:drawing>
              <wp:anchor distT="0" distB="0" distL="114300" distR="114300" simplePos="0" relativeHeight="251768832" behindDoc="0" locked="0" layoutInCell="1" allowOverlap="1">
                <wp:simplePos x="0" y="0"/>
                <wp:positionH relativeFrom="column">
                  <wp:posOffset>1152525</wp:posOffset>
                </wp:positionH>
                <wp:positionV relativeFrom="paragraph">
                  <wp:posOffset>201930</wp:posOffset>
                </wp:positionV>
                <wp:extent cx="4333875" cy="923925"/>
                <wp:effectExtent l="0" t="0" r="635" b="3810"/>
                <wp:wrapNone/>
                <wp:docPr id="177" name="Поле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043EB0" w:rsidRDefault="00321D69" w:rsidP="00321D69">
                            <w:r>
                              <w:rPr>
                                <w:noProof/>
                                <w:lang w:val="en-US" w:eastAsia="en-US"/>
                              </w:rPr>
                              <w:drawing>
                                <wp:inline distT="0" distB="0" distL="0" distR="0" wp14:anchorId="75742537" wp14:editId="03C4B7C4">
                                  <wp:extent cx="4019550" cy="876300"/>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9550" cy="876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7" o:spid="_x0000_s1046" type="#_x0000_t202" style="position:absolute;left:0;text-align:left;margin-left:90.75pt;margin-top:15.9pt;width:341.25pt;height:72.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6XSyAIAAMU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SejedYiRoC03af9v/3P/Yf0f2DCrUdzoBx9sOXM3uWu7A27HV3Y0sPmok5KKmYs2u&#10;lJJ9zWgJGYb2pn92dcDRFmTVv5YlBKIbIx3QrlKtLR8UBAE6dOru1B22M6iAQzIajWbTMUYF2OJo&#10;FEdjF4Imx9ud0uYlky2yixQr6L5Dp9sbbWw2NDm62GBC5rxpnAIa8eAAHIcTiA1Xrc1m4Rr6JQ7i&#10;5Ww5Ix6JJkuPBFnmXeUL4k3ycDrORtlikYVfbdyQJDUvSyZsmKO4QvJnzTvIfJDFSV5aNry0cDYl&#10;rdarRaPQloK4c/cdCnLm5j9MwxUBuDyiFEYkuI5iL5/Mph7JydiLp8HMC8L4Op4EJCZZ/pDSDRfs&#10;3ymhHjo5hj46Or/lFrjvKTeatNzA+Gh4m+LZyYkmVoJLUbrWGsqbYX1WCpv+fSmg3cdGO8FajQ5q&#10;NbvVzr2OyI0Kq+aVLO9AwkqCwkCnMPtgUUv1GaMe5kiK9acNVQyj5pWAZxCHhNjB4zZkPAUgpM4t&#10;q3MLFQVApdhgNCwXZhhWm07xdQ2Rhocn5BU8nYo7Vd9ndXhwMCscucNcs8PofO+87qfv/BcAAAD/&#10;/wMAUEsDBBQABgAIAAAAIQAW6VTi3QAAAAoBAAAPAAAAZHJzL2Rvd25yZXYueG1sTI/NTsMwEITv&#10;SLyDtZW4UTv0L6RxKgTiCqLQStzceJtExOsodpvw9t2e4Dia0cw3+WZ0rThjHxpPGpKpAoFUettQ&#10;peHr8/U+BRGiIWtaT6jhFwNsitub3GTWD/SB522sBJdQyIyGOsYukzKUNToTpr5DYu/oe2ciy76S&#10;tjcDl7tWPii1lM40xAu16fC5xvJne3Iadm/H7/1cvVcvbtENflSS3KPU+m4yPq1BRBzjXxiu+IwO&#10;BTMd/IlsEC3rNFlwVMMs4QscSJdzPndgZ7WagSxy+f9CcQEAAP//AwBQSwECLQAUAAYACAAAACEA&#10;toM4kv4AAADhAQAAEwAAAAAAAAAAAAAAAAAAAAAAW0NvbnRlbnRfVHlwZXNdLnhtbFBLAQItABQA&#10;BgAIAAAAIQA4/SH/1gAAAJQBAAALAAAAAAAAAAAAAAAAAC8BAABfcmVscy8ucmVsc1BLAQItABQA&#10;BgAIAAAAIQCT16XSyAIAAMUFAAAOAAAAAAAAAAAAAAAAAC4CAABkcnMvZTJvRG9jLnhtbFBLAQIt&#10;ABQABgAIAAAAIQAW6VTi3QAAAAoBAAAPAAAAAAAAAAAAAAAAACIFAABkcnMvZG93bnJldi54bWxQ&#10;SwUGAAAAAAQABADzAAAALAYAAAAA&#10;" filled="f" stroked="f">
                <v:textbox>
                  <w:txbxContent>
                    <w:p w:rsidR="00321D69" w:rsidRPr="00043EB0" w:rsidRDefault="00321D69" w:rsidP="00321D69">
                      <w:r>
                        <w:rPr>
                          <w:noProof/>
                          <w:lang w:val="en-US" w:eastAsia="en-US"/>
                        </w:rPr>
                        <w:drawing>
                          <wp:inline distT="0" distB="0" distL="0" distR="0" wp14:anchorId="75742537" wp14:editId="03C4B7C4">
                            <wp:extent cx="4019550" cy="876300"/>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9550" cy="876300"/>
                                    </a:xfrm>
                                    <a:prstGeom prst="rect">
                                      <a:avLst/>
                                    </a:prstGeom>
                                    <a:noFill/>
                                    <a:ln>
                                      <a:noFill/>
                                    </a:ln>
                                  </pic:spPr>
                                </pic:pic>
                              </a:graphicData>
                            </a:graphic>
                          </wp:inline>
                        </w:drawing>
                      </w:r>
                    </w:p>
                  </w:txbxContent>
                </v:textbox>
              </v:shape>
            </w:pict>
          </mc:Fallback>
        </mc:AlternateContent>
      </w:r>
      <w:r w:rsidRPr="00C7406A">
        <w:rPr>
          <w:sz w:val="28"/>
          <w:szCs w:val="28"/>
        </w:rPr>
        <w:t>Альдегид ва кетонларни актив водород бил</w:t>
      </w:r>
      <w:r>
        <w:rPr>
          <w:sz w:val="28"/>
          <w:szCs w:val="28"/>
        </w:rPr>
        <w:t>а</w:t>
      </w:r>
      <w:r w:rsidRPr="00C7406A">
        <w:rPr>
          <w:sz w:val="28"/>
          <w:szCs w:val="28"/>
        </w:rPr>
        <w:t>н қайтариш вақтида гликоллар ҳам ҳосил бўлади: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79744" behindDoc="0" locked="0" layoutInCell="1" allowOverlap="1">
                <wp:simplePos x="0" y="0"/>
                <wp:positionH relativeFrom="column">
                  <wp:posOffset>662305</wp:posOffset>
                </wp:positionH>
                <wp:positionV relativeFrom="paragraph">
                  <wp:posOffset>501650</wp:posOffset>
                </wp:positionV>
                <wp:extent cx="4614545" cy="873125"/>
                <wp:effectExtent l="4445" t="3810" r="635" b="0"/>
                <wp:wrapNone/>
                <wp:docPr id="175" name="Поле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4545"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6EB34006" wp14:editId="6DAC0D5A">
                                  <wp:extent cx="4429125" cy="781050"/>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29125" cy="781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75" o:spid="_x0000_s1047" type="#_x0000_t202" style="position:absolute;left:0;text-align:left;margin-left:52.15pt;margin-top:39.5pt;width:363.35pt;height:68.7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2FxAIAAMMFAAAOAAAAZHJzL2Uyb0RvYy54bWysVNtu1DAQfUfiHyy/p7ngvSRqtmo3G4RU&#10;LlLhA7yJs7FI7Mh2NymIb+EreELiG/aTGDt7a/uCgDxEtmd8Zs7M8VxeDW2DtkxpLkWKw4sAIyYK&#10;WXKxSfGnj7k3x0gbKkraSMFS/MA0vlq8fHHZdwmLZC2bkikEIEInfZfi2pgu8X1d1Kyl+kJ2TICx&#10;kqqlBrZq45eK9oDeNn4UBFO/l6rslCyY1nCajUa8cPhVxQrzvqo0M6hJMeRm3F+5/9r+/cUlTTaK&#10;djUv9mnQv8iipVxA0CNURg1F94o/g2p5oaSWlbkoZOvLquIFcxyATRg8YXNX0445LlAc3R3LpP8f&#10;bPFu+0EhXkLvZhOMBG2hSbvvu1+7n7sfyJ5BhfpOJ+B414GrGW7kAN6Ore5uZfFZIyGXNRUbdq2U&#10;7GtGS8gwtDf9s6sjjrYg6/6tLCEQvTfSAQ2Vam35oCAI0KFTD8fusMGgAg7JNCQTAkkWYJvPXoWR&#10;S86nyeF2p7R5zWSL7CLFCrrv0On2VhubDU0OLjaYkDlvGqeARjw6AMfxBGLDVWuzWbiGfo2DeDVf&#10;zYlHounKI0GWedf5knjTHMqVvcqWyyz8ZuOGJKl5WTJhwxzEFZI/a95e5qMsjvLSsuGlhbMpabVZ&#10;LxuFthTEnbvP1RwsJzf/cRquCMDlCaUwIsFNFHv5dD7zSE4mXjwL5l4QxjfxNCAxyfLHlG65YP9O&#10;CfUpjifQR0fnlPQTboH7nnOjScsNjI+Gt6CIoxNNrARXonStNZQ34/qsFDb9Uymg3YdGO8FajY5q&#10;NcN6cK8jcnK2al7L8gEkrCQoDHQKsw8WtVRfMOphjqRYwKDDqHkj4BHEISF27LgNmcwi2Khzy/rc&#10;QkUBQCk2GI3LpRlH1X2n+KaGOIdndw0PJ+dO06ec9s8NJoWjtp9qdhSd753XafYufgMAAP//AwBQ&#10;SwMEFAAGAAgAAAAhAHvKtOvdAAAACgEAAA8AAABkcnMvZG93bnJldi54bWxMj8tOwzAQRfdI/IM1&#10;SOyok/RBmsapUIE1UPgAN57GIfE4it028PUMK9jN1RzdR7mdXC/OOIbWk4J0loBAqr1pqVHw8f58&#10;l4MIUZPRvSdU8IUBttX1VakL4y/0hud9bASbUCi0AhvjUEgZaotOh5kfkPh39KPTkeXYSDPqC5u7&#10;XmZJspJOt8QJVg+4s1h3+5NTkCfupevW2Wtwi+90aXeP/mn4VOr2ZnrYgIg4xT8Yfutzdai408Gf&#10;yATRs04Wc0YV3K95EwP5POXjoCBLV0uQVSn/T6h+AAAA//8DAFBLAQItABQABgAIAAAAIQC2gziS&#10;/gAAAOEBAAATAAAAAAAAAAAAAAAAAAAAAABbQ29udGVudF9UeXBlc10ueG1sUEsBAi0AFAAGAAgA&#10;AAAhADj9If/WAAAAlAEAAAsAAAAAAAAAAAAAAAAALwEAAF9yZWxzLy5yZWxzUEsBAi0AFAAGAAgA&#10;AAAhACkMzYXEAgAAwwUAAA4AAAAAAAAAAAAAAAAALgIAAGRycy9lMm9Eb2MueG1sUEsBAi0AFAAG&#10;AAgAAAAhAHvKtOv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6EB34006" wp14:editId="6DAC0D5A">
                            <wp:extent cx="4429125" cy="781050"/>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29125" cy="781050"/>
                                    </a:xfrm>
                                    <a:prstGeom prst="rect">
                                      <a:avLst/>
                                    </a:prstGeom>
                                    <a:noFill/>
                                    <a:ln>
                                      <a:noFill/>
                                    </a:ln>
                                  </pic:spPr>
                                </pic:pic>
                              </a:graphicData>
                            </a:graphic>
                          </wp:inline>
                        </w:drawing>
                      </w:r>
                    </w:p>
                  </w:txbxContent>
                </v:textbox>
              </v:shape>
            </w:pict>
          </mc:Fallback>
        </mc:AlternateContent>
      </w:r>
      <w:r w:rsidRPr="00C7406A">
        <w:rPr>
          <w:sz w:val="28"/>
          <w:szCs w:val="28"/>
        </w:rPr>
        <w:t xml:space="preserve">2. Нуклеофил бирикиш жараёнлари. 1. Цианид кислотанинг бирикиши натижасида </w:t>
      </w:r>
      <w:r w:rsidRPr="00C7406A">
        <w:rPr>
          <w:sz w:val="28"/>
          <w:szCs w:val="28"/>
        </w:rPr>
        <w:sym w:font="Symbol" w:char="F061"/>
      </w:r>
      <w:r w:rsidRPr="00C7406A">
        <w:rPr>
          <w:sz w:val="28"/>
          <w:szCs w:val="28"/>
        </w:rPr>
        <w:t xml:space="preserve">-оксинитриллар ҳосил бўлади. Буларни гидролизлаб эса </w:t>
      </w:r>
      <w:r w:rsidRPr="00C7406A">
        <w:rPr>
          <w:sz w:val="28"/>
          <w:szCs w:val="28"/>
        </w:rPr>
        <w:sym w:font="Symbol" w:char="F061"/>
      </w:r>
      <w:r w:rsidRPr="00C7406A">
        <w:rPr>
          <w:sz w:val="28"/>
          <w:szCs w:val="28"/>
        </w:rPr>
        <w:t>-оксикислоталарни олиш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1014095</wp:posOffset>
                </wp:positionH>
                <wp:positionV relativeFrom="paragraph">
                  <wp:posOffset>401320</wp:posOffset>
                </wp:positionV>
                <wp:extent cx="3900805" cy="1319530"/>
                <wp:effectExtent l="3810" t="635" r="635" b="3810"/>
                <wp:wrapNone/>
                <wp:docPr id="173" name="Поле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805" cy="1319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797C249" wp14:editId="540531A0">
                                  <wp:extent cx="3714750" cy="1228725"/>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14750" cy="1228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73" o:spid="_x0000_s1048" type="#_x0000_t202" style="position:absolute;left:0;text-align:left;margin-left:79.85pt;margin-top:31.6pt;width:307.15pt;height:103.9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mdEyAIAAMQFAAAOAAAAZHJzL2Uyb0RvYy54bWysVEtu2zAQ3RfoHQjuFX0s2ZIQOUgsqyiQ&#10;foC0B6AlyiIqkQLJWE6LnKWn6KpAz+AjdUj5l2RTtOWCIDnDN783c3m17Vq0oVIxwTPsX3gYUV6K&#10;ivF1hj9/KpwYI6UJr0grOM3wA1X4av761eXQpzQQjWgrKhGAcJUOfYYbrfvUdVXZ0I6oC9FTDsJa&#10;yI5ouMq1W0kyAHrXuoHnTd1ByKqXoqRKwWs+CvHc4tc1LfWHulZUozbD4Ju2u7T7yuzu/JKka0n6&#10;hpV7N8hfeNERxsHoESonmqB7yV5AdayUQolaX5Sic0Vds5LaGCAa33sWzV1DempjgeSo/pgm9f9g&#10;y/ebjxKxCmo3m2DESQdF2n3f/dr93P1A5g0yNPQqBcW7HlT19kZsQdtGq/pbUX5RiItFQ/iaXksp&#10;hoaSCjz0zU/37OuIowzIangnKjBE7rWwQNtadiZ9kBAE6FCph2N16FajEh4niefFXoRRCTJ/4ifR&#10;xNbPJenhey+VfkNFh8whwxLKb+HJ5lZp4w5JDyrGGhcFa1tLgZY/eQDF8QWMw1cjM27Yin5LvGQZ&#10;L+PQCYPp0gm9PHeui0XoTAt/FuWTfLHI/Udj1w/ThlUV5cbMgV1++GfV2/N85MWRX0q0rDJwxiUl&#10;16tFK9GGALsLu2zSQXJSc5+6YZMAsTwLyQ9C7yZInGIaz5ywCCMnmXmx4/nJTTL1wiTMi6ch3TJO&#10;/z0kNGQ4iYJoZNPJ6WexeXa9jI2kHdMwP1rWZTg+KpHUcHDJK1taTVg7ns9SYdw/pQLKfSi0Zawh&#10;6UhXvV1tbXsEwaETVqJ6AA5LAQwDosLwg0Mj5FeMBhgkGeYw6TBq33LogsQPQzN37CWMZgFc5Llk&#10;dS4hvASgDGuMxuNCj7Pqvpds3YCdQ99dQ+cUzHLatNjo077fYFTY0PZjzcyi87vVOg3f+W8AAAD/&#10;/wMAUEsDBBQABgAIAAAAIQD8gytc3gAAAAoBAAAPAAAAZHJzL2Rvd25yZXYueG1sTI9BTsMwEEX3&#10;SNzBGiR21ElomzaNU6ECa6BwADce4jTxOIrdNnB6hhUsv+bpz/vldnK9OOMYWk8K0lkCAqn2pqVG&#10;wcf7890KRIiajO49oYIvDLCtrq9KXRh/oTc872MjuIRCoRXYGIdCylBbdDrM/IDEt08/Oh05jo00&#10;o75wuetlliRL6XRL/MHqAXcW625/cgpWiXvpunX2Gtz8O13Y3aN/Go5K3d5MDxsQEaf4B8OvPqtD&#10;xU4HfyITRM95sc4ZVbC8z0AwkOdzHndQkOVpArIq5f8J1Q8AAAD//wMAUEsBAi0AFAAGAAgAAAAh&#10;ALaDOJL+AAAA4QEAABMAAAAAAAAAAAAAAAAAAAAAAFtDb250ZW50X1R5cGVzXS54bWxQSwECLQAU&#10;AAYACAAAACEAOP0h/9YAAACUAQAACwAAAAAAAAAAAAAAAAAvAQAAX3JlbHMvLnJlbHNQSwECLQAU&#10;AAYACAAAACEAt15nRMgCAADEBQAADgAAAAAAAAAAAAAAAAAuAgAAZHJzL2Uyb0RvYy54bWxQSwEC&#10;LQAUAAYACAAAACEA/IMrXN4AAAAKAQAADwAAAAAAAAAAAAAAAAAiBQAAZHJzL2Rvd25yZXYueG1s&#10;UEsFBgAAAAAEAAQA8wAAAC0GAAAAAA==&#10;" filled="f" stroked="f">
                <v:textbox style="mso-fit-shape-to-text:t">
                  <w:txbxContent>
                    <w:p w:rsidR="00321D69" w:rsidRDefault="00321D69" w:rsidP="00321D69">
                      <w:r>
                        <w:rPr>
                          <w:noProof/>
                          <w:lang w:val="en-US" w:eastAsia="en-US"/>
                        </w:rPr>
                        <w:drawing>
                          <wp:inline distT="0" distB="0" distL="0" distR="0" wp14:anchorId="3797C249" wp14:editId="540531A0">
                            <wp:extent cx="3714750" cy="1228725"/>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14750" cy="1228725"/>
                                    </a:xfrm>
                                    <a:prstGeom prst="rect">
                                      <a:avLst/>
                                    </a:prstGeom>
                                    <a:noFill/>
                                    <a:ln>
                                      <a:noFill/>
                                    </a:ln>
                                  </pic:spPr>
                                </pic:pic>
                              </a:graphicData>
                            </a:graphic>
                          </wp:inline>
                        </w:drawing>
                      </w:r>
                    </w:p>
                  </w:txbxContent>
                </v:textbox>
              </v:shape>
            </w:pict>
          </mc:Fallback>
        </mc:AlternateContent>
      </w:r>
      <w:r w:rsidRPr="00C7406A">
        <w:rPr>
          <w:sz w:val="28"/>
          <w:szCs w:val="28"/>
        </w:rPr>
        <w:t>2. Альдегид ва кетонларга магинй органик бирикмаларнинг бирикиш жараёнидан фойдаланиб бирламчи, иккиламчи ва учламчи спиртларни олиш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81792" behindDoc="0" locked="0" layoutInCell="1" allowOverlap="1">
                <wp:simplePos x="0" y="0"/>
                <wp:positionH relativeFrom="column">
                  <wp:posOffset>944880</wp:posOffset>
                </wp:positionH>
                <wp:positionV relativeFrom="paragraph">
                  <wp:posOffset>-333375</wp:posOffset>
                </wp:positionV>
                <wp:extent cx="4208145" cy="1539240"/>
                <wp:effectExtent l="1270" t="0" r="635" b="0"/>
                <wp:wrapNone/>
                <wp:docPr id="171" name="Поле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8145" cy="153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4D4FBC71" wp14:editId="06FD1EB6">
                                  <wp:extent cx="4029075" cy="1447800"/>
                                  <wp:effectExtent l="0" t="0" r="9525"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29075" cy="1447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71" o:spid="_x0000_s1049" type="#_x0000_t202" style="position:absolute;left:0;text-align:left;margin-left:74.4pt;margin-top:-26.25pt;width:331.35pt;height:121.2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Uf5xwIAAMQ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Qr6N0sxEjQDpq0+7b7ufux+47sGVRo6HUKjrc9uJrttdyCt2Or+xtZftJIyEVDxZpd&#10;KSWHhtEKMnQ3/ZOrI462IKvhjawgEL0z0gFta9XZ8kFBEKBDp+6P3WFbg0o4JFEQh2SCUQm2cHKe&#10;RMT1z6fp4XqvtHnFZIfsIsMK2u/g6eZGGyACrgcXG03Igretk0ArHh2A43gCweGqtdk0XEe/JEGy&#10;jJcx8Ug0XXokyHPvqlgQb1qEs0l+ni8WefjVxg1J2vCqYsKGOagrJH/Wvb3OR10c9aVlyysLZ1PS&#10;ar1atAptKKi7cJ9tFyR/4uY/TsOZgcsTSiEU8zpKvGIazzxSkImXzILYC8LkOpkGJCF58ZjSDRfs&#10;3ymhIcPJJJqMavott8B9z7nRtOMG5kfLuwzHRyeaWg0uReVaayhvx/VJKWz6D6WAih0a7RRrRTrK&#10;1WxXW/c8ovPDS1jJ6h40rCQoDIQKww8WjVSfMRpgkGRYwKTDqH0t4BUkIQGVIuM2ZDKLYKNOLatT&#10;CxUlAGXYYDQuF2acVXe94usG4hze3RW8nII7TdsnNuYEhOwGRoWjth9rdhad7p3Xw/Cd/wIAAP//&#10;AwBQSwMEFAAGAAgAAAAhAEb1iirdAAAACwEAAA8AAABkcnMvZG93bnJldi54bWxMj8FOwzAQRO9I&#10;/IO1SNxaJ1GDnBCnQgXOQOED3HhJQuJ1FLtt4OtZTvS2oxnNvqm2ixvFCefQe9KQrhMQSI23PbUa&#10;Pt6fVwpEiIasGT2hhm8MsK2vrypTWn+mNzztYyu4hEJpNHQxTqWUoenQmbD2ExJ7n352JrKcW2ln&#10;c+ZyN8osSe6kMz3xh85MuOuwGfZHp0El7mUYiuw1uM1Pmne7R/80fWl9e7M83IOIuMT/MPzhMzrU&#10;zHTwR7JBjKw3itGjhlWe5SA4odKUjwNbqihA1pW83FD/AgAA//8DAFBLAQItABQABgAIAAAAIQC2&#10;gziS/gAAAOEBAAATAAAAAAAAAAAAAAAAAAAAAABbQ29udGVudF9UeXBlc10ueG1sUEsBAi0AFAAG&#10;AAgAAAAhADj9If/WAAAAlAEAAAsAAAAAAAAAAAAAAAAALwEAAF9yZWxzLy5yZWxzUEsBAi0AFAAG&#10;AAgAAAAhAJABR/nHAgAAxAUAAA4AAAAAAAAAAAAAAAAALgIAAGRycy9lMm9Eb2MueG1sUEsBAi0A&#10;FAAGAAgAAAAhAEb1iirdAAAACwEAAA8AAAAAAAAAAAAAAAAAIQ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4D4FBC71" wp14:editId="06FD1EB6">
                            <wp:extent cx="4029075" cy="1447800"/>
                            <wp:effectExtent l="0" t="0" r="9525"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29075" cy="144780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1152525</wp:posOffset>
                </wp:positionH>
                <wp:positionV relativeFrom="paragraph">
                  <wp:posOffset>238760</wp:posOffset>
                </wp:positionV>
                <wp:extent cx="3396615" cy="805815"/>
                <wp:effectExtent l="0" t="0" r="4445" b="0"/>
                <wp:wrapNone/>
                <wp:docPr id="169" name="Поле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6615" cy="80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31A7792" wp14:editId="4969CE9E">
                                  <wp:extent cx="3209925" cy="714375"/>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9925" cy="714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9" o:spid="_x0000_s1050" type="#_x0000_t202" style="position:absolute;left:0;text-align:left;margin-left:90.75pt;margin-top:18.8pt;width:267.45pt;height:63.4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3YgxAIAAMMFAAAOAAAAZHJzL2Uyb0RvYy54bWysVEtu2zAQ3RfoHQjuFX1Cy5YQOUgsqyiQ&#10;foC0B6AlyiIqkQLJWE6LnqWn6KpAz+AjdUjZjpOgQNGWC4KcGb75Pc7F5bZr0YYpzaXIcHgWYMRE&#10;KSsu1hn++KHwZhhpQ0VFWylYhu+Zxpfzly8uhj5lkWxkWzGFAETodOgz3BjTp76vy4Z1VJ/JnglQ&#10;1lJ11MBVrf1K0QHQu9aPgiD2B6mqXsmSaQ3SfFTiucOva1aad3WtmUFthiE243bl9pXd/fkFTdeK&#10;9g0v92HQv4iio1yA0yNUTg1Fd4o/g+p4qaSWtTkrZefLuuYlczlANmHwJJvbhvbM5QLF0f2xTPr/&#10;wZZvN+8V4hX0Lk4wErSDJu2+7X7ufuy+IyuDCg29TsHwtgdTs72WW7B22er+RpafNBJy0VCxZldK&#10;yaFhtIIIQ/vSP3k64mgLshreyAoc0TsjHdC2Vp0tHxQEATp06v7YHbY1qATh+XkSx+EEoxJ0s2Ay&#10;g7N1QdPD615p84rJDtlDhhV036HTzY02o+nBxDoTsuBtC3KatuKRADBHCfiGp1Zno3AN/ZIEyXK2&#10;nBGPRPHSI0Gee1fFgnhxEU4n+Xm+WOThV+s3JGnDq4oJ6+ZArpD8WfP2NB9pcaSXli2vLJwNSav1&#10;atEqtKFA7sKtfUFOzPzHYbh6QS5PUgojElxHiVfEs6lHCjLxkmkw84IwuU7igCQkLx6ndMMF+/eU&#10;0JDhZBJNRjL9NrfAree50bTjBsZHyzvLCLusEU0tBZeicmdDeTueT0phw38oBbT70GhHWMvRka1m&#10;u9q63xERi2zZvJLVPVBYSWAY8BRmHxwaqT5jNMAcybCAQYdR+1rAJ0hCQuzYcRcymUZwUaea1amG&#10;ihKAMmwwGo8LM46qu17xdQN+Dt/uCj5OwR2nH2LafzeYFC61/VSzo+j07qweZu/8FwAAAP//AwBQ&#10;SwMEFAAGAAgAAAAhAOqFGQLdAAAACgEAAA8AAABkcnMvZG93bnJldi54bWxMj9FOg0AQRd9N/IfN&#10;mPhmFypQiiyNqfpsrX7AFqYsws4SdtuiX+/4pI839+TOmXIz20GccfKdIwXxIgKBVLumo1bBx/vL&#10;XQ7CB02NHhyhgi/0sKmur0pdNO5Cb3jeh1bwCPlCKzAhjIWUvjZotV+4EYm7o5usDhynVjaTvvC4&#10;HeQyijJpdUd8wegRtwbrfn+yCvLIvvb9ernzNvmOU7N9cs/jp1K3N/PjA4iAc/iD4Vef1aFip4M7&#10;UePFwDmPU0YV3K8yEAys4iwBceAmS1KQVSn/v1D9AAAA//8DAFBLAQItABQABgAIAAAAIQC2gziS&#10;/gAAAOEBAAATAAAAAAAAAAAAAAAAAAAAAABbQ29udGVudF9UeXBlc10ueG1sUEsBAi0AFAAGAAgA&#10;AAAhADj9If/WAAAAlAEAAAsAAAAAAAAAAAAAAAAALwEAAF9yZWxzLy5yZWxzUEsBAi0AFAAGAAgA&#10;AAAhAMrXdiDEAgAAwwUAAA4AAAAAAAAAAAAAAAAALgIAAGRycy9lMm9Eb2MueG1sUEsBAi0AFAAG&#10;AAgAAAAhAOqFGQL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231A7792" wp14:editId="4969CE9E">
                            <wp:extent cx="3209925" cy="714375"/>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9925" cy="714375"/>
                                    </a:xfrm>
                                    <a:prstGeom prst="rect">
                                      <a:avLst/>
                                    </a:prstGeom>
                                    <a:noFill/>
                                    <a:ln>
                                      <a:noFill/>
                                    </a:ln>
                                  </pic:spPr>
                                </pic:pic>
                              </a:graphicData>
                            </a:graphic>
                          </wp:inline>
                        </w:drawing>
                      </w:r>
                    </w:p>
                  </w:txbxContent>
                </v:textbox>
              </v:shape>
            </w:pict>
          </mc:Fallback>
        </mc:AlternateContent>
      </w:r>
      <w:r w:rsidRPr="00C7406A">
        <w:rPr>
          <w:sz w:val="28"/>
          <w:szCs w:val="28"/>
        </w:rPr>
        <w:t>3. Альдегид ва кетонлар натрийгидросульфит билан бирикиб кристалл бирикмаларни ҳосил қиладилар:</w:t>
      </w:r>
    </w:p>
    <w:p w:rsidR="00321D69" w:rsidRPr="00C7406A"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83840" behindDoc="0" locked="0" layoutInCell="1" allowOverlap="1">
                <wp:simplePos x="0" y="0"/>
                <wp:positionH relativeFrom="column">
                  <wp:posOffset>1256665</wp:posOffset>
                </wp:positionH>
                <wp:positionV relativeFrom="paragraph">
                  <wp:posOffset>100965</wp:posOffset>
                </wp:positionV>
                <wp:extent cx="2948940" cy="833755"/>
                <wp:effectExtent l="0" t="0" r="0" b="0"/>
                <wp:wrapNone/>
                <wp:docPr id="167" name="Поле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8940" cy="833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44BF8D3" wp14:editId="0195A6D3">
                                  <wp:extent cx="2762250" cy="742950"/>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62250" cy="742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7" o:spid="_x0000_s1051" type="#_x0000_t202" style="position:absolute;left:0;text-align:left;margin-left:98.95pt;margin-top:7.95pt;width:232.2pt;height:65.6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p11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vJFCNBO2jS7tvu5+7H7juyZ1ChodcpON724Gq213IL3o6t7m9k+UkjIRcNFWt2&#10;pZQcGkYryDC0N/2TqyOOtiCr4Y2sIBC9M9IBbWvV2fJBQRCgQ6fuj91hW4NKOIwSMksImEqwzc7P&#10;p3HsQtD0cLtX2rxiskN2kWEF3XfodHOjjc2GpgcXG0zIgretU0ArHh2A43gCseGqtdksXEO/JEGy&#10;nC1nxCPRZOmRIM+9q2JBvEkRTuP8PF8s8vCrjRuStOFVxYQNcxBXSP6seXuZj7I4ykvLllcWzqak&#10;1Xq1aBXaUBB34b59QU7c/MdpuCIAlyeUwogE11HiFZPZ1CMFib1kGsy8IEyuk0lAEpIXjyndcMH+&#10;nRIaMpzEUTyK6bfcAvc950bTjhsYHy3vQBFHJ5paCS5F5VprKG/H9UkpbPoPpYB2HxrtBGs1OqrV&#10;bFdb9zogR0Czal7J6h4krCQoDMQIsw8WjVSfMRpgjmRYwKDDqH0t4BEkIbGKNW5D4mkEG3VqWZ1a&#10;qCgBKMMGo3G5MOOouusVXzcQ5/DsruDhFNxp+iGn/XODSeGo7aeaHUWne+f1MHvnvwAAAP//AwBQ&#10;SwMEFAAGAAgAAAAhABESnhPdAAAACgEAAA8AAABkcnMvZG93bnJldi54bWxMj8FOwzAMhu9IvENk&#10;JG4sXdm6tWs6oQFnYPAAWWOaro1TNdlWeHrMCU72b//6/bncTq4XZxxD60nBfJaAQKq9aalR8PH+&#10;fLcGEaImo3tPqOALA2yr66tSF8Zf6A3P+9gIDqFQaAU2xqGQMtQWnQ4zPyDx7tOPTkeWYyPNqC8c&#10;7nqZJkkmnW6JL1g94M5i3e1PTsE6cS9dl6evwS2+50u7e/RPw1Gp25vpYQMi4hT/zPCLz+hQMdPB&#10;n8gE0bPOVzlbuVlyZUOWpfcgDjxYrFKQVSn/v1D9AAAA//8DAFBLAQItABQABgAIAAAAIQC2gziS&#10;/gAAAOEBAAATAAAAAAAAAAAAAAAAAAAAAABbQ29udGVudF9UeXBlc10ueG1sUEsBAi0AFAAGAAgA&#10;AAAhADj9If/WAAAAlAEAAAsAAAAAAAAAAAAAAAAALwEAAF9yZWxzLy5yZWxzUEsBAi0AFAAGAAgA&#10;AAAhALx2nXXEAgAAwwUAAA4AAAAAAAAAAAAAAAAALgIAAGRycy9lMm9Eb2MueG1sUEsBAi0AFAAG&#10;AAgAAAAhABESnhP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544BF8D3" wp14:editId="0195A6D3">
                            <wp:extent cx="2762250" cy="742950"/>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62250" cy="742950"/>
                                    </a:xfrm>
                                    <a:prstGeom prst="rect">
                                      <a:avLst/>
                                    </a:prstGeom>
                                    <a:noFill/>
                                    <a:ln>
                                      <a:noFill/>
                                    </a:ln>
                                  </pic:spPr>
                                </pic:pic>
                              </a:graphicData>
                            </a:graphic>
                          </wp:inline>
                        </w:drawing>
                      </w:r>
                    </w:p>
                  </w:txbxContent>
                </v:textbox>
              </v:shape>
            </w:pict>
          </mc:Fallback>
        </mc:AlternateContent>
      </w:r>
      <w:r w:rsidRPr="00C7406A">
        <w:rPr>
          <w:sz w:val="28"/>
          <w:szCs w:val="28"/>
        </w:rPr>
        <w:t xml:space="preserve">ёки </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Бу жараёндан альдегид ва кетонларни сифат </w:t>
      </w:r>
      <w:r>
        <w:rPr>
          <w:sz w:val="28"/>
          <w:szCs w:val="28"/>
        </w:rPr>
        <w:t>жиҳат</w:t>
      </w:r>
      <w:r w:rsidRPr="00C7406A">
        <w:rPr>
          <w:sz w:val="28"/>
          <w:szCs w:val="28"/>
        </w:rPr>
        <w:t>идан аниқлашда фойдаланилади.</w:t>
      </w:r>
    </w:p>
    <w:p w:rsidR="00321D69" w:rsidRPr="00C7406A" w:rsidRDefault="00321D69" w:rsidP="00321D69">
      <w:pPr>
        <w:ind w:firstLine="720"/>
        <w:jc w:val="both"/>
        <w:rPr>
          <w:sz w:val="28"/>
          <w:szCs w:val="28"/>
        </w:rPr>
      </w:pPr>
      <w:r w:rsidRPr="00C7406A">
        <w:rPr>
          <w:sz w:val="28"/>
          <w:szCs w:val="28"/>
        </w:rPr>
        <w:t>4. Альдегидлар аммиак билан осон бирикиб альдеминларни ҳосил қиладилар. Жараён қуйидаги кўринишда боради:</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162560</wp:posOffset>
                </wp:positionH>
                <wp:positionV relativeFrom="paragraph">
                  <wp:posOffset>82550</wp:posOffset>
                </wp:positionV>
                <wp:extent cx="5690870" cy="862965"/>
                <wp:effectExtent l="0" t="635" r="0" b="3175"/>
                <wp:wrapNone/>
                <wp:docPr id="165" name="Поле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0870" cy="862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1E94939" wp14:editId="0DAAE5F4">
                                  <wp:extent cx="5505450" cy="771525"/>
                                  <wp:effectExtent l="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05450" cy="7715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5" o:spid="_x0000_s1052" type="#_x0000_t202" style="position:absolute;left:0;text-align:left;margin-left:12.8pt;margin-top:6.5pt;width:448.1pt;height:67.9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zHKxQIAAMMFAAAOAAAAZHJzL2Uyb0RvYy54bWysVEtu2zAQ3RfoHQjuFX0qyZIQOUgsqyiQ&#10;foC0B6AlyiIqkQLJWE6LnqWn6KpAz+AjdUj5l2RTtOWCIDnDN783c3m17Tu0oVIxwXPsX3gYUV6J&#10;mvF1jj99LJ0EI6UJr0knOM3xA1X4av7yxeU4ZDQQrehqKhGAcJWNQ45brYfMdVXV0p6oCzFQDsJG&#10;yJ5ouMq1W0syAnrfuYHnxe4oZD1IUVGl4LWYhHhu8ZuGVvp90yiqUZdj8E3bXdp9ZXZ3fkmytSRD&#10;y6q9G+QvvOgJ42D0CFUQTdC9ZM+gelZJoUSjLyrRu6JpWEVtDBCN7z2J5q4lA7WxQHLUcEyT+n+w&#10;1bvNB4lYDbWLI4w46aFIu++7X7ufux/IvEGGxkFloHg3gKre3ogtaNto1XArqs8KcbFoCV/TaynF&#10;2FJSg4e++emefZ1wlAFZjW9FDYbIvRYWaNvI3qQPEoIAHSr1cKwO3WpUwWMUp14yA1EFsiQO0sk5&#10;l2SH34NU+jUVPTKHHEuovkUnm1uljTckO6gYY1yUrOssAzr+6AEUpxewDV+NzHhhC/o19dJlskxC&#10;JwzipRN6ReFcl4vQiUt/FhWvisWi8L8Zu36YtayuKTdmDuTywz8r3p7mEy2O9FKiY7WBMy4puV4t&#10;Ook2BMhd2mVzDpKTmvvYDZsEiOVJSH4QejdB6pRxMnPCMoycdOYljuenN2nshWlYlI9DumWc/ntI&#10;aMxxGgXRRKaT009i8+x6HhvJeqZhfHSsB0YclUhmKLjktS2tJqybzmepMO6fUgHlPhTaEtZwdGKr&#10;3q62tjuC+NAIK1E/AIWlAIYBGWH2waEV8gtGI8yRHHMYdBh1bzg0QeqHoRk79hJGswAu8lyyOpcQ&#10;XgFQjjVG03Ghp1F1P0i2bsHOoe2uoXFKZjltOmzyad9uMClsaPupZkbR+d1qnWbv/DcAAAD//wMA&#10;UEsDBBQABgAIAAAAIQA+J/mJ3AAAAAkBAAAPAAAAZHJzL2Rvd25yZXYueG1sTI/BTsMwEETvSPyD&#10;tUjcqJPQVkkap0IFzkDhA9x4G4fE6yh228DXs5zguDOj2XnVdnaDOOMUOk8K0kUCAqnxpqNWwcf7&#10;810OIkRNRg+eUMEXBtjW11eVLo2/0Bue97EVXEKh1ApsjGMpZWgsOh0WfkRi7+gnpyOfUyvNpC9c&#10;7gaZJclaOt0Rf7B6xJ3Fpt+fnII8cS99X2SvwS2/05XdPfqn8VOp25v5YQMi4hz/wvA7n6dDzZsO&#10;/kQmiEFBtlpzkvV7RmK/yFJGObCwzAuQdSX/E9Q/AAAA//8DAFBLAQItABQABgAIAAAAIQC2gziS&#10;/gAAAOEBAAATAAAAAAAAAAAAAAAAAAAAAABbQ29udGVudF9UeXBlc10ueG1sUEsBAi0AFAAGAAgA&#10;AAAhADj9If/WAAAAlAEAAAsAAAAAAAAAAAAAAAAALwEAAF9yZWxzLy5yZWxzUEsBAi0AFAAGAAgA&#10;AAAhAHZ/McrFAgAAwwUAAA4AAAAAAAAAAAAAAAAALgIAAGRycy9lMm9Eb2MueG1sUEsBAi0AFAAG&#10;AAgAAAAhAD4n+YncAAAACQEAAA8AAAAAAAAAAAAAAAAAHw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21E94939" wp14:editId="0DAAE5F4">
                            <wp:extent cx="5505450" cy="771525"/>
                            <wp:effectExtent l="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05450" cy="77152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left="7080"/>
        <w:jc w:val="both"/>
        <w:rPr>
          <w:sz w:val="28"/>
          <w:szCs w:val="28"/>
        </w:rPr>
      </w:pPr>
      <w:r w:rsidRPr="00C7406A">
        <w:rPr>
          <w:sz w:val="28"/>
          <w:szCs w:val="28"/>
        </w:rPr>
        <w:lastRenderedPageBreak/>
        <w:t xml:space="preserve">                           ацетальдемин</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85888" behindDoc="0" locked="0" layoutInCell="1" allowOverlap="1">
                <wp:simplePos x="0" y="0"/>
                <wp:positionH relativeFrom="column">
                  <wp:posOffset>1081405</wp:posOffset>
                </wp:positionH>
                <wp:positionV relativeFrom="paragraph">
                  <wp:posOffset>83820</wp:posOffset>
                </wp:positionV>
                <wp:extent cx="3976370" cy="1415415"/>
                <wp:effectExtent l="4445" t="0" r="635" b="0"/>
                <wp:wrapNone/>
                <wp:docPr id="163" name="Поле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6370" cy="141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DB26D0C" wp14:editId="110E21AE">
                                  <wp:extent cx="3790950" cy="1323975"/>
                                  <wp:effectExtent l="0" t="0" r="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90950" cy="13239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3" o:spid="_x0000_s1053" type="#_x0000_t202" style="position:absolute;left:0;text-align:left;margin-left:85.15pt;margin-top:6.6pt;width:313.1pt;height:111.4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TzxQIAAMQFAAAOAAAAZHJzL2Uyb0RvYy54bWysVNuK2zAQfS/0H4Tevb5EudjEWXbjuBS2&#10;F9j2AxRbjkVtyUjaONvSb+lX9KnQb8gndSQn2ewuhdI2BCNpRmfmzBzN/HLXNmjLlOZSpDi8CDBi&#10;opAlF5sUf/yQezOMtKGipI0ULMX3TOPLxcsX875LWCRr2ZRMIQAROum7FNfGdInv66JmLdUXsmMC&#10;jJVULTWwVRu/VLQH9LbxoyCY+L1UZadkwbSG02ww4oXDrypWmHdVpZlBTYohN+O+yn3X9usv5jTZ&#10;KNrVvDikQf8ii5ZyAUFPUBk1FN0p/gyq5YWSWlbmopCtL6uKF8xxADZh8ITNbU075rhAcXR3KpP+&#10;f7DF2+17hXgJvZuMMBK0hSbtv+1/7n/svyN7BhXqO52A420HrmZ3LXfg7djq7kYWnzQScllTsWFX&#10;Ssm+ZrSEDEN70z+7OuBoC7Lu38gSAtE7Ix3QrlKtLR8UBAE6dOr+1B22M6iAw1E8nYymYCrAFpJw&#10;DH8XgybH653S5hWTLbKLFCtov4On2xttbDo0ObrYaELmvGmcBBrx6AAchxMIDletzabhOvolDuLV&#10;bDUjHokmK48EWeZd5UviTfJwOs5G2XKZhV9t3JAkNS9LJmyYo7pC8mfdO+h80MVJX1o2vLRwNiWt&#10;Nutlo9CWgrpz9zsU5MzNf5yGKwJweUIpjEhwHcVePplNPZKTsRdPg5kXhPF1PAlITLL8MaUbLti/&#10;U0J9iuNxNB7U9Ftugfs950aTlhuYHw1vUzw7OdHEanAlStdaQ3kzrM9KYdN/KAW0+9hop1gr0kGu&#10;ZrfeuecRTW14K+e1LO9Bw0qCwkCNMPxgUUv1GaMeBkmKBUw6jJrXAl5BHBJi547bkPE0go06t6zP&#10;LVQUAJRig9GwXJphVt11im9qiHN8d1fwcnLuNP2Q0+G9wahw1A5jzc6i873zehi+i18AAAD//wMA&#10;UEsDBBQABgAIAAAAIQAyjL083gAAAAoBAAAPAAAAZHJzL2Rvd25yZXYueG1sTI/LTsMwEEX3SPyD&#10;NUjsqPOgaRviVKjAGih8gBsPcUg8jmK3DXw9wwp2czVHd85U29kN4oRT6DwpSBcJCKTGm45aBe9v&#10;TzdrECFqMnrwhAq+MMC2vryodGn8mV7xtI+t4BIKpVZgYxxLKUNj0emw8CMS7z785HTkOLXSTPrM&#10;5W6QWZIU0umO+ILVI+4sNv3+6BSsE/fc95vsJbjb73Rpdw/+cfxU6vpqvr8DEXGOfzD86rM61Ox0&#10;8EcyQQycV0nOKA95BoKB1aZYgjgoyPIiBVlX8v8L9Q8AAAD//wMAUEsBAi0AFAAGAAgAAAAhALaD&#10;OJL+AAAA4QEAABMAAAAAAAAAAAAAAAAAAAAAAFtDb250ZW50X1R5cGVzXS54bWxQSwECLQAUAAYA&#10;CAAAACEAOP0h/9YAAACUAQAACwAAAAAAAAAAAAAAAAAvAQAAX3JlbHMvLnJlbHNQSwECLQAUAAYA&#10;CAAAACEAY7LE88UCAADEBQAADgAAAAAAAAAAAAAAAAAuAgAAZHJzL2Uyb0RvYy54bWxQSwECLQAU&#10;AAYACAAAACEAMoy9PN4AAAAKAQAADwAAAAAAAAAAAAAAAAAfBQAAZHJzL2Rvd25yZXYueG1sUEsF&#10;BgAAAAAEAAQA8wAAACoGAAAAAA==&#10;" filled="f" stroked="f">
                <v:textbox style="mso-fit-shape-to-text:t">
                  <w:txbxContent>
                    <w:p w:rsidR="00321D69" w:rsidRDefault="00321D69" w:rsidP="00321D69">
                      <w:r>
                        <w:rPr>
                          <w:noProof/>
                          <w:lang w:val="en-US" w:eastAsia="en-US"/>
                        </w:rPr>
                        <w:drawing>
                          <wp:inline distT="0" distB="0" distL="0" distR="0" wp14:anchorId="0DB26D0C" wp14:editId="110E21AE">
                            <wp:extent cx="3790950" cy="1323975"/>
                            <wp:effectExtent l="0" t="0" r="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90950" cy="1323975"/>
                                    </a:xfrm>
                                    <a:prstGeom prst="rect">
                                      <a:avLst/>
                                    </a:prstGeom>
                                    <a:noFill/>
                                    <a:ln>
                                      <a:noFill/>
                                    </a:ln>
                                  </pic:spPr>
                                </pic:pic>
                              </a:graphicData>
                            </a:graphic>
                          </wp:inline>
                        </w:drawing>
                      </w:r>
                    </w:p>
                  </w:txbxContent>
                </v:textbox>
              </v:shape>
            </w:pict>
          </mc:Fallback>
        </mc:AlternateContent>
      </w:r>
      <w:r w:rsidRPr="00C7406A">
        <w:rPr>
          <w:sz w:val="28"/>
          <w:szCs w:val="28"/>
        </w:rPr>
        <w:t>Ацетальдемин осон полимерланиб альдегид-аммиакни ҳосил қилади.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86912" behindDoc="0" locked="0" layoutInCell="1" allowOverlap="1">
                <wp:simplePos x="0" y="0"/>
                <wp:positionH relativeFrom="column">
                  <wp:posOffset>-228600</wp:posOffset>
                </wp:positionH>
                <wp:positionV relativeFrom="paragraph">
                  <wp:posOffset>539115</wp:posOffset>
                </wp:positionV>
                <wp:extent cx="6398895" cy="830580"/>
                <wp:effectExtent l="0" t="0" r="2540" b="1905"/>
                <wp:wrapNone/>
                <wp:docPr id="161" name="Поле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8895" cy="830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C5AD9FF" wp14:editId="3469DFB5">
                                  <wp:extent cx="6200775" cy="742950"/>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200775" cy="7429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1" o:spid="_x0000_s1054" type="#_x0000_t202" style="position:absolute;left:0;text-align:left;margin-left:-18pt;margin-top:42.45pt;width:503.85pt;height:65.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HYnyQIAAMUFAAAOAAAAZHJzL2Uyb0RvYy54bWysVF2O0zAQfkfiDpbfs/nZJE2iTdFu0yCk&#10;5UdaOICbOI1FYgfbbbogzsIpeELiDD0SY2fb7e4KCQF5iGzP+Jv5Zj7PxYtd36EtlYoJnmP/zMOI&#10;8krUjK9z/OF96SQYKU14TTrBaY5vqcIv5s+fXYxDRgPRiq6mEgEIV9k45LjVeshcV1Ut7Yk6EwPl&#10;YGyE7ImGrVy7tSQjoPedG3he7I5C1oMUFVUKTovJiOcWv2lopd82jaIadTmG3LT9S/tfmb87vyDZ&#10;WpKhZdVdGuQvsugJ4xD0CFUQTdBGsidQPaukUKLRZ5XoXdE0rKKWA7DxvUdsbloyUMsFiqOGY5nU&#10;/4Ot3mzfScRq6F3sY8RJD03af9v/3P/Yf0fmDCo0DioDx5sBXPXuSuzA27JVw7WoPirExaIlfE0v&#10;pRRjS0kNGdqb7snVCUcZkNX4WtQQiGy0sEC7RvamfFAQBOjQqdtjd+hOowoO4/M0SdIIowpsybkX&#10;JbZ9LskOtwep9EsqemQWOZbQfYtOttdKAw9wPbiYYFyUrOusAjr+4AAcpxOIDVeNzWRhG/ol9dJl&#10;skxCJwzipRN6ReFclovQiUt/FhXnxWJR+F9NXD/MWlbXlJswB3H54Z81707mkyyO8lKiY7WBMykp&#10;uV4tOom2BMRd2s90C5I/cXMfpmHNwOURJT8Ivasgdco4mTlhGUZOOvMSx/PTqzT2wjQsyoeUrhmn&#10;/04JjTlOoyCaxPRbbp79nnIjWc80jI+O9aCIoxPJjASXvLat1YR10/qkFCb9+1JAxQ6NtoI1Gp3U&#10;qnernX0dQXJ4CCtR34KEpQCFgU5h9sGiFfIzRiPMkRyrTxsiKUbdKw7PIPXD0AweuwmjWQAbeWpZ&#10;nVoIrwAqxxqjabnQ07DaDJKtW4h0eHiX8HRKZlVt3tiUFVAyG5gVltzdXDPD6HRvve6n7/wXAAAA&#10;//8DAFBLAwQUAAYACAAAACEAi5wN7d8AAAAKAQAADwAAAGRycy9kb3ducmV2LnhtbEyPwU7DMBBE&#10;70j8g7VI3FonhTZtyKaqgEocuFDC3Y1NHBGvo3jbpH+Pe4LjaEYzb4rt5DpxNkNoPSGk8wSEodrr&#10;lhqE6nM/W4MIrEirzpNBuJgA2/L2plC59iN9mPOBGxFLKOQKwTL3uZShtsapMPe9oeh9+8EpjnJo&#10;pB7UGMtdJxdJspJOtRQXrOrNszX1z+HkEJj1Lr1Ury68fU3vL6NN6qWqEO/vpt0TCDYT/4Xhih/R&#10;oYxMR38iHUSHMHtYxS+MsH7cgIiBTZZmII4Ii3SZgSwL+f9C+QsAAP//AwBQSwECLQAUAAYACAAA&#10;ACEAtoM4kv4AAADhAQAAEwAAAAAAAAAAAAAAAAAAAAAAW0NvbnRlbnRfVHlwZXNdLnhtbFBLAQIt&#10;ABQABgAIAAAAIQA4/SH/1gAAAJQBAAALAAAAAAAAAAAAAAAAAC8BAABfcmVscy8ucmVsc1BLAQIt&#10;ABQABgAIAAAAIQAJVHYnyQIAAMUFAAAOAAAAAAAAAAAAAAAAAC4CAABkcnMvZTJvRG9jLnhtbFBL&#10;AQItABQABgAIAAAAIQCLnA3t3wAAAAoBAAAPAAAAAAAAAAAAAAAAACMFAABkcnMvZG93bnJldi54&#10;bWxQSwUGAAAAAAQABADzAAAALwYAAAAA&#10;" filled="f" stroked="f">
                <v:textbox style="mso-fit-shape-to-text:t">
                  <w:txbxContent>
                    <w:p w:rsidR="00321D69" w:rsidRDefault="00321D69" w:rsidP="00321D69">
                      <w:r>
                        <w:rPr>
                          <w:noProof/>
                          <w:lang w:val="en-US" w:eastAsia="en-US"/>
                        </w:rPr>
                        <w:drawing>
                          <wp:inline distT="0" distB="0" distL="0" distR="0" wp14:anchorId="2C5AD9FF" wp14:editId="3469DFB5">
                            <wp:extent cx="6200775" cy="742950"/>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200775" cy="742950"/>
                                    </a:xfrm>
                                    <a:prstGeom prst="rect">
                                      <a:avLst/>
                                    </a:prstGeom>
                                    <a:noFill/>
                                    <a:ln>
                                      <a:noFill/>
                                    </a:ln>
                                  </pic:spPr>
                                </pic:pic>
                              </a:graphicData>
                            </a:graphic>
                          </wp:inline>
                        </w:drawing>
                      </w:r>
                    </w:p>
                  </w:txbxContent>
                </v:textbox>
              </v:shape>
            </w:pict>
          </mc:Fallback>
        </mc:AlternateContent>
      </w:r>
      <w:r w:rsidRPr="00C7406A">
        <w:rPr>
          <w:sz w:val="28"/>
          <w:szCs w:val="28"/>
        </w:rPr>
        <w:t>Кетонлар аммиак билан бундай бирикмаларни ҳосил қилмайдилар. Ул</w:t>
      </w:r>
      <w:r>
        <w:rPr>
          <w:sz w:val="28"/>
          <w:szCs w:val="28"/>
        </w:rPr>
        <w:t>а</w:t>
      </w:r>
      <w:r w:rsidRPr="00C7406A">
        <w:rPr>
          <w:sz w:val="28"/>
          <w:szCs w:val="28"/>
        </w:rPr>
        <w:t>рнинг аммиак билан таъсирланиш жараёни жуда секин боради ва бунинг натижасида мураккаб т</w:t>
      </w:r>
      <w:r>
        <w:rPr>
          <w:sz w:val="28"/>
          <w:szCs w:val="28"/>
        </w:rPr>
        <w:t>узи</w:t>
      </w:r>
      <w:r w:rsidRPr="00C7406A">
        <w:rPr>
          <w:sz w:val="28"/>
          <w:szCs w:val="28"/>
        </w:rPr>
        <w:t>лишга эга бўлган бирикмалар ҳосил бўлади: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87936" behindDoc="0" locked="0" layoutInCell="1" allowOverlap="1">
                <wp:simplePos x="0" y="0"/>
                <wp:positionH relativeFrom="column">
                  <wp:posOffset>669290</wp:posOffset>
                </wp:positionH>
                <wp:positionV relativeFrom="paragraph">
                  <wp:posOffset>572135</wp:posOffset>
                </wp:positionV>
                <wp:extent cx="4552315" cy="612140"/>
                <wp:effectExtent l="1905" t="3175" r="0" b="3810"/>
                <wp:wrapNone/>
                <wp:docPr id="159" name="Поле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315" cy="6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83CF216" wp14:editId="751FE75E">
                                  <wp:extent cx="4371975" cy="523875"/>
                                  <wp:effectExtent l="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71975"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9" o:spid="_x0000_s1055" type="#_x0000_t202" style="position:absolute;left:0;text-align:left;margin-left:52.7pt;margin-top:45.05pt;width:358.45pt;height:48.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M1yQIAAMUFAAAOAAAAZHJzL2Uyb0RvYy54bWysVEtu2zAQ3RfoHQjuFX0i2ZYQOUgsqyiQ&#10;foC0B6AlyiIqkSpJW0qLnqWn6KpAz+AjdUj5l2RTtOWCIDnDN783c3U9tA3aUqmY4Cn2LzyMKC9E&#10;yfg6xR8/5M4MI6UJL0kjOE3xA1X4ev7yxVXfJTQQtWhKKhGAcJX0XYprrbvEdVVR05aoC9FRDsJK&#10;yJZouMq1W0rSA3rbuIHnTdxeyLKToqBKwWs2CvHc4lcVLfS7qlJUoybF4Ju2u7T7yuzu/Ioka0m6&#10;mhV7N8hfeNESxsHoESojmqCNZM+gWlZIoUSlLwrRuqKqWEFtDBCN7z2J5r4mHbWxQHJUd0yT+n+w&#10;xdvte4lYCbWLYow4aaFIu++7X7ufux/IvEGG+k4loHjfgaoebsUA2jZa1d2J4pNCXCxqwtf0RkrR&#10;15SU4KFvfrpnX0ccZUBW/RtRgiGy0cICDZVsTfogIQjQoVIPx+rQQaMCHsMoCi79CKMCZBM/8ENb&#10;Ppckh9+dVPoVFS0yhxRLqL5FJ9s7pY03JDmoGGNc5KxpLAMa/ugBFMcXsA1fjcx4YQv6Nfbi5Ww5&#10;C50wmCyd0Msy5yZfhM4k96dRdpktFpn/zdj1w6RmZUm5MXMglx/+WfH2NB9pcaSXEg0rDZxxScn1&#10;atFItCVA7twum3OQnNTcx27YJEAsT0Lyg9C7DWInn8ymTpiHkRNPvZnj+fFtPPHCOMzyxyHdMU7/&#10;PSTUpziOgmgk08npJ7F5dj2PjSQt0zA+GtameHZUIomh4JKXtrSasGY8n6XCuH9KBZT7UGhLWMPR&#10;ka16WA22O4JjI6xE+QAUlgIYBjyF2QeHWsgvGPUwR1KsPm+IpBg1rzm0QeyHwFOk7SWMpgFc5Llk&#10;dS4hvACoFGuMxuNCj8Nq00m2rsHS2Hhc3EDrVMyy2vTY6NW+4WBW2OD2c80Mo/O71TpN3/lvAAAA&#10;//8DAFBLAwQUAAYACAAAACEAQh06G90AAAAKAQAADwAAAGRycy9kb3ducmV2LnhtbEyPwU7DMBBE&#10;70j9B2uRuFG7oanSEKeqQFxBtAWJmxtvk4h4HcVuE/6e5USPo3mafVtsJteJCw6h9aRhMVcgkCpv&#10;W6o1HPYv9xmIEA1Z03lCDT8YYFPObgqTWz/SO152sRY8QiE3GpoY+1zKUDXoTJj7Hom7kx+ciRyH&#10;WtrBjDzuOpkotZLOtMQXGtPjU4PV9+7sNHy8nr4+l+qtfnZpP/pJSXJrqfXd7bR9BBFxiv8w/Omz&#10;OpTsdPRnskF0nFW6ZFTDWi1AMJAlyQOIIzfZKgVZFvL6hfIXAAD//wMAUEsBAi0AFAAGAAgAAAAh&#10;ALaDOJL+AAAA4QEAABMAAAAAAAAAAAAAAAAAAAAAAFtDb250ZW50X1R5cGVzXS54bWxQSwECLQAU&#10;AAYACAAAACEAOP0h/9YAAACUAQAACwAAAAAAAAAAAAAAAAAvAQAAX3JlbHMvLnJlbHNQSwECLQAU&#10;AAYACAAAACEA9sfjNckCAADFBQAADgAAAAAAAAAAAAAAAAAuAgAAZHJzL2Uyb0RvYy54bWxQSwEC&#10;LQAUAAYACAAAACEAQh06G90AAAAKAQAADwAAAAAAAAAAAAAAAAAjBQAAZHJzL2Rvd25yZXYueG1s&#10;UEsFBgAAAAAEAAQA8wAAAC0GAAAAAA==&#10;" filled="f" stroked="f">
                <v:textbox>
                  <w:txbxContent>
                    <w:p w:rsidR="00321D69" w:rsidRDefault="00321D69" w:rsidP="00321D69">
                      <w:r>
                        <w:rPr>
                          <w:noProof/>
                          <w:lang w:val="en-US" w:eastAsia="en-US"/>
                        </w:rPr>
                        <w:drawing>
                          <wp:inline distT="0" distB="0" distL="0" distR="0" wp14:anchorId="183CF216" wp14:editId="751FE75E">
                            <wp:extent cx="4371975" cy="523875"/>
                            <wp:effectExtent l="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71975" cy="523875"/>
                                    </a:xfrm>
                                    <a:prstGeom prst="rect">
                                      <a:avLst/>
                                    </a:prstGeom>
                                    <a:noFill/>
                                    <a:ln>
                                      <a:noFill/>
                                    </a:ln>
                                  </pic:spPr>
                                </pic:pic>
                              </a:graphicData>
                            </a:graphic>
                          </wp:inline>
                        </w:drawing>
                      </w:r>
                    </w:p>
                  </w:txbxContent>
                </v:textbox>
              </v:shape>
            </w:pict>
          </mc:Fallback>
        </mc:AlternateContent>
      </w:r>
      <w:r w:rsidRPr="00C7406A">
        <w:rPr>
          <w:sz w:val="28"/>
          <w:szCs w:val="28"/>
        </w:rPr>
        <w:t>5. Альдегид ва кетонлар гидроксиамин билан реакцияга киришиб оксимларни ҳосил қиладилар. Альдег</w:t>
      </w:r>
      <w:r>
        <w:rPr>
          <w:sz w:val="28"/>
          <w:szCs w:val="28"/>
        </w:rPr>
        <w:t>и</w:t>
      </w:r>
      <w:r w:rsidRPr="00C7406A">
        <w:rPr>
          <w:sz w:val="28"/>
          <w:szCs w:val="28"/>
        </w:rPr>
        <w:t>длардан ҳосил бўлган оксимни альдоксим, кетонлардан ҳосил бўлган оксимни эса кетоксим деб аталади: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685800</wp:posOffset>
                </wp:positionH>
                <wp:positionV relativeFrom="paragraph">
                  <wp:posOffset>86995</wp:posOffset>
                </wp:positionV>
                <wp:extent cx="4568825" cy="681990"/>
                <wp:effectExtent l="0" t="0" r="3810" b="3810"/>
                <wp:wrapNone/>
                <wp:docPr id="157" name="Поле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8825" cy="681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414DF27" wp14:editId="3FC1C544">
                                  <wp:extent cx="4371975" cy="581025"/>
                                  <wp:effectExtent l="0" t="0" r="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71975"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7" o:spid="_x0000_s1056" type="#_x0000_t202" style="position:absolute;left:0;text-align:left;margin-left:54pt;margin-top:6.85pt;width:359.75pt;height:53.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6aHygIAAMUFAAAOAAAAZHJzL2Uyb0RvYy54bWysVEtu2zAQ3RfoHQjuFUkObUtC5CCxrKJA&#10;+gHSHoCWKIuoRKokbTktepaeoqsCPYOP1CHlX5JN0VYLgeQM38ybeZyr623boA1TmkuR4vAiwIiJ&#10;QpZcrFL88UPuRRhpQ0VJGylYih+Yxtezly+u+i5hI1nLpmQKAYjQSd+luDamS3xfFzVrqb6QHRNg&#10;rKRqqYGtWvmloj2gt40/CoKJ30tVdkoWTGs4zQYjnjn8qmKFeVdVmhnUpBhyM+6v3H9p//7siiYr&#10;RbuaF/s06F9k0VIuIOgRKqOGorXiz6BaXiipZWUuCtn6sqp4wRwHYBMGT9jc17RjjgsUR3fHMun/&#10;B1u83bxXiJfQu/EUI0FbaNLu++7X7ufuB7JnUKG+0wk43nfgara3cgvejq3u7mTxSSMh5zUVK3aj&#10;lOxrRkvIMLQ3/bOrA462IMv+jSwhEF0b6YC2lWpt+aAgCNChUw/H7rCtQQUckvEkikZjjAqwTaIw&#10;jl37fJocbndKm1dMtsguUqyg+w6dbu60sdnQ5OBigwmZ86ZxCmjEowNwHE4gNly1NpuFa+jXOIgX&#10;0SIiHhlNFh4Jssy7yefEm+ThdJxdZvN5Fn6zcUOS1LwsmbBhDuIKyZ81by/zQRZHeWnZ8NLC2ZS0&#10;Wi3njUIbCuLO3edqDpaTm/84DVcE4PKEUjgiwe0o9vJJNPVITsZePA0iLwjj23gSkJhk+WNKd1yw&#10;f6eE+hTHY+ipo3NK+gm3wH3PudGk5QbGR8PbFEdHJ5pYCS5E6VprKG+G9VkpbPqnUkC7D412grUa&#10;HdRqtsutex2XTmtWzUtZPoCElQSFgU5h9sGiluoLRj3MkRTrz2uqGEbNawHPIA4JsYPHbch4OoKN&#10;Orcszy1UFACVYoPRsJybYVitO8VXNUQaHp6QN/B0Ku5Ufcpq/+BgVjhy+7lmh9H53nmdpu/sNwAA&#10;AP//AwBQSwMEFAAGAAgAAAAhANiq//PeAAAACgEAAA8AAABkcnMvZG93bnJldi54bWxMj0FPwzAM&#10;he9I/IfISNxY0sJYKU2nCcQVxIBJu2WN11ZrnKrJ1vLv553g5mc/PX+vWE6uEyccQutJQzJTIJAq&#10;b1uqNXx/vd1lIEI0ZE3nCTX8YoBleX1VmNz6kT7xtI614BAKudHQxNjnUoaqQWfCzPdIfNv7wZnI&#10;cqilHczI4a6TqVKP0pmW+ENjenxpsDqsj07Dz/t+u3lQH/Wrm/ejn5Qk9yS1vr2ZVs8gIk7xzwwX&#10;fEaHkpl2/kg2iI61yrhL5OF+AYINWbqYg9jxIk0SkGUh/1cozwAAAP//AwBQSwECLQAUAAYACAAA&#10;ACEAtoM4kv4AAADhAQAAEwAAAAAAAAAAAAAAAAAAAAAAW0NvbnRlbnRfVHlwZXNdLnhtbFBLAQIt&#10;ABQABgAIAAAAIQA4/SH/1gAAAJQBAAALAAAAAAAAAAAAAAAAAC8BAABfcmVscy8ucmVsc1BLAQIt&#10;ABQABgAIAAAAIQDch6aHygIAAMUFAAAOAAAAAAAAAAAAAAAAAC4CAABkcnMvZTJvRG9jLnhtbFBL&#10;AQItABQABgAIAAAAIQDYqv/z3gAAAAoBAAAPAAAAAAAAAAAAAAAAACQFAABkcnMvZG93bnJldi54&#10;bWxQSwUGAAAAAAQABADzAAAALwYAAAAA&#10;" filled="f" stroked="f">
                <v:textbox>
                  <w:txbxContent>
                    <w:p w:rsidR="00321D69" w:rsidRDefault="00321D69" w:rsidP="00321D69">
                      <w:r>
                        <w:rPr>
                          <w:noProof/>
                          <w:lang w:val="en-US" w:eastAsia="en-US"/>
                        </w:rPr>
                        <w:drawing>
                          <wp:inline distT="0" distB="0" distL="0" distR="0" wp14:anchorId="5414DF27" wp14:editId="3FC1C544">
                            <wp:extent cx="4371975" cy="581025"/>
                            <wp:effectExtent l="0" t="0" r="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71975" cy="58102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Бу реакция альдегид ва кетонларни сифат ва миқдор </w:t>
      </w:r>
      <w:r>
        <w:rPr>
          <w:sz w:val="28"/>
          <w:szCs w:val="28"/>
        </w:rPr>
        <w:t>жиҳат</w:t>
      </w:r>
      <w:r w:rsidRPr="00C7406A">
        <w:rPr>
          <w:sz w:val="28"/>
          <w:szCs w:val="28"/>
        </w:rPr>
        <w:t>дан аниқлашда ишлатилади.</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89984" behindDoc="0" locked="0" layoutInCell="1" allowOverlap="1">
                <wp:simplePos x="0" y="0"/>
                <wp:positionH relativeFrom="column">
                  <wp:posOffset>1600200</wp:posOffset>
                </wp:positionH>
                <wp:positionV relativeFrom="paragraph">
                  <wp:posOffset>313055</wp:posOffset>
                </wp:positionV>
                <wp:extent cx="2931160" cy="491490"/>
                <wp:effectExtent l="0" t="3810" r="3175" b="0"/>
                <wp:wrapNone/>
                <wp:docPr id="155" name="Поле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1160" cy="491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7BBE7B7" wp14:editId="7EB550A3">
                                  <wp:extent cx="2752725" cy="400050"/>
                                  <wp:effectExtent l="0" t="0" r="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52725" cy="400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55" o:spid="_x0000_s1057" type="#_x0000_t202" style="position:absolute;left:0;text-align:left;margin-left:126pt;margin-top:24.65pt;width:230.8pt;height:38.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tbxQIAAMMFAAAOAAAAZHJzL2Uyb0RvYy54bWysVEtu2zAQ3RfoHQjuFX1C2ZYQuUgsqyiQ&#10;foC0B6AlyiIqkQLJWE6LnqWn6KpAz+AjdUj5l2RTtNVCIDnDN/NmHufq1bZr0YYpzaXIcHgRYMRE&#10;KSsu1hn+9LHwZhhpQ0VFWylYhh+Yxq/mL19cDX3KItnItmIKAYjQ6dBnuDGmT31flw3rqL6QPRNg&#10;rKXqqIGtWvuVogOgd60fBcHEH6SqeiVLpjWc5qMRzx1+XbPSvK9rzQxqMwy5GfdX7r+yf39+RdO1&#10;on3Dy30a9C+y6CgXEPQIlVND0b3iz6A6XiqpZW0uStn5sq55yRwHYBMGT9jcNbRnjgsUR/fHMun/&#10;B1u+23xQiFfQuzjGSNAOmrT7vvu1+7n7gewZVGjodQqOdz24mu2N3IK3Y6v7W1l+1kjIRUPFml0r&#10;JYeG0QoyDO1N/+zqiKMtyGp4KysIRO+NdEDbWnW2fFAQBOjQqYdjd9jWoBIOo+QyDCdgKsFGkpAk&#10;rn0+TQ+3e6XNayY7ZBcZVtB9h043t9rYbGh6cLHBhCx42zoFtOLRATiOJxAbrlqbzcI19GsSJMvZ&#10;ckY8Ek2WHgny3LsuFsSbFOE0zi/zxSIPv9m4IUkbXlVM2DAHcYXkz5q3l/koi6O8tGx5ZeFsSlqt&#10;V4tWoQ0FcRfuczUHy8nNf5yGKwJweUIpjEhwEyVeMZlNPVKQ2EumwcwLwuQmmQQkIXnxmNItF+zf&#10;KaEhw0kcxaOYTkk/4Ra47zk3mnbcwPhoeZfh2dGJplaCS1G51hrK23F9Vgqb/qkU0O5Do51grUZH&#10;tZrtautex6WTs1XzSlYPIGElQWEgRph9sGik+oLRAHMkwwIGHUbtGwGPAFRK7NhxGxJPI9ioc8vq&#10;3EJFCUAZNhiNy4UZR9V9r/i6gTiHZ3cND6fgTtOnnPbPDSaFo7afanYUne+d12n2zn8DAAD//wMA&#10;UEsDBBQABgAIAAAAIQBxUlcF3gAAAAoBAAAPAAAAZHJzL2Rvd25yZXYueG1sTI9BTsMwEEX3SNzB&#10;GiR21Enapm2IU6ECa0rhAG48xCHxOIrdNnB6hhUsR/P0//vldnK9OOMYWk8K0lkCAqn2pqVGwfvb&#10;890aRIiajO49oYIvDLCtrq9KXRh/oVc8H2IjOIRCoRXYGIdCylBbdDrM/IDEvw8/Oh35HBtpRn3h&#10;cNfLLEly6XRL3GD1gDuLdXc4OQXrxL103SbbB7f4Tpd29+ifhk+lbm+mh3sQEaf4B8OvPqtDxU5H&#10;fyITRK8gW2a8JSpYbOYgGFil8xzEkcksX4GsSvl/QvUDAAD//wMAUEsBAi0AFAAGAAgAAAAhALaD&#10;OJL+AAAA4QEAABMAAAAAAAAAAAAAAAAAAAAAAFtDb250ZW50X1R5cGVzXS54bWxQSwECLQAUAAYA&#10;CAAAACEAOP0h/9YAAACUAQAACwAAAAAAAAAAAAAAAAAvAQAAX3JlbHMvLnJlbHNQSwECLQAUAAYA&#10;CAAAACEAqpU7W8UCAADDBQAADgAAAAAAAAAAAAAAAAAuAgAAZHJzL2Uyb0RvYy54bWxQSwECLQAU&#10;AAYACAAAACEAcVJXBd4AAAAKAQAADwAAAAAAAAAAAAAAAAAfBQAAZHJzL2Rvd25yZXYueG1sUEsF&#10;BgAAAAAEAAQA8wAAACoGAAAAAA==&#10;" filled="f" stroked="f">
                <v:textbox style="mso-fit-shape-to-text:t">
                  <w:txbxContent>
                    <w:p w:rsidR="00321D69" w:rsidRDefault="00321D69" w:rsidP="00321D69">
                      <w:r>
                        <w:rPr>
                          <w:noProof/>
                          <w:lang w:val="en-US" w:eastAsia="en-US"/>
                        </w:rPr>
                        <w:drawing>
                          <wp:inline distT="0" distB="0" distL="0" distR="0" wp14:anchorId="77BBE7B7" wp14:editId="7EB550A3">
                            <wp:extent cx="2752725" cy="400050"/>
                            <wp:effectExtent l="0" t="0" r="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52725" cy="400050"/>
                                    </a:xfrm>
                                    <a:prstGeom prst="rect">
                                      <a:avLst/>
                                    </a:prstGeom>
                                    <a:noFill/>
                                    <a:ln>
                                      <a:noFill/>
                                    </a:ln>
                                  </pic:spPr>
                                </pic:pic>
                              </a:graphicData>
                            </a:graphic>
                          </wp:inline>
                        </w:drawing>
                      </w:r>
                    </w:p>
                  </w:txbxContent>
                </v:textbox>
              </v:shape>
            </w:pict>
          </mc:Fallback>
        </mc:AlternateContent>
      </w:r>
      <w:r w:rsidRPr="00C7406A">
        <w:rPr>
          <w:sz w:val="28"/>
          <w:szCs w:val="28"/>
        </w:rPr>
        <w:t xml:space="preserve">Альдоксимлар беқарор бирикмалар бўлиб, сал қиздириш натижасида тегишли нитрилларга айланиб кетадилар.  </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91008" behindDoc="0" locked="0" layoutInCell="1" allowOverlap="1">
                <wp:simplePos x="0" y="0"/>
                <wp:positionH relativeFrom="column">
                  <wp:posOffset>800100</wp:posOffset>
                </wp:positionH>
                <wp:positionV relativeFrom="paragraph">
                  <wp:posOffset>262890</wp:posOffset>
                </wp:positionV>
                <wp:extent cx="4435475" cy="1281430"/>
                <wp:effectExtent l="0" t="2540" r="3810" b="1905"/>
                <wp:wrapNone/>
                <wp:docPr id="153" name="Поле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5475" cy="1281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CAB9681" wp14:editId="2DB980B9">
                                  <wp:extent cx="4248150" cy="1190625"/>
                                  <wp:effectExtent l="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48150" cy="1190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53" o:spid="_x0000_s1058" type="#_x0000_t202" style="position:absolute;left:0;text-align:left;margin-left:63pt;margin-top:20.7pt;width:349.25pt;height:100.9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zEixwIAAMQFAAAOAAAAZHJzL2Uyb0RvYy54bWysVEtu2zAQ3RfoHQjuFX1M2ZYQuUgsqyiQ&#10;foC0B6AlyiIqkQLJRE6LnqWn6KpAz+AjdUj5l2RTtOWCIDnDN783c/lq27XoninNpchweBFgxEQp&#10;Ky42Gf70sfDmGGlDRUVbKViGH5jGrxYvX1wOfcoi2ci2YgoBiNDp0Ge4MaZPfV+XDeuovpA9EyCs&#10;peqogava+JWiA6B3rR8FwdQfpKp6JUumNbzmoxAvHH5ds9K8r2vNDGozDL4Ztyu3r+3uLy5pulG0&#10;b3i5d4P+hRcd5QKMHqFyaii6U/wZVMdLJbWszUUpO1/WNS+ZiwGiCYMn0dw2tGcuFkiO7o9p0v8P&#10;tnx3/0EhXkHt4glGgnZQpN333a/dz90PZN8gQ0OvU1C87UHVbK/lFrRdtLq/keVnjYRcNlRs2JVS&#10;cmgYrcDD0P70z76OONqCrIe3sgJD9M5IB7StVWfTBwlBgA6VejhWh20NKuGRkElMZjFGJcjCaB6S&#10;iaufT9PD915p85rJDtlDhhWU38HT+xttrDs0PahYa0IWvG0dBVrx6AEUxxcwDl+tzLrhKvo1CZLV&#10;fDUnHommK48Eee5dFUviTYtwFueTfLnMw2/WbkjShlcVE9bMgV0h+bPq7Xk+8uLILy1bXlk465JW&#10;m/WyVeieArsLt1zSQXJS8x+74ZIAsTwJKYxIcB0lXjGdzzxSkNhLZsHcC8LkOpkGJCF58TikGy7Y&#10;v4eEhgwncRSPbDo5/SS2wK3nsdG04wbmR8u7DM+PSjS1HFyJypXWUN6O57NUWPdPqYByHwrtGGtJ&#10;OtLVbNdb1x6T6NAJa1k9AIeVBIYBUWH4waGR6gtGAwySDAuYdBi1bwR0QRISYueOu5B4FsFFnUvW&#10;5xIqSgDKsMFoPC7NOKvuesU3Ddg59N0VdE7BHadti40+7fsNRoULbT/W7Cw6vzut0/Bd/AYAAP//&#10;AwBQSwMEFAAGAAgAAAAhADWoSxDdAAAACgEAAA8AAABkcnMvZG93bnJldi54bWxMj8FOwzAQRO9I&#10;/IO1SNyoE+NWIY1ToQJnoPABbryNQ+J1FLtt4OsxJ3oczWjmTbWZ3cBOOIXOk4J8kQFDarzpqFXw&#10;+fFyVwALUZPRgydU8I0BNvX1VaVL48/0jqddbFkqoVBqBTbGseQ8NBadDgs/IiXv4CenY5JTy82k&#10;z6ncDVxk2Yo73VFasHrErcWm3x2dgiJzr33/IN6Ckz/50m6f/PP4pdTtzfy4BhZxjv9h+MNP6FAn&#10;pr0/kglsSFqs0peoQOYSWAoUQi6B7RUIeS+A1xW/vFD/AgAA//8DAFBLAQItABQABgAIAAAAIQC2&#10;gziS/gAAAOEBAAATAAAAAAAAAAAAAAAAAAAAAABbQ29udGVudF9UeXBlc10ueG1sUEsBAi0AFAAG&#10;AAgAAAAhADj9If/WAAAAlAEAAAsAAAAAAAAAAAAAAAAALwEAAF9yZWxzLy5yZWxzUEsBAi0AFAAG&#10;AAgAAAAhAKJLMSLHAgAAxAUAAA4AAAAAAAAAAAAAAAAALgIAAGRycy9lMm9Eb2MueG1sUEsBAi0A&#10;FAAGAAgAAAAhADWoSxDdAAAACgEAAA8AAAAAAAAAAAAAAAAAIQ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0CAB9681" wp14:editId="2DB980B9">
                            <wp:extent cx="4248150" cy="1190625"/>
                            <wp:effectExtent l="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48150" cy="1190625"/>
                                    </a:xfrm>
                                    <a:prstGeom prst="rect">
                                      <a:avLst/>
                                    </a:prstGeom>
                                    <a:noFill/>
                                    <a:ln>
                                      <a:noFill/>
                                    </a:ln>
                                  </pic:spPr>
                                </pic:pic>
                              </a:graphicData>
                            </a:graphic>
                          </wp:inline>
                        </w:drawing>
                      </w:r>
                    </w:p>
                  </w:txbxContent>
                </v:textbox>
              </v:shape>
            </w:pict>
          </mc:Fallback>
        </mc:AlternateContent>
      </w:r>
      <w:r w:rsidRPr="00C7406A">
        <w:rPr>
          <w:sz w:val="28"/>
          <w:szCs w:val="28"/>
        </w:rPr>
        <w:t>Альдегидларни оксим ҳосил қилиш реакциясининг механизмини қуйидагича тасаввур қилиш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6. Альдегид ва кетонлар гидразин ва унинг ҳосилдалари билан реакцияга киришиб гидразонларни ҳосил қиладилар:</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92032" behindDoc="0" locked="0" layoutInCell="1" allowOverlap="1">
                <wp:simplePos x="0" y="0"/>
                <wp:positionH relativeFrom="column">
                  <wp:posOffset>675640</wp:posOffset>
                </wp:positionH>
                <wp:positionV relativeFrom="paragraph">
                  <wp:posOffset>-1270</wp:posOffset>
                </wp:positionV>
                <wp:extent cx="4590415" cy="612140"/>
                <wp:effectExtent l="0" t="4445" r="1905" b="2540"/>
                <wp:wrapNone/>
                <wp:docPr id="151" name="Поле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0415" cy="6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3F53C62" wp14:editId="021A5419">
                                  <wp:extent cx="4410075" cy="523875"/>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10075"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1" o:spid="_x0000_s1059" type="#_x0000_t202" style="position:absolute;left:0;text-align:left;margin-left:53.2pt;margin-top:-.1pt;width:361.45pt;height:48.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s+ygIAAMUFAAAOAAAAZHJzL2Uyb0RvYy54bWysVF2O0zAQfkfiDpbfs/lZp22iTdFu0yCk&#10;5UdaOICbOI1FYgfbbbogzsIpeELiDD0SY2fb7e4KCQF5iGzP+Jv5Zj7PxYtd16ItU5pLkeHwLMCI&#10;iVJWXKwz/OF94c0w0oaKirZSsAzfMo1fzJ8/uxj6lEWykW3FFAIQodOhz3BjTJ/6vi4b1lF9Jnsm&#10;wFhL1VEDW7X2K0UHQO9aPwqCiT9IVfVKlkxrOM1HI547/LpmpXlb15oZ1GYYcjPur9x/Zf/+/IKm&#10;a0X7hpd3adC/yKKjXEDQI1RODUUbxZ9AdbxUUsvanJWy82Vd85I5DsAmDB6xuWlozxwXKI7uj2XS&#10;/w+2fLN9pxCvoHdxiJGgHTRp/23/c/9j/x3ZM6jQ0OsUHG96cDW7K7kDb8dW99ey/KiRkIuGijW7&#10;VEoODaMVZOhu+idXRxxtQVbDa1lBILox0gHtatXZ8kFBEKBDp26P3WE7g0o4JHESkDDGqATbJIxC&#10;4trn0/Rwu1favGSyQ3aRYQXdd+h0e60N8ADXg4sNJmTB29YpoBUPDsBxPIHYcNXabBauoV+SIFnO&#10;ljPikWiy9EiQ595lsSDepAincX6eLxZ5+NXGDUna8KpiwoY5iCskf9a8O5mPsjjKS8uWVxbOpqTV&#10;erVoFdpSEHfhPtstSP7EzX+YhjMDl0eUwogEV1HiFZPZ1CMFib1kGsy8IEyukklAEpIXDyldc8H+&#10;nRIaMpzEUTyK6bfcAvc95UbTjhsYHy3vMjw7OtHUSnApKtdaQ3k7rk9KYdO/LwVU7NBoJ1ir0VGt&#10;Zrfauddxfn54CCtZ3YKElQSFgU5h9sGikeozRgPMkQzrTxuqGEbtKwHPIAkJ6BQZtyHxNIKNOrWs&#10;Ti1UlACVYYPRuFyYcVhtesXXDUQaH56Ql/B0au5Ubd/YmBVQshuYFY7c3Vyzw+h077zup+/8FwAA&#10;AP//AwBQSwMEFAAGAAgAAAAhAIi9MKjcAAAACAEAAA8AAABkcnMvZG93bnJldi54bWxMj8FOwzAQ&#10;RO9I/IO1lbi1dkOJmhCnQiCuVBSo1Jsbb5OIeB3FbhP+nu0JjqMZzbwpNpPrxAWH0HrSsFwoEEiV&#10;ty3VGj4/XudrECEasqbzhBp+MMCmvL0pTG79SO942cVacAmF3GhoYuxzKUPVoDNh4Xsk9k5+cCay&#10;HGppBzNyuetkolQqnWmJFxrT43OD1ffu7DR8vZ0O+5Xa1i/uoR/9pCS5TGp9N5ueHkFEnOJfGK74&#10;jA4lMx39mWwQHWuVrjiqYZ6AYH+dZPcgjhqyNAFZFvL/gfIXAAD//wMAUEsBAi0AFAAGAAgAAAAh&#10;ALaDOJL+AAAA4QEAABMAAAAAAAAAAAAAAAAAAAAAAFtDb250ZW50X1R5cGVzXS54bWxQSwECLQAU&#10;AAYACAAAACEAOP0h/9YAAACUAQAACwAAAAAAAAAAAAAAAAAvAQAAX3JlbHMvLnJlbHNQSwECLQAU&#10;AAYACAAAACEAhqibPsoCAADFBQAADgAAAAAAAAAAAAAAAAAuAgAAZHJzL2Uyb0RvYy54bWxQSwEC&#10;LQAUAAYACAAAACEAiL0wqNwAAAAIAQAADwAAAAAAAAAAAAAAAAAkBQAAZHJzL2Rvd25yZXYueG1s&#10;UEsFBgAAAAAEAAQA8wAAAC0GAAAAAA==&#10;" filled="f" stroked="f">
                <v:textbox>
                  <w:txbxContent>
                    <w:p w:rsidR="00321D69" w:rsidRDefault="00321D69" w:rsidP="00321D69">
                      <w:r>
                        <w:rPr>
                          <w:noProof/>
                          <w:lang w:val="en-US" w:eastAsia="en-US"/>
                        </w:rPr>
                        <w:drawing>
                          <wp:inline distT="0" distB="0" distL="0" distR="0" wp14:anchorId="53F53C62" wp14:editId="021A5419">
                            <wp:extent cx="4410075" cy="523875"/>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10075" cy="523875"/>
                                    </a:xfrm>
                                    <a:prstGeom prst="rect">
                                      <a:avLst/>
                                    </a:prstGeom>
                                    <a:noFill/>
                                    <a:ln>
                                      <a:noFill/>
                                    </a:ln>
                                  </pic:spPr>
                                </pic:pic>
                              </a:graphicData>
                            </a:graphic>
                          </wp:inline>
                        </w:drawing>
                      </w:r>
                    </w:p>
                  </w:txbxContent>
                </v:textbox>
              </v:shape>
            </w:pict>
          </mc:Fallback>
        </mc:AlternateConten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93056" behindDoc="0" locked="0" layoutInCell="1" allowOverlap="1">
                <wp:simplePos x="0" y="0"/>
                <wp:positionH relativeFrom="column">
                  <wp:align>center</wp:align>
                </wp:positionH>
                <wp:positionV relativeFrom="paragraph">
                  <wp:posOffset>929005</wp:posOffset>
                </wp:positionV>
                <wp:extent cx="4018915" cy="1297940"/>
                <wp:effectExtent l="0" t="0" r="3175" b="0"/>
                <wp:wrapNone/>
                <wp:docPr id="149" name="Поле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8915" cy="1297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0F19D92" wp14:editId="7036A228">
                                  <wp:extent cx="3838575" cy="1209675"/>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38575" cy="1209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9" o:spid="_x0000_s1060" type="#_x0000_t202" style="position:absolute;left:0;text-align:left;margin-left:0;margin-top:73.15pt;width:316.45pt;height:102.2pt;z-index:25169305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lygIAAMY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hNqRGCNBWyjS7vvu1+7n7geyb5ChvtMJKN53oGq2t3IL2i5a3d3J4pNGQs5rKlbsRinZ&#10;14yW4GFof/pnXwccbUGW/RtZgiG6NtIBbSvV2vRBQhCgQ6UejtVhW4MKeCRBOI3DEUYFyMIonsTE&#10;1c+nyeF7p7R5xWSL7CHFCsrv4OnmThvrDk0OKtaakDlvGkeBRjx6AMXhBYzDVyuzbriKfo2DeDFd&#10;TIlHovHCI0GWeTf5nHjjPJyMsstsPs/Cb9ZuSJKalyUT1syBXSH5s+rteT7w4sgvLRteWjjrklar&#10;5bxRaEOB3blbLukgOan5j91wSYBYnoQURiS4jWIvH08nHsnJyIsnwdQLwvg2HgckJln+OKQ7Lti/&#10;h4T6FMejaDSw6eT0k9gCt57HRpOWG5gfDW9TPD0q0cRycCFKV1pDeTOcz1Jh3T+lAsp9KLRjrCXp&#10;QFezXW5de1ySQycsZfkAHFYSGAZEheEHh1qqLxj1MEhSrD+vqWIYNa8F9EEcEuApMu5CRpMILupc&#10;sjyXUFEAVIoNRsNxboZpte4UX9Vgaeg8IW+gdyruWG2bbPBq33EwLFxw+8Fmp9H53Wmdxu/sNwAA&#10;AP//AwBQSwMEFAAGAAgAAAAhAJfXWpDdAAAACAEAAA8AAABkcnMvZG93bnJldi54bWxMj8FOwzAQ&#10;RO9I/IO1SNyoTdMGGuJUFYgrqC2txM2Nt0nUeB3FbhP+nuVEj7OzmnmTL0fXigv2ofGk4XGiQCCV&#10;3jZUafjavj88gwjRkDWtJ9TwgwGWxe1NbjLrB1rjZRMrwSEUMqOhjrHLpAxljc6Eie+Q2Dv63pnI&#10;sq+k7c3A4a6VU6VS6UxD3FCbDl9rLE+bs9Ow+zh+72fqs3pz827wo5LkFlLr+7tx9QIi4hj/n+EP&#10;n9GhYKaDP5MNotXAQyJfZ2kCgu00mS5AHDQkc/UEssjl9YDiFwAA//8DAFBLAQItABQABgAIAAAA&#10;IQC2gziS/gAAAOEBAAATAAAAAAAAAAAAAAAAAAAAAABbQ29udGVudF9UeXBlc10ueG1sUEsBAi0A&#10;FAAGAAgAAAAhADj9If/WAAAAlAEAAAsAAAAAAAAAAAAAAAAALwEAAF9yZWxzLy5yZWxzUEsBAi0A&#10;FAAGAAgAAAAhAP+NhaXKAgAAxgUAAA4AAAAAAAAAAAAAAAAALgIAAGRycy9lMm9Eb2MueG1sUEsB&#10;Ai0AFAAGAAgAAAAhAJfXWpDdAAAACAEAAA8AAAAAAAAAAAAAAAAAJAUAAGRycy9kb3ducmV2Lnht&#10;bFBLBQYAAAAABAAEAPMAAAAuBgAAAAA=&#10;" filled="f" stroked="f">
                <v:textbox>
                  <w:txbxContent>
                    <w:p w:rsidR="00321D69" w:rsidRDefault="00321D69" w:rsidP="00321D69">
                      <w:r>
                        <w:rPr>
                          <w:noProof/>
                          <w:lang w:val="en-US" w:eastAsia="en-US"/>
                        </w:rPr>
                        <w:drawing>
                          <wp:inline distT="0" distB="0" distL="0" distR="0" wp14:anchorId="20F19D92" wp14:editId="7036A228">
                            <wp:extent cx="3838575" cy="1209675"/>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38575" cy="1209675"/>
                                    </a:xfrm>
                                    <a:prstGeom prst="rect">
                                      <a:avLst/>
                                    </a:prstGeom>
                                    <a:noFill/>
                                    <a:ln>
                                      <a:noFill/>
                                    </a:ln>
                                  </pic:spPr>
                                </pic:pic>
                              </a:graphicData>
                            </a:graphic>
                          </wp:inline>
                        </w:drawing>
                      </w:r>
                    </w:p>
                  </w:txbxContent>
                </v:textbox>
              </v:shape>
            </w:pict>
          </mc:Fallback>
        </mc:AlternateContent>
      </w:r>
      <w:r w:rsidRPr="00C7406A">
        <w:rPr>
          <w:sz w:val="28"/>
          <w:szCs w:val="28"/>
        </w:rPr>
        <w:t>Агар альдегид ёки кетон ҳосил бўлган гидрозон билан яна реакцияга киришадиган бўлса</w:t>
      </w:r>
      <w:r>
        <w:rPr>
          <w:sz w:val="28"/>
          <w:szCs w:val="28"/>
        </w:rPr>
        <w:t>,</w:t>
      </w:r>
      <w:r w:rsidRPr="00C7406A">
        <w:rPr>
          <w:sz w:val="28"/>
          <w:szCs w:val="28"/>
        </w:rPr>
        <w:t xml:space="preserve"> азинлар ҳосил бўлади. Ҳосил бўлган гидразон ва азинлар қаттиқ ишқор билан қўшиб қиздирилса, эркин азот ажралиб чиқиб тўйинган ёки этилен қатор углеводородлари ҳосил бўлади. Охириги реакция Н.М. Кижнер номи билан аталади.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8"/>
          <w:szCs w:val="28"/>
          <w:lang w:val="en-US" w:eastAsia="en-US"/>
        </w:rPr>
        <mc:AlternateContent>
          <mc:Choice Requires="wps">
            <w:drawing>
              <wp:anchor distT="0" distB="0" distL="114300" distR="114300" simplePos="0" relativeHeight="251694080" behindDoc="0" locked="0" layoutInCell="1" allowOverlap="1">
                <wp:simplePos x="0" y="0"/>
                <wp:positionH relativeFrom="column">
                  <wp:posOffset>1085215</wp:posOffset>
                </wp:positionH>
                <wp:positionV relativeFrom="paragraph">
                  <wp:posOffset>180975</wp:posOffset>
                </wp:positionV>
                <wp:extent cx="3769360" cy="775970"/>
                <wp:effectExtent l="0" t="1270" r="3810" b="3810"/>
                <wp:wrapNone/>
                <wp:docPr id="147" name="Поле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9360" cy="775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18A52BD" wp14:editId="0294DBD4">
                                  <wp:extent cx="3581400" cy="676275"/>
                                  <wp:effectExtent l="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81400" cy="676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7" o:spid="_x0000_s1061" type="#_x0000_t202" style="position:absolute;left:0;text-align:left;margin-left:85.45pt;margin-top:14.25pt;width:296.8pt;height:61.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9qyQIAAMUFAAAOAAAAZHJzL2Uyb0RvYy54bWysVEtu2zAQ3RfoHQjuFUk2bVlC5CCxrKJA&#10;+gHSHoCWKIuoRKokHTktepaeoqsCPYOP1CHlX5JN0ZYLguQM3/zezOXVtm3QPVOaS5Hi8CLAiIlC&#10;llysU/zxQ+7NMNKGipI2UrAUPzCNr+YvX1z2XcJGspZNyRQCEKGTvktxbUyX+L4uatZSfSE7JkBY&#10;SdVSA1e19ktFe0BvG38UBFO/l6rslCyY1vCaDUI8d/hVxQrzrqo0M6hJMfhm3K7cvrK7P7+kyVrR&#10;rubF3g36F160lAsweoTKqKFoo/gzqJYXSmpZmYtCtr6sKl4wFwNEEwZPormracdcLJAc3R3TpP8f&#10;bPH2/r1CvITakQgjQVso0u777tfu5+4Hsm+Qob7TCSjedaBqtjdyC9ouWt3dyuKTRkIuairW7Fop&#10;2deMluBhaH/6Z18HHG1BVv0bWYIhujHSAW0r1dr0QUIQoEOlHo7VYVuDCngcR9N4PAVRAbIomsSR&#10;K59Pk8PvTmnziskW2UOKFVTfodP7W22sNzQ5qFhjQua8aRwDGvHoARSHF7ANX63MeuEK+jUO4uVs&#10;OSMeGU2XHgmyzLvOF8Sb5mE0ycbZYpGF36zdkCQ1L0smrJkDuULyZ8Xb03ygxZFeWja8tHDWJa3W&#10;q0Wj0D0FcuduuZyD5KTmP3bDJQFieRJSOCLBzSj28uks8khOJh5kd+YFYXwTTwMSkyx/HNItF+zf&#10;Q0J9iuPJaDKQ6eT0k9gCt57HRpOWGxgfDW9TPDsq0cRScClKV1pDeTOcz1Jh3T+lAsp9KLQjrOXo&#10;wFazXW1dd4wnh0ZYyfIBKKwkMAzICLMPDrVUXzDqYY6kWH/eUMUwal4LaIM4JMQOHnchk2gEF3Uu&#10;WZ1LqCgAKsUGo+G4MMOw2nSKr2uwNDSekNfQOhV3rLY9Nni1bziYFS64/Vyzw+j87rRO03f+GwAA&#10;//8DAFBLAwQUAAYACAAAACEA2HbjqN4AAAAKAQAADwAAAGRycy9kb3ducmV2LnhtbEyPzW7CMBCE&#10;75V4B2uReit2ESEQ4qCqVa9FpT8SNxMvSdR4HcWGpG/f5VRuO5pPszP5dnStuGAfGk8aHmcKBFLp&#10;bUOVhs+P14cViBANWdN6Qg2/GGBbTO5yk1k/0Dte9rESHEIhMxrqGLtMylDW6EyY+Q6JvZPvnYks&#10;+0ra3gwc7lo5V2opnWmIP9Smw+cay5/92Wn4ejsdvhdqV724pBv8qCS5tdT6fjo+bUBEHOM/DNf6&#10;XB0K7nT0Z7JBtKxTtWZUw3yVgGAgXS74OLKTqBRkkcvbCcUfAAAA//8DAFBLAQItABQABgAIAAAA&#10;IQC2gziS/gAAAOEBAAATAAAAAAAAAAAAAAAAAAAAAABbQ29udGVudF9UeXBlc10ueG1sUEsBAi0A&#10;FAAGAAgAAAAhADj9If/WAAAAlAEAAAsAAAAAAAAAAAAAAAAALwEAAF9yZWxzLy5yZWxzUEsBAi0A&#10;FAAGAAgAAAAhAJt4D2rJAgAAxQUAAA4AAAAAAAAAAAAAAAAALgIAAGRycy9lMm9Eb2MueG1sUEsB&#10;Ai0AFAAGAAgAAAAhANh246jeAAAACgEAAA8AAAAAAAAAAAAAAAAAIwUAAGRycy9kb3ducmV2Lnht&#10;bFBLBQYAAAAABAAEAPMAAAAuBgAAAAA=&#10;" filled="f" stroked="f">
                <v:textbox>
                  <w:txbxContent>
                    <w:p w:rsidR="00321D69" w:rsidRDefault="00321D69" w:rsidP="00321D69">
                      <w:r>
                        <w:rPr>
                          <w:noProof/>
                          <w:lang w:val="en-US" w:eastAsia="en-US"/>
                        </w:rPr>
                        <w:drawing>
                          <wp:inline distT="0" distB="0" distL="0" distR="0" wp14:anchorId="118A52BD" wp14:editId="0294DBD4">
                            <wp:extent cx="3581400" cy="676275"/>
                            <wp:effectExtent l="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81400" cy="67627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8"/>
          <w:szCs w:val="28"/>
          <w:lang w:val="en-US" w:eastAsia="en-US"/>
        </w:rPr>
        <mc:AlternateContent>
          <mc:Choice Requires="wps">
            <w:drawing>
              <wp:anchor distT="0" distB="0" distL="114300" distR="114300" simplePos="0" relativeHeight="251695104" behindDoc="0" locked="0" layoutInCell="1" allowOverlap="1">
                <wp:simplePos x="0" y="0"/>
                <wp:positionH relativeFrom="column">
                  <wp:posOffset>752475</wp:posOffset>
                </wp:positionH>
                <wp:positionV relativeFrom="paragraph">
                  <wp:posOffset>231775</wp:posOffset>
                </wp:positionV>
                <wp:extent cx="4434840" cy="621665"/>
                <wp:effectExtent l="0" t="0" r="4445" b="0"/>
                <wp:wrapNone/>
                <wp:docPr id="145" name="Поле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4840" cy="621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665B564C" wp14:editId="590A9AEB">
                                  <wp:extent cx="4238625" cy="523875"/>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238625"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5" o:spid="_x0000_s1062" type="#_x0000_t202" style="position:absolute;left:0;text-align:left;margin-left:59.25pt;margin-top:18.25pt;width:349.2pt;height:48.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6/2yAIAAMUFAAAOAAAAZHJzL2Uyb0RvYy54bWysVEtu2zAQ3RfoHQjuFX1Cy5YQOUgsuyiQ&#10;foC0B6AlyiIqkSpJW06LnqWn6KpAz+AjdUj5l2RTtOWCIDnDN783c3W9bRu0YUpzKTIcXgQYMVHI&#10;kotVhj9+WHgTjLShoqSNFCzDD0zj6+nLF1d9l7JI1rIpmUIAInTadxmujelS39dFzVqqL2THBAgr&#10;qVpq4KpWfqloD+ht40dBEPu9VGWnZMG0htd8EOKpw68qVph3VaWZQU2GwTfjduX2pd396RVNV4p2&#10;NS/2btC/8KKlXIDRI1RODUVrxZ9BtbxQUsvKXBSy9WVV8YK5GCCaMHgSzX1NO+ZigeTo7pgm/f9g&#10;i7eb9wrxEmpHRhgJ2kKRdt93v3Y/dz+QfYMM9Z1OQfG+A1WzvZVb0HbR6u5OFp80EnJWU7FiN0rJ&#10;vma0BA9D+9M/+zrgaAuy7N/IEgzRtZEOaFup1qYPEoIAHSr1cKwO2xpUwCMhl2RCQFSALI7COHbO&#10;+TQ9/O6UNq+YbJE9ZFhB9R063dxpY72h6UHFGhNywZvGMaARjx5AcXgB2/DVyqwXrqBfkyCZT+YT&#10;4pEonnskyHPvZjEjXrwIx6P8Mp/N8vCbtRuStOZlyYQ1cyBXSP6seHuaD7Q40kvLhpcWzrqk1Wo5&#10;axTaUCD3wi2Xc5Cc1PzHbrgkQCxPQgojEtxGibeIJ2OPLMjIS8bBxAvC5DaJA5KQfPE4pDsu2L+H&#10;hPoMJ6NoNJDp5PST2AK3nsdG05YbGB8NbzM8OSrR1FJwLkpXWkN5M5zPUmHdP6UCyn0otCOs5ejA&#10;VrNdbl13XMaHRljK8gEorCQwDMgIsw8OtVRfMOphjmRYf15TxTBqXgtogyQklrPGXchoHMFFnUuW&#10;5xIqCoDKsMFoOM7MMKzWneKrGiwNjSfkDbROxR2rbY8NXu0bDmaFC24/1+wwOr87rdP0nf4GAAD/&#10;/wMAUEsDBBQABgAIAAAAIQAdI2Tt3gAAAAoBAAAPAAAAZHJzL2Rvd25yZXYueG1sTI/NTsMwEITv&#10;SLyDtUjcqB2aRmkap0IgriDKj9SbG2+TiHgdxW4T3p7lRE+r0XyanSm3s+vFGcfQedKQLBQIpNrb&#10;jhoNH+/PdzmIEA1Z03tCDT8YYFtdX5WmsH6iNzzvYiM4hEJhNLQxDoWUoW7RmbDwAxJ7Rz86E1mO&#10;jbSjmTjc9fJeqUw60xF/aM2Ajy3W37uT0/D5ctx/peq1eXKrYfKzkuTWUuvbm/lhAyLiHP9h+KvP&#10;1aHiTgd/IhtEzzrJV4xqWGZ8GciTbA3iwM4yTUFWpbycUP0CAAD//wMAUEsBAi0AFAAGAAgAAAAh&#10;ALaDOJL+AAAA4QEAABMAAAAAAAAAAAAAAAAAAAAAAFtDb250ZW50X1R5cGVzXS54bWxQSwECLQAU&#10;AAYACAAAACEAOP0h/9YAAACUAQAACwAAAAAAAAAAAAAAAAAvAQAAX3JlbHMvLnJlbHNQSwECLQAU&#10;AAYACAAAACEALzev9sgCAADFBQAADgAAAAAAAAAAAAAAAAAuAgAAZHJzL2Uyb0RvYy54bWxQSwEC&#10;LQAUAAYACAAAACEAHSNk7d4AAAAKAQAADwAAAAAAAAAAAAAAAAAiBQAAZHJzL2Rvd25yZXYueG1s&#10;UEsFBgAAAAAEAAQA8wAAAC0GAAAAAA==&#10;" filled="f" stroked="f">
                <v:textbox>
                  <w:txbxContent>
                    <w:p w:rsidR="00321D69" w:rsidRDefault="00321D69" w:rsidP="00321D69">
                      <w:r>
                        <w:rPr>
                          <w:noProof/>
                          <w:lang w:val="en-US" w:eastAsia="en-US"/>
                        </w:rPr>
                        <w:drawing>
                          <wp:inline distT="0" distB="0" distL="0" distR="0" wp14:anchorId="665B564C" wp14:editId="590A9AEB">
                            <wp:extent cx="4238625" cy="523875"/>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238625" cy="52387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Альдегид ва кетонлар фенилгидразин, семикарбазол билан реакцияга киришиб фенилгидразон ва семикарбазонни ҳосил қиладилар. Бу жараёнлар кислота </w:t>
      </w:r>
      <w:r>
        <w:rPr>
          <w:sz w:val="28"/>
          <w:szCs w:val="28"/>
        </w:rPr>
        <w:t>катализатор</w:t>
      </w:r>
      <w:r w:rsidRPr="00C7406A">
        <w:rPr>
          <w:sz w:val="28"/>
          <w:szCs w:val="28"/>
        </w:rPr>
        <w:t xml:space="preserve">лигида боради. </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96128" behindDoc="0" locked="0" layoutInCell="1" allowOverlap="1">
                <wp:simplePos x="0" y="0"/>
                <wp:positionH relativeFrom="column">
                  <wp:posOffset>1174750</wp:posOffset>
                </wp:positionH>
                <wp:positionV relativeFrom="paragraph">
                  <wp:posOffset>293370</wp:posOffset>
                </wp:positionV>
                <wp:extent cx="4073525" cy="1653540"/>
                <wp:effectExtent l="2540" t="0" r="635" b="0"/>
                <wp:wrapNone/>
                <wp:docPr id="143" name="Поле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3525" cy="165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41861B3F" wp14:editId="50D01202">
                                  <wp:extent cx="3886200" cy="156210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886200" cy="1562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3" o:spid="_x0000_s1063" type="#_x0000_t202" style="position:absolute;left:0;text-align:left;margin-left:92.5pt;margin-top:23.1pt;width:320.75pt;height:130.2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beyAIAAMQFAAAOAAAAZHJzL2Uyb0RvYy54bWysVFlu2zAQ/S/QOxD8V7SYXiREDhLLKgqk&#10;C5D2ALREWUQlUiAZy2mRs/QU/SrQM/hIHVLekvwUbfUhcBm+mTfzZi6vtm2DNkxpLkWKw4sAIyYK&#10;WXKxTvHnT7k3w0gbKkraSMFS/MA0vpq/fnXZdwmLZC2bkikEIEInfZfi2pgu8X1d1Kyl+kJ2TMBl&#10;JVVLDWzV2i8V7QG9bfwoCCZ+L1XZKVkwreE0Gy7x3OFXFSvMh6rSzKAmxRCbcX/l/iv79+eXNFkr&#10;2tW82IdB/yKKlnIBTo9QGTUU3Sv+AqrlhZJaVuaikK0vq4oXzHEANmHwjM1dTTvmuEBydHdMk/5/&#10;sMX7zUeFeAm1IyOMBG2hSLvvu1+7n7sfyJ5BhvpOJ2B414Gp2d7ILVg7trq7lcUXjYRc1FSs2bVS&#10;sq8ZLSHC0L70z54OONqCrPp3sgRH9N5IB7StVGvTBwlBgA6VejhWh20NKuCQBNPROBpjVMBdOBmP&#10;xsTVz6fJ4XmntHnDZIvsIsUKyu/g6eZWGxsOTQ4m1puQOW8aJ4FGPDkAw+EEnMNTe2fDcBX9Fgfx&#10;cracEY9Ek6VHgizzrvMF8SZ5OB1no2yxyMJH6zckSc3Lkgnr5qCukPxZ9fY6H3Rx1JeWDS8tnA1J&#10;q/Vq0Si0oaDu3H0u6XBzMvOfhuGSAFyeUQojEtxEsZdPZlOP5GTsxdNg5gVhfBNPAhKTLH9K6ZYL&#10;9u+UUJ/i2BbV0TkF/Yxb4L6X3GjScgPzo+FtimdHI5pYDS5F6UprKG+G9VkqbPinVEC5D4V2irUi&#10;HeRqtquta4/R9NAJK1k+gIaVBIWBUGH4waKW6itGPQySFAuYdBg1bwV0QRwSUCkybkPG0wg26vxm&#10;dX5DRQFAKTYYDcuFGWbVfaf4ugY/h767hs7JudO0bbEhpn2/wahw1PZjzc6i872zOg3f+W8AAAD/&#10;/wMAUEsDBBQABgAIAAAAIQDCyW8c3QAAAAoBAAAPAAAAZHJzL2Rvd25yZXYueG1sTI/BTsMwEETv&#10;SPyDtUjcqN3QWCGNU6ECZ6DwAW7sxiHxOordNvD1LCd6HM1o5k21mf3ATnaKXUAFy4UAZrEJpsNW&#10;wefHy10BLCaNRg8BrYJvG2FTX19VujThjO/2tEstoxKMpVbgUhpLzmPjrNdxEUaL5B3C5HUiObXc&#10;TPpM5X7gmRCSe90hLTg92q2zTb87egWF8K99/5C9Rb/6WeZu+xSexy+lbm/mxzWwZOf0H4Y/fEKH&#10;mpj24YgmsoF0kdOXpGAlM2AUKDKZA9sruBdSAq8rfnmh/gUAAP//AwBQSwECLQAUAAYACAAAACEA&#10;toM4kv4AAADhAQAAEwAAAAAAAAAAAAAAAAAAAAAAW0NvbnRlbnRfVHlwZXNdLnhtbFBLAQItABQA&#10;BgAIAAAAIQA4/SH/1gAAAJQBAAALAAAAAAAAAAAAAAAAAC8BAABfcmVscy8ucmVsc1BLAQItABQA&#10;BgAIAAAAIQAIucbeyAIAAMQFAAAOAAAAAAAAAAAAAAAAAC4CAABkcnMvZTJvRG9jLnhtbFBLAQIt&#10;ABQABgAIAAAAIQDCyW8c3QAAAAoBAAAPAAAAAAAAAAAAAAAAACIFAABkcnMvZG93bnJldi54bWxQ&#10;SwUGAAAAAAQABADzAAAALAYAAAAA&#10;" filled="f" stroked="f">
                <v:textbox style="mso-fit-shape-to-text:t">
                  <w:txbxContent>
                    <w:p w:rsidR="00321D69" w:rsidRDefault="00321D69" w:rsidP="00321D69">
                      <w:r>
                        <w:rPr>
                          <w:noProof/>
                          <w:lang w:val="en-US" w:eastAsia="en-US"/>
                        </w:rPr>
                        <w:drawing>
                          <wp:inline distT="0" distB="0" distL="0" distR="0" wp14:anchorId="41861B3F" wp14:editId="50D01202">
                            <wp:extent cx="3886200" cy="156210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886200" cy="1562100"/>
                                    </a:xfrm>
                                    <a:prstGeom prst="rect">
                                      <a:avLst/>
                                    </a:prstGeom>
                                    <a:noFill/>
                                    <a:ln>
                                      <a:noFill/>
                                    </a:ln>
                                  </pic:spPr>
                                </pic:pic>
                              </a:graphicData>
                            </a:graphic>
                          </wp:inline>
                        </w:drawing>
                      </w:r>
                    </w:p>
                  </w:txbxContent>
                </v:textbox>
              </v:shape>
            </w:pict>
          </mc:Fallback>
        </mc:AlternateContent>
      </w:r>
      <w:r w:rsidRPr="00C7406A">
        <w:rPr>
          <w:sz w:val="28"/>
          <w:szCs w:val="28"/>
        </w:rPr>
        <w:t xml:space="preserve">7. Альдегидлар спиртлар билан ярим ацетал ва ацеталларни ҳосил қиладилар. Ацетал ҳосил бўлиш жараёни менерал кислоталар иштирокида боради: </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97152" behindDoc="0" locked="0" layoutInCell="1" allowOverlap="1">
                <wp:simplePos x="0" y="0"/>
                <wp:positionH relativeFrom="column">
                  <wp:posOffset>742315</wp:posOffset>
                </wp:positionH>
                <wp:positionV relativeFrom="paragraph">
                  <wp:posOffset>326390</wp:posOffset>
                </wp:positionV>
                <wp:extent cx="4150995" cy="758190"/>
                <wp:effectExtent l="0" t="0" r="3175" b="0"/>
                <wp:wrapNone/>
                <wp:docPr id="141" name="Поле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099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61A8772C" wp14:editId="16F0C75A">
                                  <wp:extent cx="3971925" cy="66675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71925" cy="666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1" o:spid="_x0000_s1064" type="#_x0000_t202" style="position:absolute;left:0;text-align:left;margin-left:58.45pt;margin-top:25.7pt;width:326.85pt;height:59.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8AxwIAAMMFAAAOAAAAZHJzL2Uyb0RvYy54bWysVEtu2zAQ3RfoHQjuFUkOZUtC5CCxrKJA&#10;+gHSHoCWKIuoRAokYzktepaeoqsCPYOP1CFlO06CAkVbLQSSM3wzb+ZxLi63XYs2TGkuRYbDswAj&#10;JkpZcbHO8McPhRdjpA0VFW2lYBm+Zxpfzl++uBj6lE1kI9uKKQQgQqdDn+HGmD71fV02rKP6TPZM&#10;gLGWqqMGtmrtV4oOgN61/iQIpv4gVdUrWTKt4TQfjXju8OualeZdXWtmUJthyM24v3L/lf378wua&#10;rhXtG17u06B/kUVHuYCgR6icGoruFH8G1fFSSS1rc1bKzpd1zUvmOACbMHjC5rahPXNcoDi6P5ZJ&#10;/z/Y8u3mvUK8gt6RECNBO2jS7tvu5+7H7juyZ1ChodcpON724Gq213IL3o6t7m9k+UkjIRcNFWt2&#10;pZQcGkYryNDd9E+ujjjagqyGN7KCQPTOSAe0rVVnywcFQYAOnbo/dodtDSrhkIRRkCQRRiXYZlEc&#10;Jq59Pk0Pt3ulzSsmO2QXGVbQfYdONzfaAA9wPbjYYEIWvG2dAlrx6AAcxxOIDVetzWbhGvolCZJl&#10;vIyJRybTpUeCPPeuigXxpkU4i/LzfLHIw682bkjShlcVEzbMQVwh+bPm7WU+yuIoLy1bXlk4m5JW&#10;69WiVWhDQdyF+2y3IPkTN/9xGs4MXJ5QCickuJ4kXjGNZx4pSOQlsyD2gjC5TqYBSUhePKZ0wwX7&#10;d0poyHASTaJRTL/lFrjvOTeadtzA+Gh5l+H46ERTK8GlqFxrDeXtuD4phU3/oRRQsUOjnWCtRke1&#10;mu1q617HeXx4CCtZ3YOElQSFgU5h9sGikeozRgPMkQwLGHQYta8FPIIkJMSOHbch0WwCG3VqWZ1a&#10;qCgBKMMGo3G5MOOouusVXzcQ5/DsruDhFNxp2r6wMScgZDcwKRy1/VSzo+h077weZu/8FwAAAP//&#10;AwBQSwMEFAAGAAgAAAAhAKRoOA3dAAAACgEAAA8AAABkcnMvZG93bnJldi54bWxMj0FOwzAQRfdI&#10;3MEaJHbUTtUmaYhToQJroHAANx6SkHgcxW4bOD3Dii6//tOfN+V2doM44RQ6TxqShQKBVHvbUaPh&#10;4/35LgcRoiFrBk+o4RsDbKvrq9IU1p/pDU/72AgeoVAYDW2MYyFlqFt0Jiz8iMTdp5+ciRynRtrJ&#10;nHncDXKpVCqd6YgvtGbEXYt1vz86DblyL32/Wb4Gt/pJ1u3u0T+NX1rf3swP9yAizvEfhj99VoeK&#10;nQ7+SDaIgXOSbhjVsE5WIBjIMpWCOHCTqRxkVcrLF6pfAAAA//8DAFBLAQItABQABgAIAAAAIQC2&#10;gziS/gAAAOEBAAATAAAAAAAAAAAAAAAAAAAAAABbQ29udGVudF9UeXBlc10ueG1sUEsBAi0AFAAG&#10;AAgAAAAhADj9If/WAAAAlAEAAAsAAAAAAAAAAAAAAAAALwEAAF9yZWxzLy5yZWxzUEsBAi0AFAAG&#10;AAgAAAAhAMFlDwDHAgAAwwUAAA4AAAAAAAAAAAAAAAAALgIAAGRycy9lMm9Eb2MueG1sUEsBAi0A&#10;FAAGAAgAAAAhAKRoOA3dAAAACgEAAA8AAAAAAAAAAAAAAAAAIQ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61A8772C" wp14:editId="16F0C75A">
                            <wp:extent cx="3971925" cy="66675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71925" cy="666750"/>
                                    </a:xfrm>
                                    <a:prstGeom prst="rect">
                                      <a:avLst/>
                                    </a:prstGeom>
                                    <a:noFill/>
                                    <a:ln>
                                      <a:noFill/>
                                    </a:ln>
                                  </pic:spPr>
                                </pic:pic>
                              </a:graphicData>
                            </a:graphic>
                          </wp:inline>
                        </w:drawing>
                      </w:r>
                    </w:p>
                  </w:txbxContent>
                </v:textbox>
              </v:shape>
            </w:pict>
          </mc:Fallback>
        </mc:AlternateContent>
      </w:r>
      <w:r w:rsidRPr="00C7406A">
        <w:rPr>
          <w:sz w:val="28"/>
          <w:szCs w:val="28"/>
        </w:rPr>
        <w:t xml:space="preserve">Ацеталлар суюлтирилган минерал кислотлар иштирокида гидролизланиб, спиртлар ва альдегдларни ҳосил қиладилар. </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698176" behindDoc="0" locked="0" layoutInCell="1" allowOverlap="1">
                <wp:simplePos x="0" y="0"/>
                <wp:positionH relativeFrom="column">
                  <wp:posOffset>1280795</wp:posOffset>
                </wp:positionH>
                <wp:positionV relativeFrom="paragraph">
                  <wp:posOffset>320675</wp:posOffset>
                </wp:positionV>
                <wp:extent cx="3519805" cy="938530"/>
                <wp:effectExtent l="3810" t="0" r="635" b="0"/>
                <wp:wrapNone/>
                <wp:docPr id="139" name="Поле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9805" cy="938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62F72D7" wp14:editId="35555B80">
                                  <wp:extent cx="3333750" cy="847725"/>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33750" cy="847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9" o:spid="_x0000_s1065" type="#_x0000_t202" style="position:absolute;left:0;text-align:left;margin-left:100.85pt;margin-top:25.25pt;width:277.15pt;height:73.9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URxQIAAMMFAAAOAAAAZHJzL2Uyb0RvYy54bWysVEtu2zAQ3RfoHQjuFX0s2ZIQOUgsqyiQ&#10;foC0B6AlyiIqkQLJWE6LnKWn6KpAz+AjdUj5l2RTtOWCIDnDN783c3m17Vq0oVIxwTPsX3gYUV6K&#10;ivF1hj9/KpwYI6UJr0grOM3wA1X4av761eXQpzQQjWgrKhGAcJUOfYYbrfvUdVXZ0I6oC9FTDsJa&#10;yI5ouMq1W0kyAHrXuoHnTd1ByKqXoqRKwWs+CvHc4tc1LfWHulZUozbD4Ju2u7T7yuzu/JKka0n6&#10;hpV7N8hfeNERxsHoESonmqB7yV5AdayUQolaX5Sic0Vds5LaGCAa33sWzV1DempjgeSo/pgm9f9g&#10;y/ebjxKxCmo3STDipIMi7b7vfu1+7n4g8wYZGnqVguJdD6p6eyO2oG2jVf2tKL8oxMWiIXxNr6UU&#10;Q0NJBR765qd79nXEUQZkNbwTFRgi91pYoG0tO5M+SAgCdKjUw7E6dKtRCY+TyE9iL8KoBFkyiaOJ&#10;LZ9L0sPvXir9hooOmUOGJVTfopPNrdLGG5IeVIwxLgrWtpYBLX/yAIrjC9iGr0ZmvLAF/ZZ4yTJe&#10;xqETBtOlE3p57lwXi9CZFv4syif5YpH7j8auH6YNqyrKjZkDufzwz4q3p/lIiyO9lGhZZeCMS0qu&#10;V4tWog0Bchd22ZyD5KTmPnXDJgFieRaSH4TeTZA4xTSeOWERRk4y82LH85ObZOqFSZgXT0O6ZZz+&#10;e0hogEpGQTSS6eT0s9g8u17GRtKOaRgfLesyHB+VSGoouOSVLa0mrB3PZ6kw7p9SAeU+FNoS1nB0&#10;ZKverra2O06NsBLVA1BYCmAY8BRmHxwaIb9iNMAcyTCHQYdR+5ZDEyR+GJqxYy9hNAvgIs8lq3MJ&#10;4SUAZVhjNB4XehxV971k6wbsHNruGhqnYJbTpsNGn/btBpPChrafamYUnd+t1mn2zn8DAAD//wMA&#10;UEsDBBQABgAIAAAAIQCEjWng3QAAAAoBAAAPAAAAZHJzL2Rvd25yZXYueG1sTI9BTsMwEEX3SNzB&#10;GiR21E4gbRriVKjAmlI4gJsMcUg8jmK3DZyeYQXL0Tz9/365md0gTjiFzpOGZKFAINW+6ajV8P72&#10;fJODCNFQYwZPqOELA2yqy4vSFI0/0yue9rEVHEKhMBpsjGMhZagtOhMWfkTi34efnIl8Tq1sJnPm&#10;cDfIVKmldKYjbrBmxK3Fut8fnYZcuZe+X6e74O6+k8xuH/3T+Kn19dX8cA8i4hz/YPjVZ3Wo2Ong&#10;j9QEMWhIVbJiVEOmMhAMrLIljzswuc5vQVal/D+h+gEAAP//AwBQSwECLQAUAAYACAAAACEAtoM4&#10;kv4AAADhAQAAEwAAAAAAAAAAAAAAAAAAAAAAW0NvbnRlbnRfVHlwZXNdLnhtbFBLAQItABQABgAI&#10;AAAAIQA4/SH/1gAAAJQBAAALAAAAAAAAAAAAAAAAAC8BAABfcmVscy8ucmVsc1BLAQItABQABgAI&#10;AAAAIQAgdiURxQIAAMMFAAAOAAAAAAAAAAAAAAAAAC4CAABkcnMvZTJvRG9jLnhtbFBLAQItABQA&#10;BgAIAAAAIQCEjWng3QAAAAoBAAAPAAAAAAAAAAAAAAAAAB8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162F72D7" wp14:editId="35555B80">
                            <wp:extent cx="3333750" cy="847725"/>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33750" cy="847725"/>
                                    </a:xfrm>
                                    <a:prstGeom prst="rect">
                                      <a:avLst/>
                                    </a:prstGeom>
                                    <a:noFill/>
                                    <a:ln>
                                      <a:noFill/>
                                    </a:ln>
                                  </pic:spPr>
                                </pic:pic>
                              </a:graphicData>
                            </a:graphic>
                          </wp:inline>
                        </w:drawing>
                      </w:r>
                    </w:p>
                  </w:txbxContent>
                </v:textbox>
              </v:shape>
            </w:pict>
          </mc:Fallback>
        </mc:AlternateContent>
      </w:r>
      <w:r w:rsidRPr="00C7406A">
        <w:rPr>
          <w:sz w:val="28"/>
          <w:szCs w:val="28"/>
        </w:rPr>
        <w:t xml:space="preserve">8. Альдегид ва кетонлар </w:t>
      </w:r>
      <w:r w:rsidRPr="00C7406A">
        <w:rPr>
          <w:sz w:val="28"/>
          <w:szCs w:val="28"/>
          <w:lang w:val="en-US"/>
        </w:rPr>
        <w:t>PCl</w:t>
      </w:r>
      <w:r w:rsidRPr="00C7406A">
        <w:rPr>
          <w:sz w:val="28"/>
          <w:szCs w:val="28"/>
          <w:vertAlign w:val="subscript"/>
        </w:rPr>
        <w:t xml:space="preserve">5 </w:t>
      </w:r>
      <w:r w:rsidRPr="00C7406A">
        <w:rPr>
          <w:sz w:val="28"/>
          <w:szCs w:val="28"/>
        </w:rPr>
        <w:t>таъсирида кислород атомини иккита хлор атомига алмаштирадилар: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699200" behindDoc="0" locked="0" layoutInCell="1" allowOverlap="1">
                <wp:simplePos x="0" y="0"/>
                <wp:positionH relativeFrom="column">
                  <wp:posOffset>461010</wp:posOffset>
                </wp:positionH>
                <wp:positionV relativeFrom="paragraph">
                  <wp:posOffset>151130</wp:posOffset>
                </wp:positionV>
                <wp:extent cx="4949190" cy="2281555"/>
                <wp:effectExtent l="3175" t="0" r="635" b="0"/>
                <wp:wrapNone/>
                <wp:docPr id="137" name="Поле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9190" cy="2281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0E96D3B" wp14:editId="16100F88">
                                  <wp:extent cx="4762500" cy="2190750"/>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62500" cy="2190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7" o:spid="_x0000_s1066" type="#_x0000_t202" style="position:absolute;left:0;text-align:left;margin-left:36.3pt;margin-top:11.9pt;width:389.7pt;height:179.6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4wzxAIAAMQFAAAOAAAAZHJzL2Uyb0RvYy54bWysVEtu2zAQ3RfoHQjuFX0i2ZIQOUgsqyiQ&#10;foC0B6AlyiIqkQLJWEqLnqWn6KpAz+AjdUjZjpOgQNFWC4HkDN/Mm3mci8uxa9GWSsUEz7B/5mFE&#10;eSkqxjcZ/vihcGKMlCa8Iq3gNMP3VOHLxcsXF0Of0kA0oq2oRADCVTr0GW607lPXVWVDO6LORE85&#10;GGshO6JhKzduJckA6F3rBp43cwchq16KkioFp/lkxAuLX9e01O/qWlGN2gxDbtr+pf2vzd9dXJB0&#10;I0nfsHKfBvmLLDrCOAQ9QuVEE3Qn2TOojpVSKFHrs1J0rqhrVlLLAdj43hM2tw3pqeUCxVH9sUzq&#10;/8GWb7fvJWIV9O58jhEnHTRp9233c/dj9x2ZM6jQ0KsUHG97cNXjtRjB27JV/Y0oPynExbIhfEOv&#10;pBRDQ0kFGfrmpntydcJRBmQ9vBEVBCJ3WligsZadKR8UBAE6dOr+2B06alTCYZiEiZ+AqQRbEMR+&#10;FEU2BkkP13up9CsqOmQWGZbQfgtPtjdKm3RIenAx0bgoWNtaCbT80QE4TicQHK4am0nDdvRL4iWr&#10;eBWHThjMVk7o5blzVSxDZ1b48yg/z5fL3P9q4vph2rCqotyEOajLD/+se3udT7o46kuJllUGzqSk&#10;5Ga9bCXaElB3Yb99QU7c3Mdp2CIAlyeU/CD0roPEKWbx3AmLMHKSuRc7np9cJzMPSp8XjyndME7/&#10;nRIaMpxEQTSp6bfcPPs950bSjmmYHy3rMhwfnUhqNLjilW2tJqyd1ielMOk/lALafWi0VawR6SRX&#10;Pa5H+zxCOyuMnNeiugcNSwEKAzXC8INFI+RnjAYYJBnmMOkwal9zeAWJH8JNpO0mjOYBbOSpZX1q&#10;IbwEoAxrjKblUk+z6q6XbNNAnMO7u4KXUzCr6Yec9u8NRoWlth9rZhad7q3Xw/Bd/AIAAP//AwBQ&#10;SwMEFAAGAAgAAAAhAG7yzwTdAAAACQEAAA8AAABkcnMvZG93bnJldi54bWxMj8tOwzAQRfdI/IM1&#10;SOyo86BtCJlUqMAaKP0ANzZxSDyOYrcNfD3DCpaje3XnnGozu0GczBQ6TwjpIgFhqPG6oxZh//58&#10;U4AIUZFWgyeD8GUCbOrLi0qV2p/pzZx2sRU8QqFUCDbGsZQyNNY4FRZ+NMTZh5+cinxOrdSTOvO4&#10;G2SWJCvpVEf8warRbK1p+t3RIRSJe+n7u+w1uNvvdGm3j/5p/ES8vpof7kFEM8e/MvziMzrUzHTw&#10;R9JBDAjrbMVNhCxnA86LZcZuB4S8yFOQdSX/G9Q/AAAA//8DAFBLAQItABQABgAIAAAAIQC2gziS&#10;/gAAAOEBAAATAAAAAAAAAAAAAAAAAAAAAABbQ29udGVudF9UeXBlc10ueG1sUEsBAi0AFAAGAAgA&#10;AAAhADj9If/WAAAAlAEAAAsAAAAAAAAAAAAAAAAALwEAAF9yZWxzLy5yZWxzUEsBAi0AFAAGAAgA&#10;AAAhAABTjDPEAgAAxAUAAA4AAAAAAAAAAAAAAAAALgIAAGRycy9lMm9Eb2MueG1sUEsBAi0AFAAG&#10;AAgAAAAhAG7yzwTdAAAACQ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00E96D3B" wp14:editId="16100F88">
                            <wp:extent cx="4762500" cy="2190750"/>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62500" cy="2190750"/>
                                    </a:xfrm>
                                    <a:prstGeom prst="rect">
                                      <a:avLst/>
                                    </a:prstGeom>
                                    <a:noFill/>
                                    <a:ln>
                                      <a:noFill/>
                                    </a:ln>
                                  </pic:spPr>
                                </pic:pic>
                              </a:graphicData>
                            </a:graphic>
                          </wp:inline>
                        </w:drawing>
                      </w:r>
                    </w:p>
                  </w:txbxContent>
                </v:textbox>
              </v:shape>
            </w:pict>
          </mc:Fallback>
        </mc:AlternateContent>
      </w:r>
      <w:r w:rsidRPr="00C7406A">
        <w:rPr>
          <w:sz w:val="28"/>
          <w:szCs w:val="28"/>
        </w:rPr>
        <w:t>Реакциянинг механизми қуйидагича:</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00224" behindDoc="0" locked="0" layoutInCell="1" allowOverlap="1">
                <wp:simplePos x="0" y="0"/>
                <wp:positionH relativeFrom="column">
                  <wp:posOffset>1470025</wp:posOffset>
                </wp:positionH>
                <wp:positionV relativeFrom="paragraph">
                  <wp:posOffset>305435</wp:posOffset>
                </wp:positionV>
                <wp:extent cx="2892425" cy="510540"/>
                <wp:effectExtent l="2540" t="0" r="635" b="0"/>
                <wp:wrapNone/>
                <wp:docPr id="135" name="Поле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2425"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400A4D0F" wp14:editId="663AFC25">
                                  <wp:extent cx="2705100" cy="419100"/>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05100" cy="419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5" o:spid="_x0000_s1067" type="#_x0000_t202" style="position:absolute;left:0;text-align:left;margin-left:115.75pt;margin-top:24.05pt;width:227.75pt;height:40.2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gsyxgIAAMMFAAAOAAAAZHJzL2Uyb0RvYy54bWysVEtu2zAQ3RfoHQjuFX1K25IQOUgsqyiQ&#10;foC0B6AlyiIqkQLJWE6LnqWn6KpAz+AjdUj5l2RTtNVCIDnDN/NmHufyatu1aMOU5lJkOLwIMGKi&#10;lBUX6wx/+lh4MUbaUFHRVgqW4Qem8dX85YvLoU9ZJBvZVkwhABE6HfoMN8b0qe/rsmEd1ReyZwKM&#10;tVQdNbBVa79SdAD0rvWjIJj6g1RVr2TJtIbTfDTiucOva1aa93WtmUFthiE34/7K/Vf2788vabpW&#10;tG94uU+D/kUWHeUCgh6hcmooulf8GVTHSyW1rM1FKTtf1jUvmeMAbMLgCZu7hvbMcYHi6P5YJv3/&#10;YMt3mw8K8Qp692qCkaAdNGn3ffdr93P3A9kzqNDQ6xQc73pwNdsbuQVvx1b3t7L8rJGQi4aKNbtW&#10;Sg4NoxVkGNqb/tnVEUdbkNXwVlYQiN4b6YC2teps+aAgCNChUw/H7rCtQSUcRnESkQiSLME2CYMJ&#10;ce3zaXq43SttXjPZIbvIsILuO3S6udXGZkPTg4sNJmTB29YpoBWPDsBxPIHYcNXabBauoV+TIFnG&#10;y5h4JJouPRLkuXddLIg3LcLZJH+VLxZ5+M3GDUna8KpiwoY5iCskf9a8vcxHWRzlpWXLKwtnU9Jq&#10;vVq0Cm0oiLtwn6s5WE5u/uM0XBGAyxNKYUSCmyjximk880hBJl4yC2IvCJObZBqQhOTFY0q3XLB/&#10;p4SGDCcT6Kmjc0r6CbfAfc+50bTjBsZHy7sMx0cnmloJLkXlWmsob8f1WSls+qdSQLsPjXaCtRod&#10;1Wq2q617HcTJ2ap5JasHkLCSoDDQKcw+WDRSfcFogDmSYQGDDqP2jYBHkIQEVIqM25DJLIKNOres&#10;zi1UlACUYYPRuFyYcVTd94qvG4hzeHbX8HAK7jR9ymn/3GBSOGr7qWZH0fneeZ1m7/w3AAAA//8D&#10;AFBLAwQUAAYACAAAACEAKKFBC90AAAAKAQAADwAAAGRycy9kb3ducmV2LnhtbEyPQU7DMBBF90jc&#10;wRokdtRJaFoT4lSowBooPYCbDHFIPI5itw2cnmEFy9E8/f9+uZndIE44hc6ThnSRgECqfdNRq2H/&#10;/nyjQIRoqDGDJ9TwhQE21eVFaYrGn+kNT7vYCg6hUBgNNsaxkDLUFp0JCz8i8e/DT85EPqdWNpM5&#10;c7gbZJYkK+lMR9xgzYhbi3W/OzoNKnEvfX+XvQa3/E5zu330T+On1tdX88M9iIhz/IPhV5/VoWKn&#10;gz9SE8SgIbtNc0Y1LFUKgoGVWvO4A5OZykFWpfw/ofoBAAD//wMAUEsBAi0AFAAGAAgAAAAhALaD&#10;OJL+AAAA4QEAABMAAAAAAAAAAAAAAAAAAAAAAFtDb250ZW50X1R5cGVzXS54bWxQSwECLQAUAAYA&#10;CAAAACEAOP0h/9YAAACUAQAACwAAAAAAAAAAAAAAAAAvAQAAX3JlbHMvLnJlbHNQSwECLQAUAAYA&#10;CAAAACEASJ4LMsYCAADDBQAADgAAAAAAAAAAAAAAAAAuAgAAZHJzL2Uyb0RvYy54bWxQSwECLQAU&#10;AAYACAAAACEAKKFBC90AAAAKAQAADwAAAAAAAAAAAAAAAAAgBQAAZHJzL2Rvd25yZXYueG1sUEsF&#10;BgAAAAAEAAQA8wAAACoGAAAAAA==&#10;" filled="f" stroked="f">
                <v:textbox style="mso-fit-shape-to-text:t">
                  <w:txbxContent>
                    <w:p w:rsidR="00321D69" w:rsidRDefault="00321D69" w:rsidP="00321D69">
                      <w:r>
                        <w:rPr>
                          <w:noProof/>
                          <w:lang w:val="en-US" w:eastAsia="en-US"/>
                        </w:rPr>
                        <w:drawing>
                          <wp:inline distT="0" distB="0" distL="0" distR="0" wp14:anchorId="400A4D0F" wp14:editId="663AFC25">
                            <wp:extent cx="2705100" cy="419100"/>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05100" cy="419100"/>
                                    </a:xfrm>
                                    <a:prstGeom prst="rect">
                                      <a:avLst/>
                                    </a:prstGeom>
                                    <a:noFill/>
                                    <a:ln>
                                      <a:noFill/>
                                    </a:ln>
                                  </pic:spPr>
                                </pic:pic>
                              </a:graphicData>
                            </a:graphic>
                          </wp:inline>
                        </w:drawing>
                      </w:r>
                    </w:p>
                  </w:txbxContent>
                </v:textbox>
              </v:shape>
            </w:pict>
          </mc:Fallback>
        </mc:AlternateContent>
      </w:r>
      <w:r w:rsidRPr="00C7406A">
        <w:rPr>
          <w:sz w:val="28"/>
          <w:szCs w:val="28"/>
          <w:lang w:val="en-US"/>
        </w:rPr>
        <w:t>II</w:t>
      </w:r>
      <w:r w:rsidRPr="00C7406A">
        <w:rPr>
          <w:sz w:val="28"/>
          <w:szCs w:val="28"/>
        </w:rPr>
        <w:t>. Оксидланиш реакциялари. Альдегидлар осон оксидланиб тегишли карбон кислотларни ҳосил қиладилар: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01248" behindDoc="0" locked="0" layoutInCell="1" allowOverlap="1">
                <wp:simplePos x="0" y="0"/>
                <wp:positionH relativeFrom="column">
                  <wp:posOffset>228600</wp:posOffset>
                </wp:positionH>
                <wp:positionV relativeFrom="paragraph">
                  <wp:posOffset>739775</wp:posOffset>
                </wp:positionV>
                <wp:extent cx="5501005" cy="634365"/>
                <wp:effectExtent l="0" t="3175" r="0" b="635"/>
                <wp:wrapNone/>
                <wp:docPr id="133" name="Поле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6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55E8C70" wp14:editId="173E516C">
                                  <wp:extent cx="5314950" cy="54292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14950"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3" o:spid="_x0000_s1068" type="#_x0000_t202" style="position:absolute;left:0;text-align:left;margin-left:18pt;margin-top:58.25pt;width:433.15pt;height:49.9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CbxQIAAMMFAAAOAAAAZHJzL2Uyb0RvYy54bWysVEtu2zAQ3RfoHQjuFX1MOZYQOUgsqyiQ&#10;foC0B6AlyiIqkQLJWE6LnqWn6KpAz+AjdUjZjpOgQNFWC4HkDN/Mm3mci8tt16INU5pLkeHwLMCI&#10;iVJWXKwz/PFD4c0w0oaKirZSsAzfM40v5y9fXAx9yiLZyLZiCgGI0OnQZ7gxpk99X5cN66g+kz0T&#10;YKyl6qiBrVr7laIDoHetHwXB1B+kqnolS6Y1nOajEc8dfl2z0ryra80MajMMuRn3V+6/sn9/fkHT&#10;taJ9w8t9GvQvsugoFxD0CJVTQ9Gd4s+gOl4qqWVtzkrZ+bKueckcB2ATBk/Y3Da0Z44LFEf3xzLp&#10;/wdbvt28V4hX0LvJBCNBO2jS7tvu5+7H7juyZ1ChodcpON724Gq213IL3o6t7m9k+UkjIRcNFWt2&#10;pZQcGkYryDC0N/2TqyOOtiCr4Y2sIBC9M9IBbWvV2fJBQRCgQ6fuj91hW4NKOIxjqFAQY1SCbToh&#10;k2nsQtD0cLtX2rxiskN2kWEF3XfodHOjjc2GpgcXG0zIgretU0ArHh2A43gCseGqtdksXEO/JEGy&#10;nC1nxCPRdOmRIM+9q2JBvGkRnsf5JF8s8vCrjRuStOFVxYQNcxBXSP6seXuZj7I4ykvLllcWzqak&#10;1Xq1aBXaUBB34b59QU7c/MdpuCIAlyeUwogE11HiFdPZuUcKEnvJeTDzgjC5TqYBSUhePKZ0wwX7&#10;d0poyHASR/Eopt9yC9z3nBtNO25gfLS8y/Ds6ERTK8GlqFxrDeXtuD4phU3/oRTQ7kOjnWCtRke1&#10;mu1q614HiWx4q+aVrO5BwkqCwkCnMPtg0Uj1GaMB5kiGBQw6jNrXAh5BEhJix47bkPg8go06taxO&#10;LVSUAJRhg9G4XJhxVN31iq8biHN4dlfwcAruNP2Q0/65waRw1PZTzY6i073zepi9818AAAD//wMA&#10;UEsDBBQABgAIAAAAIQDHW8/P3gAAAAoBAAAPAAAAZHJzL2Rvd25yZXYueG1sTI/BTsMwEETvSPyD&#10;tUjcqJO0jdo0ToUKnIHCB7jxEqeJ11HstoGvZznR4+yMZt+U28n14oxjaD0pSGcJCKTam5YaBZ8f&#10;Lw8rECFqMrr3hAq+McC2ur0pdWH8hd7xvI+N4BIKhVZgYxwKKUNt0ekw8wMSe19+dDqyHBtpRn3h&#10;ctfLLEly6XRL/MHqAXcW625/cgpWiXvtunX2FtziJ13a3ZN/Ho5K3d9NjxsQEaf4H4Y/fEaHipkO&#10;/kQmiF7BPOcpke9pvgTBgXWSzUEcFGRpvgBZlfJ6QvULAAD//wMAUEsBAi0AFAAGAAgAAAAhALaD&#10;OJL+AAAA4QEAABMAAAAAAAAAAAAAAAAAAAAAAFtDb250ZW50X1R5cGVzXS54bWxQSwECLQAUAAYA&#10;CAAAACEAOP0h/9YAAACUAQAACwAAAAAAAAAAAAAAAAAvAQAAX3JlbHMvLnJlbHNQSwECLQAUAAYA&#10;CAAAACEAwsCwm8UCAADDBQAADgAAAAAAAAAAAAAAAAAuAgAAZHJzL2Uyb0RvYy54bWxQSwECLQAU&#10;AAYACAAAACEAx1vPz94AAAAKAQAADwAAAAAAAAAAAAAAAAAfBQAAZHJzL2Rvd25yZXYueG1sUEsF&#10;BgAAAAAEAAQA8wAAACoGAAAAAA==&#10;" filled="f" stroked="f">
                <v:textbox style="mso-fit-shape-to-text:t">
                  <w:txbxContent>
                    <w:p w:rsidR="00321D69" w:rsidRDefault="00321D69" w:rsidP="00321D69">
                      <w:r>
                        <w:rPr>
                          <w:noProof/>
                          <w:lang w:val="en-US" w:eastAsia="en-US"/>
                        </w:rPr>
                        <w:drawing>
                          <wp:inline distT="0" distB="0" distL="0" distR="0" wp14:anchorId="055E8C70" wp14:editId="173E516C">
                            <wp:extent cx="5314950" cy="54292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14950" cy="542925"/>
                                    </a:xfrm>
                                    <a:prstGeom prst="rect">
                                      <a:avLst/>
                                    </a:prstGeom>
                                    <a:noFill/>
                                    <a:ln>
                                      <a:noFill/>
                                    </a:ln>
                                  </pic:spPr>
                                </pic:pic>
                              </a:graphicData>
                            </a:graphic>
                          </wp:inline>
                        </w:drawing>
                      </w:r>
                    </w:p>
                  </w:txbxContent>
                </v:textbox>
              </v:shape>
            </w:pict>
          </mc:Fallback>
        </mc:AlternateContent>
      </w:r>
      <w:r w:rsidRPr="00C7406A">
        <w:rPr>
          <w:sz w:val="28"/>
          <w:szCs w:val="28"/>
        </w:rPr>
        <w:t>Альдег</w:t>
      </w:r>
      <w:r>
        <w:rPr>
          <w:sz w:val="28"/>
          <w:szCs w:val="28"/>
        </w:rPr>
        <w:t>и</w:t>
      </w:r>
      <w:r w:rsidRPr="00C7406A">
        <w:rPr>
          <w:sz w:val="28"/>
          <w:szCs w:val="28"/>
        </w:rPr>
        <w:t xml:space="preserve">длар кумуш оксидини аммиакдаги эритмаси </w:t>
      </w:r>
      <w:r>
        <w:rPr>
          <w:sz w:val="28"/>
          <w:szCs w:val="28"/>
        </w:rPr>
        <w:t xml:space="preserve">билан </w:t>
      </w:r>
      <w:r w:rsidRPr="00C7406A">
        <w:rPr>
          <w:sz w:val="28"/>
          <w:szCs w:val="28"/>
        </w:rPr>
        <w:t>қўшиб қиздирилса, кумуш идиш деворида «кўзгу» ҳосил қилади. Бу реакция «кумуш кўзгу» реакцияси номи билан машхур ва альдег</w:t>
      </w:r>
      <w:r>
        <w:rPr>
          <w:sz w:val="28"/>
          <w:szCs w:val="28"/>
        </w:rPr>
        <w:t>и</w:t>
      </w:r>
      <w:r w:rsidRPr="00C7406A">
        <w:rPr>
          <w:sz w:val="28"/>
          <w:szCs w:val="28"/>
        </w:rPr>
        <w:t xml:space="preserve">дларни сифат </w:t>
      </w:r>
      <w:r>
        <w:rPr>
          <w:sz w:val="28"/>
          <w:szCs w:val="28"/>
        </w:rPr>
        <w:t>жиҳат</w:t>
      </w:r>
      <w:r w:rsidRPr="00C7406A">
        <w:rPr>
          <w:sz w:val="28"/>
          <w:szCs w:val="28"/>
        </w:rPr>
        <w:t xml:space="preserve">дан аниқлашда ишлатилади. </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02272" behindDoc="0" locked="0" layoutInCell="1" allowOverlap="1">
                <wp:simplePos x="0" y="0"/>
                <wp:positionH relativeFrom="column">
                  <wp:posOffset>687070</wp:posOffset>
                </wp:positionH>
                <wp:positionV relativeFrom="paragraph">
                  <wp:posOffset>441960</wp:posOffset>
                </wp:positionV>
                <wp:extent cx="5027930" cy="1863090"/>
                <wp:effectExtent l="635" t="0" r="635" b="0"/>
                <wp:wrapNone/>
                <wp:docPr id="131" name="Поле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7930" cy="1863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1738DB0" wp14:editId="790F922B">
                                  <wp:extent cx="4848225" cy="1771650"/>
                                  <wp:effectExtent l="0" t="0" r="9525"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848225" cy="17716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1" o:spid="_x0000_s1069" type="#_x0000_t202" style="position:absolute;left:0;text-align:left;margin-left:54.1pt;margin-top:34.8pt;width:395.9pt;height:146.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PqLxwIAAMQFAAAOAAAAZHJzL2Uyb0RvYy54bWysVEtu2zAQ3RfoHQjuFX1M25IQOUgsqyiQ&#10;foC0B6AlyiIqkQLJWE6LnqWn6KpAz+AjdUjFjpOgQNFWC4HkDN/Mm3mc84td16ItU5pLkeHwLMCI&#10;iVJWXGwy/PFD4cUYaUNFRVspWIbvmMYXi5cvzoc+ZZFsZFsxhQBE6HToM9wY06e+r8uGdVSfyZ4J&#10;MNZSddTAVm38StEB0LvWj4Jg5g9SVb2SJdMaTvPRiBcOv65Zad7VtWYGtRmG3Iz7K/df27+/OKfp&#10;RtG+4eV9GvQvsugoFxD0CJVTQ9Gt4s+gOl4qqWVtzkrZ+bKueckcB2ATBk/Y3DS0Z44LFEf3xzLp&#10;/wdbvt2+V4hX0LtJiJGgHTRp/23/c/9j/x3ZM6jQ0OsUHG96cDW7K7kDb8dW99ey/KSRkMuGig27&#10;VEoODaMVZOhu+idXRxxtQdbDG1lBIHprpAPa1aqz5YOCIECHTt0du8N2BpVwOA2ieTIBUwm2MJ5N&#10;gsT1z6fp4XqvtHnFZIfsIsMK2u/g6fZaGyACrgcXG03Igretk0ArHh2A43gCweGqtdk0XEe/JEGy&#10;ilcx8Ug0W3kkyHPvslgSb1aE82k+yZfLPPxq44YkbXhVMWHDHNQVkj/r3r3OR10c9aVlyysLZ1PS&#10;arNetgptKai7cJ9tFyR/4uY/TsOZgcsTSmFEgqso8YpZPPdIQaZeMg9iLwiTq2QWkITkxWNK11yw&#10;f6eEhgwn02g6qum33AL3PedG044bmB8t7zIcH51oajW4EpVrraG8HdcnpbDpP5QCKnZotFOsFeko&#10;V7Nb79zzIJPDS1jL6g40rCQoDNQIww8WjVSfMRpgkGRYwKTDqH0t4BUkISF27rgNmc4j2KhTy/rU&#10;QkUJQBk2GI3LpRln1W2v+KaBOId3dwkvp+BO0/aJjTkBIbuBUeGo3Y81O4tO987rYfgufgEAAP//&#10;AwBQSwMEFAAGAAgAAAAhAJmEHpzdAAAACgEAAA8AAABkcnMvZG93bnJldi54bWxMj0FOwzAQRfdI&#10;3MEaJHbUbgpRksapUIE1UDiAmwxxmngcxW4bOD3Dii6/5unP++VmdoM44RQ6TxqWCwUCqfZNR62G&#10;z4+XuwxEiIYaM3hCDd8YYFNdX5WmaPyZ3vG0i63gEgqF0WBjHAspQ23RmbDwIxLfvvzkTOQ4tbKZ&#10;zJnL3SATpVLpTEf8wZoRtxbrfnd0GjLlXvs+T96Cu/9ZPtjtk38eD1rf3syPaxAR5/gPw58+q0PF&#10;Tnt/pCaIgbPKEkY1pHkKgoFcKR6317BKVwpkVcrLCdUvAAAA//8DAFBLAQItABQABgAIAAAAIQC2&#10;gziS/gAAAOEBAAATAAAAAAAAAAAAAAAAAAAAAABbQ29udGVudF9UeXBlc10ueG1sUEsBAi0AFAAG&#10;AAgAAAAhADj9If/WAAAAlAEAAAsAAAAAAAAAAAAAAAAALwEAAF9yZWxzLy5yZWxzUEsBAi0AFAAG&#10;AAgAAAAhAIKU+ovHAgAAxAUAAA4AAAAAAAAAAAAAAAAALgIAAGRycy9lMm9Eb2MueG1sUEsBAi0A&#10;FAAGAAgAAAAhAJmEHpzdAAAACgEAAA8AAAAAAAAAAAAAAAAAIQ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71738DB0" wp14:editId="790F922B">
                            <wp:extent cx="4848225" cy="1771650"/>
                            <wp:effectExtent l="0" t="0" r="9525"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848225" cy="1771650"/>
                                    </a:xfrm>
                                    <a:prstGeom prst="rect">
                                      <a:avLst/>
                                    </a:prstGeom>
                                    <a:noFill/>
                                    <a:ln>
                                      <a:noFill/>
                                    </a:ln>
                                  </pic:spPr>
                                </pic:pic>
                              </a:graphicData>
                            </a:graphic>
                          </wp:inline>
                        </w:drawing>
                      </w:r>
                    </w:p>
                  </w:txbxContent>
                </v:textbox>
              </v:shape>
            </w:pict>
          </mc:Fallback>
        </mc:AlternateContent>
      </w:r>
      <w:r w:rsidRPr="00C7406A">
        <w:rPr>
          <w:sz w:val="28"/>
          <w:szCs w:val="28"/>
        </w:rPr>
        <w:t xml:space="preserve">Кетонлар қийин оксидланади. Кетонларнинг оксидланиши натижасида иккита </w:t>
      </w:r>
      <w:r>
        <w:rPr>
          <w:sz w:val="28"/>
          <w:szCs w:val="28"/>
        </w:rPr>
        <w:t>ҳар</w:t>
      </w:r>
      <w:r w:rsidRPr="00C7406A">
        <w:rPr>
          <w:sz w:val="28"/>
          <w:szCs w:val="28"/>
        </w:rPr>
        <w:t xml:space="preserve"> хил кислота ёки кислота билан кетон аралашмаси ҳосил бўлади. Масалан: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sidRPr="00C7406A">
        <w:rPr>
          <w:sz w:val="28"/>
          <w:szCs w:val="28"/>
        </w:rPr>
        <w:t xml:space="preserve"> </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03296" behindDoc="0" locked="0" layoutInCell="1" allowOverlap="1">
                <wp:simplePos x="0" y="0"/>
                <wp:positionH relativeFrom="column">
                  <wp:posOffset>1139190</wp:posOffset>
                </wp:positionH>
                <wp:positionV relativeFrom="paragraph">
                  <wp:posOffset>422275</wp:posOffset>
                </wp:positionV>
                <wp:extent cx="3404235" cy="1200150"/>
                <wp:effectExtent l="0" t="0" r="635" b="635"/>
                <wp:wrapNone/>
                <wp:docPr id="129" name="Поле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423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4D6AE662" wp14:editId="19151652">
                                  <wp:extent cx="3219450" cy="1104900"/>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219450" cy="11049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9" o:spid="_x0000_s1070" type="#_x0000_t202" style="position:absolute;left:0;text-align:left;margin-left:89.7pt;margin-top:33.25pt;width:268.05pt;height:94.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GNgxgIAAMQFAAAOAAAAZHJzL2Uyb0RvYy54bWysVEtu2zAQ3RfoHQjuFX1C2ZYQuUgsqyiQ&#10;foC0B6AlyiIqkQLJWE6LnqWn6KpAz+AjdUj5l2RTtOWCIDnDN783c/Vq27Vow5TmUmQ4vAgwYqKU&#10;FRfrDH/6WHgzjLShoqKtFCzDD0zjV/OXL66GPmWRbGRbMYUAROh06DPcGNOnvq/LhnVUX8ieCRDW&#10;UnXUwFWt/UrRAdC71o+CYOIPUlW9kiXTGl7zUYjnDr+uWWne17VmBrUZBt+M25XbV3b351c0XSva&#10;N7zcu0H/wouOcgFGj1A5NRTdK/4MquOlklrW5qKUnS/rmpfMxQDRhMGTaO4a2jMXCyRH98c06f8H&#10;W77bfFCIV1C7KMFI0A6KtPu++7X7ufuB7BtkaOh1Cop3Paia7Y3cgraLVve3svyskZCLhoo1u1ZK&#10;Dg2jFXgY2p/+2dcRR1uQ1fBWVmCI3hvpgLa16mz6ICEI0KFSD8fqsK1BJTxekoBElzFGJchCKH4Y&#10;u/r5ND1875U2r5nskD1kWEH5HTzd3Gpj3aHpQcVaE7Lgbeso0IpHD6A4voBx+Gpl1g1X0a9JkCxn&#10;yxnxSDRZeiTIc++6WBBvUoTTOL/MF4s8/GbthiRteFUxYc0c2BWSP6venucjL4780rLllYWzLmm1&#10;Xi1ahTYU2F245ZIOkpOa/9gNlwSI5UlIYUSCmyjxisls6pGCxF4yDWZeECY3ySQgCcmLxyHdcsH+&#10;PSQ0ZDiJo3hk08npJ7EFbj2PjaYdNzA/Wt5leHZUoqnl4FJUrrSG8nY8n6XCun9KBZT7UGjHWEvS&#10;ka5mu9q69iDk0AkrWT0Ah5UEhgFRYfjBoZHqC0YDDJIMC5h0GLVvBHRBEhJi5467kHgawUWdS1bn&#10;EipKAMqwwWg8Lsw4q+57xdcN2Dn03TV0TsEdp22LjT7t+w1GhQttP9bsLDq/O63T8J3/BgAA//8D&#10;AFBLAwQUAAYACAAAACEANn+cKt0AAAAKAQAADwAAAGRycy9kb3ducmV2LnhtbEyPwU7DMBBE70j8&#10;g7VI3KiTqEnbEKdCBc5A4QPceIlD4nUUu23g61lO9DajfZqdqbazG8QJp9B5UpAuEhBIjTcdtQo+&#10;3p/v1iBC1GT04AkVfGOAbX19VenS+DO94WkfW8EhFEqtwMY4llKGxqLTYeFHJL59+snpyHZqpZn0&#10;mcPdILMkKaTTHfEHq0fcWWz6/dEpWCfupe832Wtwy580t7tH/zR+KXV7Mz/cg4g4x38Y/upzdai5&#10;08EfyQQxsF9tlowqKIocBAOrNGdxUJDlLGRdycsJ9S8AAAD//wMAUEsBAi0AFAAGAAgAAAAhALaD&#10;OJL+AAAA4QEAABMAAAAAAAAAAAAAAAAAAAAAAFtDb250ZW50X1R5cGVzXS54bWxQSwECLQAUAAYA&#10;CAAAACEAOP0h/9YAAACUAQAACwAAAAAAAAAAAAAAAAAvAQAAX3JlbHMvLnJlbHNQSwECLQAUAAYA&#10;CAAAACEAcGBjYMYCAADEBQAADgAAAAAAAAAAAAAAAAAuAgAAZHJzL2Uyb0RvYy54bWxQSwECLQAU&#10;AAYACAAAACEANn+cKt0AAAAKAQAADwAAAAAAAAAAAAAAAAAgBQAAZHJzL2Rvd25yZXYueG1sUEsF&#10;BgAAAAAEAAQA8wAAACoGAAAAAA==&#10;" filled="f" stroked="f">
                <v:textbox style="mso-fit-shape-to-text:t">
                  <w:txbxContent>
                    <w:p w:rsidR="00321D69" w:rsidRDefault="00321D69" w:rsidP="00321D69">
                      <w:r>
                        <w:rPr>
                          <w:noProof/>
                          <w:lang w:val="en-US" w:eastAsia="en-US"/>
                        </w:rPr>
                        <w:drawing>
                          <wp:inline distT="0" distB="0" distL="0" distR="0" wp14:anchorId="4D6AE662" wp14:editId="19151652">
                            <wp:extent cx="3219450" cy="1104900"/>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219450" cy="1104900"/>
                                    </a:xfrm>
                                    <a:prstGeom prst="rect">
                                      <a:avLst/>
                                    </a:prstGeom>
                                    <a:noFill/>
                                    <a:ln>
                                      <a:noFill/>
                                    </a:ln>
                                  </pic:spPr>
                                </pic:pic>
                              </a:graphicData>
                            </a:graphic>
                          </wp:inline>
                        </w:drawing>
                      </w:r>
                    </w:p>
                  </w:txbxContent>
                </v:textbox>
              </v:shape>
            </w:pict>
          </mc:Fallback>
        </mc:AlternateContent>
      </w:r>
      <w:r w:rsidRPr="00C7406A">
        <w:rPr>
          <w:sz w:val="28"/>
          <w:szCs w:val="28"/>
          <w:lang w:val="en-US"/>
        </w:rPr>
        <w:t>III</w:t>
      </w:r>
      <w:r w:rsidRPr="00C7406A">
        <w:rPr>
          <w:sz w:val="28"/>
          <w:szCs w:val="28"/>
        </w:rPr>
        <w:t>. Полмерланиш реакцияси. Полимерланиш реакциялари альдегидлар учун хос бўлиб, кислоталар иштирокида содир бўлади: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w:lastRenderedPageBreak/>
        <mc:AlternateContent>
          <mc:Choice Requires="wps">
            <w:drawing>
              <wp:anchor distT="0" distB="0" distL="114300" distR="114300" simplePos="0" relativeHeight="251704320" behindDoc="0" locked="0" layoutInCell="1" allowOverlap="1">
                <wp:simplePos x="0" y="0"/>
                <wp:positionH relativeFrom="column">
                  <wp:posOffset>552450</wp:posOffset>
                </wp:positionH>
                <wp:positionV relativeFrom="paragraph">
                  <wp:posOffset>209550</wp:posOffset>
                </wp:positionV>
                <wp:extent cx="5301615" cy="1815465"/>
                <wp:effectExtent l="0" t="0" r="4445" b="0"/>
                <wp:wrapNone/>
                <wp:docPr id="127" name="Поле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1615" cy="1815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5E12D3C" wp14:editId="3A9145C4">
                                  <wp:extent cx="5114925" cy="1724025"/>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14925" cy="1724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7" o:spid="_x0000_s1071" type="#_x0000_t202" style="position:absolute;left:0;text-align:left;margin-left:43.5pt;margin-top:16.5pt;width:417.45pt;height:142.9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3hIxQIAAMQ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toipGgHTRp9233c/dj9x3ZM6jQ0OsUHG97cDXba7kFb8dW9zey/KSRkIuGijW7&#10;UkoODaMVZBjam/7J1RFHW5DV8EZWEIjeGemAtrXqbPmgIAjQoVP3x+6wrUElHMbnQTgJY4xKsIWz&#10;MCaT2MWg6eF6r7R5xWSH7CLDCtrv4OnmRhubDk0PLjaakAVvWyeBVjw6AMfxBILDVWuzabiOfkmC&#10;ZDlbzohHosnSI0Gee1fFgniTIpzG+Xm+WOThVxs3JGnDq4oJG+agrpD8Wff2Oh91cdSXli2vLJxN&#10;Sav1atEqtKGg7sJ9+4KcuPmP03BFAC5PKIURCa6jxCsms6lHChJ7yTSYeUGYXCeTgCQkLx5TuuGC&#10;/TslNGQ4iaN4VNNvuQXue86Nph03MD9a3mV4dnSiqdXgUlSutYbydlyflMKm/1AKaPeh0U6xVqSj&#10;XM12tXXPgzitWTmvZHUPGlYSFAZCheEHi0aqzxgNMEgyLGDSYdS+FvAKkpAQO3fchsTTCDbq1LI6&#10;tVBRAlCGDUbjcmHGWXXXK75uIM7h3V3Byym40/RDTvv3BqPCUduPNTuLTvfO62H4zn8BAAD//wMA&#10;UEsDBBQABgAIAAAAIQC4CPAZ3QAAAAkBAAAPAAAAZHJzL2Rvd25yZXYueG1sTI/NTsMwEITvSLyD&#10;tUjcqJOUnyTEqVCBM6X0Adx4G4fE6yh228DTs5zgtNqd0ew31Wp2gzjhFDpPCtJFAgKp8aajVsHu&#10;4/UmBxGiJqMHT6jgCwOs6suLSpfGn+kdT9vYCg6hUGoFNsaxlDI0Fp0OCz8isXbwk9OR16mVZtJn&#10;DneDzJLkXjrdEX+wesS1xabfHp2CPHFvfV9km+Buv9M7u372L+OnUtdX89MjiIhz/DPDLz6jQ81M&#10;e38kE8TAGQ9cJSpYLnmyXmRpAWLPhzQvQNaV/N+g/gEAAP//AwBQSwECLQAUAAYACAAAACEAtoM4&#10;kv4AAADhAQAAEwAAAAAAAAAAAAAAAAAAAAAAW0NvbnRlbnRfVHlwZXNdLnhtbFBLAQItABQABgAI&#10;AAAAIQA4/SH/1gAAAJQBAAALAAAAAAAAAAAAAAAAAC8BAABfcmVscy8ucmVsc1BLAQItABQABgAI&#10;AAAAIQAcn3hIxQIAAMQFAAAOAAAAAAAAAAAAAAAAAC4CAABkcnMvZTJvRG9jLnhtbFBLAQItABQA&#10;BgAIAAAAIQC4CPAZ3QAAAAkBAAAPAAAAAAAAAAAAAAAAAB8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55E12D3C" wp14:editId="3A9145C4">
                            <wp:extent cx="5114925" cy="1724025"/>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14925" cy="1724025"/>
                                    </a:xfrm>
                                    <a:prstGeom prst="rect">
                                      <a:avLst/>
                                    </a:prstGeom>
                                    <a:noFill/>
                                    <a:ln>
                                      <a:noFill/>
                                    </a:ln>
                                  </pic:spPr>
                                </pic:pic>
                              </a:graphicData>
                            </a:graphic>
                          </wp:inline>
                        </w:drawing>
                      </w:r>
                    </w:p>
                  </w:txbxContent>
                </v:textbox>
              </v:shape>
            </w:pict>
          </mc:Fallback>
        </mc:AlternateContent>
      </w:r>
      <w:r w:rsidRPr="00C7406A">
        <w:rPr>
          <w:sz w:val="28"/>
          <w:szCs w:val="28"/>
        </w:rPr>
        <w:t>Полимерланиш реакциясининг механизмини қуйидагича тасаввур этиш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lang w:val="en-US"/>
        </w:rPr>
        <w:t>IV</w:t>
      </w:r>
      <w:r w:rsidRPr="00C7406A">
        <w:rPr>
          <w:sz w:val="28"/>
          <w:szCs w:val="28"/>
        </w:rPr>
        <w:t xml:space="preserve">. Галогенлаш. Альдегид ва кетонлар бром ва йод билан галогенлаш реакциясига кириша оладилар. Галогенлаш кислота ёки ишқорлар </w:t>
      </w:r>
      <w:r>
        <w:rPr>
          <w:sz w:val="28"/>
          <w:szCs w:val="28"/>
        </w:rPr>
        <w:t>катализатор</w:t>
      </w:r>
      <w:r w:rsidRPr="00C7406A">
        <w:rPr>
          <w:sz w:val="28"/>
          <w:szCs w:val="28"/>
        </w:rPr>
        <w:t xml:space="preserve">лигида боради. Бунда карбонил бирикма дастлаб енол шаклга ўтади ва сўнгра галогнланади. </w:t>
      </w:r>
    </w:p>
    <w:p w:rsidR="00321D69" w:rsidRPr="00C7406A" w:rsidRDefault="00321D69" w:rsidP="00321D69">
      <w:pPr>
        <w:ind w:firstLine="720"/>
        <w:jc w:val="both"/>
        <w:rPr>
          <w:sz w:val="28"/>
          <w:szCs w:val="28"/>
        </w:rPr>
      </w:pPr>
      <w:r w:rsidRPr="00C7406A">
        <w:rPr>
          <w:sz w:val="28"/>
          <w:szCs w:val="28"/>
          <w:lang w:val="en-US"/>
        </w:rPr>
        <w:t>V</w:t>
      </w:r>
      <w:r w:rsidRPr="00C7406A">
        <w:rPr>
          <w:sz w:val="28"/>
          <w:szCs w:val="28"/>
        </w:rPr>
        <w:t xml:space="preserve">. Конденсатланиш реакциялари. Альдегдилар кучсиз асосли </w:t>
      </w:r>
      <w:r>
        <w:rPr>
          <w:sz w:val="28"/>
          <w:szCs w:val="28"/>
        </w:rPr>
        <w:t>муҳит</w:t>
      </w:r>
      <w:r w:rsidRPr="00C7406A">
        <w:rPr>
          <w:sz w:val="28"/>
          <w:szCs w:val="28"/>
        </w:rPr>
        <w:t>да ўзаро бирикиб, альдегид спиртлар – альдолларни ҳосил қиладилар.</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939165</wp:posOffset>
                </wp:positionH>
                <wp:positionV relativeFrom="paragraph">
                  <wp:posOffset>460375</wp:posOffset>
                </wp:positionV>
                <wp:extent cx="4432935" cy="767715"/>
                <wp:effectExtent l="0" t="0" r="635" b="0"/>
                <wp:wrapNone/>
                <wp:docPr id="125" name="Поле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2935"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4E9B905" wp14:editId="456BE00A">
                                  <wp:extent cx="4248150" cy="676275"/>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248150" cy="6762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5" o:spid="_x0000_s1072" type="#_x0000_t202" style="position:absolute;left:0;text-align:left;margin-left:73.95pt;margin-top:36.25pt;width:349.05pt;height:60.4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NVxwIAAMMFAAAOAAAAZHJzL2Uyb0RvYy54bWysVEtu2zAQ3RfoHQjuFX1Cy5YQuUgsqyiQ&#10;foC0B6AlyiIqkQLJWE6LnqWn6KpAz+AjdUj5l2RTtNVC4Gf45s3Mm7l6te1atGFKcykyHF4EGDFR&#10;yoqLdYY/fSy8GUbaUFHRVgqW4Qem8av5yxdXQ5+ySDayrZhCACJ0OvQZbozpU9/XZcM6qi9kzwRc&#10;1lJ11MBWrf1K0QHQu9aPgiD2B6mqXsmSaQ2n+XiJ5w6/rllp3te1Zga1GQZuxv2V+6/s359f0XSt&#10;aN/wck+D/gWLjnIBTo9QOTUU3Sv+DKrjpZJa1uailJ0v65qXzMUA0YTBk2juGtozFwskR/fHNOn/&#10;B1u+23xQiFdQu2iCkaAdFGn3ffdr93P3A9kzyNDQ6xQM73owNdsbuQVrF63ub2X5WSMhFw0Va3at&#10;lBwaRitgGNqX/tnTEUdbkNXwVlbgiN4b6YC2teps+iAhCNChUg/H6rCtQSUcEnIZJZdAsoS7aTyd&#10;ho6cT9PD615p85rJDtlFhhVU36HTza02lg1NDybWmZAFb1ungFY8OgDD8QR8w1N7Z1m4gn5NgmQ5&#10;W86IR6J46ZEgz73rYkG8uAink/wyXyzy8Jv1G5K04VXFhHVzEFdI/qx4e5mPsjjKS8uWVxbOUtJq&#10;vVq0Cm0oiLtwn8s53JzM/Mc0XBIglichhREJbqLEK+LZ1CMFmXjJNJh5QZjcJHFAEpIXj0O65YL9&#10;e0hoyHAyAZG5cE6kn8QWuO95bDTtuIHx0fIuw7OjEU2tBJeicqU1lLfj+iwVlv4pFVDuQ6GdYK1G&#10;R7Wa7WrruoPEh0ZYyeoBJKwkKAx0CrMPFo1UXzAaYI5kWMCgw6h9I6AJkpAQO3bchkymEWzU+c3q&#10;/IaKEoAybDAalwszjqr7XvF1A34ObXcNjVNwp2nbYSOnfbvBpHCh7aeaHUXne2d1mr3z3wAAAP//&#10;AwBQSwMEFAAGAAgAAAAhAMClTCbdAAAACgEAAA8AAABkcnMvZG93bnJldi54bWxMj8FOwzAQRO9I&#10;/IO1SNyo05C2SYhToQJnoPABbrzEIfE6it028PUsJziOZjTzptrObhAnnELnScFykYBAarzpqFXw&#10;/vZ0k4MIUZPRgydU8IUBtvXlRaVL48/0iqd9bAWXUCi1AhvjWEoZGotOh4Ufkdj78JPTkeXUSjPp&#10;M5e7QaZJspZOd8QLVo+4s9j0+6NTkCfuue+L9CW47Hu5srsH/zh+KnV9Nd/fgYg4x78w/OIzOtTM&#10;dPBHMkEMrLNNwVEFm3QFggN5tuZzB3aK2wxkXcn/F+ofAAAA//8DAFBLAQItABQABgAIAAAAIQC2&#10;gziS/gAAAOEBAAATAAAAAAAAAAAAAAAAAAAAAABbQ29udGVudF9UeXBlc10ueG1sUEsBAi0AFAAG&#10;AAgAAAAhADj9If/WAAAAlAEAAAsAAAAAAAAAAAAAAAAALwEAAF9yZWxzLy5yZWxzUEsBAi0AFAAG&#10;AAgAAAAhAEb4s1XHAgAAwwUAAA4AAAAAAAAAAAAAAAAALgIAAGRycy9lMm9Eb2MueG1sUEsBAi0A&#10;FAAGAAgAAAAhAMClTCbdAAAACgEAAA8AAAAAAAAAAAAAAAAAIQ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74E9B905" wp14:editId="456BE00A">
                            <wp:extent cx="4248150" cy="676275"/>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248150" cy="676275"/>
                                    </a:xfrm>
                                    <a:prstGeom prst="rect">
                                      <a:avLst/>
                                    </a:prstGeom>
                                    <a:noFill/>
                                    <a:ln>
                                      <a:noFill/>
                                    </a:ln>
                                  </pic:spPr>
                                </pic:pic>
                              </a:graphicData>
                            </a:graphic>
                          </wp:inline>
                        </w:drawing>
                      </w:r>
                    </w:p>
                  </w:txbxContent>
                </v:textbox>
              </v:shape>
            </w:pict>
          </mc:Fallback>
        </mc:AlternateContent>
      </w:r>
      <w:r w:rsidRPr="00C7406A">
        <w:rPr>
          <w:sz w:val="28"/>
          <w:szCs w:val="28"/>
        </w:rPr>
        <w:t xml:space="preserve">Бу реакцияга карбонил </w:t>
      </w:r>
      <w:r>
        <w:rPr>
          <w:sz w:val="28"/>
          <w:szCs w:val="28"/>
        </w:rPr>
        <w:t>гуруҳ</w:t>
      </w:r>
      <w:r w:rsidRPr="00C7406A">
        <w:rPr>
          <w:sz w:val="28"/>
          <w:szCs w:val="28"/>
        </w:rPr>
        <w:t xml:space="preserve">ига нисбатан </w:t>
      </w:r>
      <w:r w:rsidRPr="00C7406A">
        <w:rPr>
          <w:sz w:val="28"/>
          <w:szCs w:val="28"/>
        </w:rPr>
        <w:sym w:font="Symbol" w:char="F061"/>
      </w:r>
      <w:r w:rsidRPr="00C7406A">
        <w:rPr>
          <w:sz w:val="28"/>
          <w:szCs w:val="28"/>
        </w:rPr>
        <w:t>-</w:t>
      </w:r>
      <w:r>
        <w:rPr>
          <w:sz w:val="28"/>
          <w:szCs w:val="28"/>
        </w:rPr>
        <w:t>ҳол</w:t>
      </w:r>
      <w:r w:rsidRPr="00C7406A">
        <w:rPr>
          <w:sz w:val="28"/>
          <w:szCs w:val="28"/>
        </w:rPr>
        <w:t>атда жойлашган углеродда камида битта водороди бўлган альдегидлар кириша оладилар, масалан:</w:t>
      </w:r>
    </w:p>
    <w:p w:rsidR="00321D69" w:rsidRPr="00C7406A" w:rsidRDefault="00321D69" w:rsidP="00321D69">
      <w:pPr>
        <w:spacing w:line="360" w:lineRule="auto"/>
        <w:ind w:firstLine="720"/>
        <w:jc w:val="both"/>
        <w:rPr>
          <w:sz w:val="28"/>
          <w:szCs w:val="28"/>
        </w:rPr>
      </w:pPr>
      <w:r w:rsidRPr="00C7406A">
        <w:rPr>
          <w:sz w:val="28"/>
          <w:szCs w:val="28"/>
        </w:rPr>
        <w:t xml:space="preserve">  </w: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06368" behindDoc="0" locked="0" layoutInCell="1" allowOverlap="1">
                <wp:simplePos x="0" y="0"/>
                <wp:positionH relativeFrom="column">
                  <wp:posOffset>955040</wp:posOffset>
                </wp:positionH>
                <wp:positionV relativeFrom="paragraph">
                  <wp:posOffset>588645</wp:posOffset>
                </wp:positionV>
                <wp:extent cx="4031615" cy="612140"/>
                <wp:effectExtent l="1905" t="0" r="0" b="1905"/>
                <wp:wrapNone/>
                <wp:docPr id="123" name="Поле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1615" cy="6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636AD49" wp14:editId="0AA29DD1">
                                  <wp:extent cx="3848100" cy="52387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48100"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3" o:spid="_x0000_s1073" type="#_x0000_t202" style="position:absolute;left:0;text-align:left;margin-left:75.2pt;margin-top:46.35pt;width:317.45pt;height:48.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aiAyQIAAMU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hNpFlxgJ2kKRdt93v3Y/dz+QfYMM9Z1OQPG+A1WzvZVb0HbR6u5OFp80EnJeU7FiN0rJ&#10;vma0BA9D+9M/+zrgaAuy7N/IEgzRtZEOaFup1qYPEoIAHSr1cKwO2xpUwCMJLsNxOMKoANk4jELi&#10;yufT5PC7U9q8YrJF9pBiBdV36HRzp431hiYHFWtMyJw3jWNAIx49gOLwArbhq5VZL1xBv8ZBvJgu&#10;psQj0XjhkSDLvJt8TrxxHk5G2WU2n2fhN2s3JEnNy5IJa+ZArpD8WfH2NB9ocaSXlg0vLZx1SavV&#10;ct4otKFA7twtl3OQnNT8x264JEAsT0IKIxLcRrGXj6cTj+Rk5MWTYOoFYXwbjwMSkyx/HNIdF+zf&#10;Q0J9iuNRNBrIdHL6SWyBW89jo0nLDYyPhrcpnh6VaGIpuBClK62hvBnOZ6mw7p9SAeU+FNoR1nJ0&#10;YKvZLreuO8jk0AhLWT4AhZUEhgFPYfbBoZbqC0Y9zJEU689rqhhGzWsBbRCHBHiKjLuQ0SSCizqX&#10;LM8lVBQAlWKD0XCcm2FYrTvFVzVYGhpPyBtonYo7VtseG7zaNxzMChfcfq7ZYXR+d1qn6Tv7DQAA&#10;//8DAFBLAwQUAAYACAAAACEA+T1EW94AAAAKAQAADwAAAGRycy9kb3ducmV2LnhtbEyPy07DMBBF&#10;90j9B2sqsaN2S0OTNE6FQGxBlIfEzo2nSdR4HMVuE/6eYQXLq3t050yxm1wnLjiE1pOG5UKBQKq8&#10;banW8P72dJOCCNGQNZ0n1PCNAXbl7KowufUjveJlH2vBIxRyo6GJsc+lDFWDzoSF75G4O/rBmchx&#10;qKUdzMjjrpMrpe6kMy3xhcb0+NBgddqfnYaP5+PX51q91I8u6Uc/KUkuk1pfz6f7LYiIU/yD4Vef&#10;1aFkp4M/kw2i45yoNaMastUGBAObNLkFceAmzZYgy0L+f6H8AQAA//8DAFBLAQItABQABgAIAAAA&#10;IQC2gziS/gAAAOEBAAATAAAAAAAAAAAAAAAAAAAAAABbQ29udGVudF9UeXBlc10ueG1sUEsBAi0A&#10;FAAGAAgAAAAhADj9If/WAAAAlAEAAAsAAAAAAAAAAAAAAAAALwEAAF9yZWxzLy5yZWxzUEsBAi0A&#10;FAAGAAgAAAAhAHfhqIDJAgAAxQUAAA4AAAAAAAAAAAAAAAAALgIAAGRycy9lMm9Eb2MueG1sUEsB&#10;Ai0AFAAGAAgAAAAhAPk9RFveAAAACgEAAA8AAAAAAAAAAAAAAAAAIwUAAGRycy9kb3ducmV2Lnht&#10;bFBLBQYAAAAABAAEAPMAAAAuBgAAAAA=&#10;" filled="f" stroked="f">
                <v:textbox>
                  <w:txbxContent>
                    <w:p w:rsidR="00321D69" w:rsidRDefault="00321D69" w:rsidP="00321D69">
                      <w:r>
                        <w:rPr>
                          <w:noProof/>
                          <w:lang w:val="en-US" w:eastAsia="en-US"/>
                        </w:rPr>
                        <w:drawing>
                          <wp:inline distT="0" distB="0" distL="0" distR="0" wp14:anchorId="5636AD49" wp14:editId="0AA29DD1">
                            <wp:extent cx="3848100" cy="52387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48100" cy="523875"/>
                                    </a:xfrm>
                                    <a:prstGeom prst="rect">
                                      <a:avLst/>
                                    </a:prstGeom>
                                    <a:noFill/>
                                    <a:ln>
                                      <a:noFill/>
                                    </a:ln>
                                  </pic:spPr>
                                </pic:pic>
                              </a:graphicData>
                            </a:graphic>
                          </wp:inline>
                        </w:drawing>
                      </w:r>
                    </w:p>
                  </w:txbxContent>
                </v:textbox>
              </v:shape>
            </w:pict>
          </mc:Fallback>
        </mc:AlternateContent>
      </w:r>
      <w:r w:rsidRPr="00C7406A">
        <w:rPr>
          <w:sz w:val="28"/>
          <w:szCs w:val="28"/>
        </w:rPr>
        <w:t>Бу жараён альдол конденсатланиш реакцияси деб аталади. Реакция механизмини қуйидагича тасаввур этиш мумкин. Гидроксил иони (</w:t>
      </w:r>
      <w:r>
        <w:rPr>
          <w:sz w:val="28"/>
          <w:szCs w:val="28"/>
        </w:rPr>
        <w:t>катализатор</w:t>
      </w:r>
      <w:r w:rsidRPr="00C7406A">
        <w:rPr>
          <w:sz w:val="28"/>
          <w:szCs w:val="28"/>
        </w:rPr>
        <w:t xml:space="preserve">) </w:t>
      </w:r>
      <w:r w:rsidRPr="00C7406A">
        <w:rPr>
          <w:sz w:val="28"/>
          <w:szCs w:val="28"/>
        </w:rPr>
        <w:sym w:font="Symbol" w:char="F061"/>
      </w:r>
      <w:r w:rsidRPr="00C7406A">
        <w:rPr>
          <w:sz w:val="28"/>
          <w:szCs w:val="28"/>
        </w:rPr>
        <w:t>-углерод атомидан протонни тортиб олади. Бу босқич қайтар реакциядир:</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07392" behindDoc="0" locked="0" layoutInCell="1" allowOverlap="1">
                <wp:simplePos x="0" y="0"/>
                <wp:positionH relativeFrom="column">
                  <wp:posOffset>628650</wp:posOffset>
                </wp:positionH>
                <wp:positionV relativeFrom="paragraph">
                  <wp:posOffset>288925</wp:posOffset>
                </wp:positionV>
                <wp:extent cx="4379595" cy="1482090"/>
                <wp:effectExtent l="0" t="0" r="2540" b="0"/>
                <wp:wrapNone/>
                <wp:docPr id="121" name="Поле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9595" cy="148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F6B2034" wp14:editId="1BBF1D65">
                                  <wp:extent cx="4200525" cy="1390650"/>
                                  <wp:effectExtent l="0" t="0" r="952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200525" cy="13906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1" o:spid="_x0000_s1074" type="#_x0000_t202" style="position:absolute;left:0;text-align:left;margin-left:49.5pt;margin-top:22.75pt;width:344.85pt;height:116.7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P64xwIAAMQ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Qr6F0UYiRoB03afdv93P3YfUf2DCo09DoFx9seXM32Wm7B27HV/Y0sP2kk5KKhYs2u&#10;lJJDw2gFGbqb/snVEUdbkNXwRlYQiN4Z6YC2teps+aAgCNChU/fH7rCtQSUckvNZMkkmGJVgC0kc&#10;BYnrn0/Tw/VeafOKyQ7ZRYYVtN/B082NNkAEXA8uNpqQBW9bJ4FWPDoAx/EEgsNVa7NpuI5+SYJk&#10;GS9j4pFouvRIkOfeVbEg3rQIZ5P8PF8s8vCrjRuStOFVxYQNc1BXSP6se3udj7o46kvLllcWzqak&#10;1Xq1aBXaUFB34T7bLkj+xM1/nIYzA5cnlMKIBNdR4hXTeOaRgky8ZBbEXhAm18k0IAnJi8eUbrhg&#10;/04JDRlOJtFkVNNvuQXue86Nph03MD9a3mU4PjrR1GpwKSrXWkN5O65PSmHTfygFVOzQaKdYK9JR&#10;rma72rrnQeLDS1jJ6h40rCQoDIQKww8WjVSfMRpgkGRYwKTDqH0t4BUkISF27rgNmcwi2KhTy+rU&#10;QkUJQBk2GI3LhRln1V2v+LqBOId3dwUvp+BO0/aJjTkBIbuBUeGo7ceanUWne+f1MHznvwAAAP//&#10;AwBQSwMEFAAGAAgAAAAhAMWOW5HdAAAACQEAAA8AAABkcnMvZG93bnJldi54bWxMj8FOwzAQRO9I&#10;/IO1SNyo06ghTsimQgXOQOED3HhJQuJ1FLtt4OsxJziOZjTzptoudhQnmn3vGGG9SkAQN8703CK8&#10;vz3dKBA+aDZ6dEwIX+RhW19eVLo07syvdNqHVsQS9qVG6EKYSil905HVfuUm4uh9uNnqEOXcSjPr&#10;cyy3o0yT5FZa3XNc6PREu46aYX+0CCqxz8NQpC/ebr7XWbd7cI/TJ+L11XJ/ByLQEv7C8Isf0aGO&#10;TAd3ZOPFiFAU8UpA2GQZiOjnSuUgDghprgqQdSX/P6h/AAAA//8DAFBLAQItABQABgAIAAAAIQC2&#10;gziS/gAAAOEBAAATAAAAAAAAAAAAAAAAAAAAAABbQ29udGVudF9UeXBlc10ueG1sUEsBAi0AFAAG&#10;AAgAAAAhADj9If/WAAAAlAEAAAsAAAAAAAAAAAAAAAAALwEAAF9yZWxzLy5yZWxzUEsBAi0AFAAG&#10;AAgAAAAhAJQs/rjHAgAAxAUAAA4AAAAAAAAAAAAAAAAALgIAAGRycy9lMm9Eb2MueG1sUEsBAi0A&#10;FAAGAAgAAAAhAMWOW5HdAAAACQEAAA8AAAAAAAAAAAAAAAAAIQUAAGRycy9kb3ducmV2LnhtbFBL&#10;BQYAAAAABAAEAPMAAAArBgAAAAA=&#10;" filled="f" stroked="f">
                <v:textbox style="mso-fit-shape-to-text:t">
                  <w:txbxContent>
                    <w:p w:rsidR="00321D69" w:rsidRDefault="00321D69" w:rsidP="00321D69">
                      <w:r>
                        <w:rPr>
                          <w:noProof/>
                          <w:lang w:val="en-US" w:eastAsia="en-US"/>
                        </w:rPr>
                        <w:drawing>
                          <wp:inline distT="0" distB="0" distL="0" distR="0" wp14:anchorId="0F6B2034" wp14:editId="1BBF1D65">
                            <wp:extent cx="4200525" cy="1390650"/>
                            <wp:effectExtent l="0" t="0" r="952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200525" cy="1390650"/>
                                    </a:xfrm>
                                    <a:prstGeom prst="rect">
                                      <a:avLst/>
                                    </a:prstGeom>
                                    <a:noFill/>
                                    <a:ln>
                                      <a:noFill/>
                                    </a:ln>
                                  </pic:spPr>
                                </pic:pic>
                              </a:graphicData>
                            </a:graphic>
                          </wp:inline>
                        </w:drawing>
                      </w:r>
                    </w:p>
                  </w:txbxContent>
                </v:textbox>
              </v:shape>
            </w:pict>
          </mc:Fallback>
        </mc:AlternateContent>
      </w:r>
      <w:r w:rsidRPr="00C7406A">
        <w:rPr>
          <w:sz w:val="28"/>
          <w:szCs w:val="28"/>
        </w:rPr>
        <w:t>Ҳосил бўлган фенолят – анион (</w:t>
      </w:r>
      <w:r w:rsidRPr="00C7406A">
        <w:rPr>
          <w:sz w:val="28"/>
          <w:szCs w:val="28"/>
          <w:lang w:val="en-US"/>
        </w:rPr>
        <w:t>I</w:t>
      </w:r>
      <w:r w:rsidRPr="00C7406A">
        <w:rPr>
          <w:sz w:val="28"/>
          <w:szCs w:val="28"/>
        </w:rPr>
        <w:t>) кучли нуклеофил бўлгани учун иккинчи молекула альдегиддаги электрофиль углерод атомига хужум қилади: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Альдол кучсиз қиздирилганда бир молекула сувни йўқотиб, тўйинмаган альдегид – кротон альдегидини ҳосил қилади. Бу реакцияни кротон конденсатланиш деб аталади:</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08416" behindDoc="0" locked="0" layoutInCell="1" allowOverlap="1">
                <wp:simplePos x="0" y="0"/>
                <wp:positionH relativeFrom="column">
                  <wp:posOffset>685800</wp:posOffset>
                </wp:positionH>
                <wp:positionV relativeFrom="paragraph">
                  <wp:posOffset>-238125</wp:posOffset>
                </wp:positionV>
                <wp:extent cx="4819015" cy="840740"/>
                <wp:effectExtent l="0" t="0" r="1270" b="1270"/>
                <wp:wrapNone/>
                <wp:docPr id="119" name="Поле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015" cy="840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CDD6A1A" wp14:editId="753C30CC">
                                  <wp:extent cx="4638675" cy="75247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638675" cy="752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9" o:spid="_x0000_s1075" type="#_x0000_t202" style="position:absolute;left:0;text-align:left;margin-left:54pt;margin-top:-18.75pt;width:379.45pt;height:66.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wwkyAIAAMUFAAAOAAAAZHJzL2Uyb0RvYy54bWysVEtu2zAQ3RfoHQjuFUkubUtC5CCxrKJA&#10;+gHSHoCWKIuoRKokbTkNepaeoqsCPYOP1CHlX5JN0ZYLguQM3/zezOXVtm3QhinNpUhxeBFgxEQh&#10;Sy5WKf70MfcijLShoqSNFCzF90zjq9nLF5d9l7CRrGVTMoUAROik71JcG9Mlvq+LmrVUX8iOCRBW&#10;UrXUwFWt/FLRHtDbxh8FwcTvpSo7JQumNbxmgxDPHH5VscK8ryrNDGpSDL4Ztyu3L+3uzy5pslK0&#10;q3mxd4P+hRct5QKMHqEyaihaK/4MquWFklpW5qKQrS+rihfMxQDRhMGTaO5q2jEXCyRHd8c06f8H&#10;W7zbfFCIl1C7MMZI0BaKtPu++7X7ufuB7BtkqO90Aop3Haia7Y3cgraLVne3sviskZDzmooVu1ZK&#10;9jWjJXgY2p/+2dcBR1uQZf9WlmCIro10QNtKtTZ9kBAE6FCp+2N12NagAh5JFMZBOMaoAFlEgilx&#10;5fNpcvjdKW1eM9kie0ixguo7dLq51cZ6Q5ODijUmZM6bxjGgEY8eQHF4Advw1cqsF66gD3EQL6JF&#10;RDwymiw8EmSZd53PiTfJw+k4e5XN51n4zdoNSVLzsmTCmjmQKyR/Vrw9zQdaHOmlZcNLC2dd0mq1&#10;nDcKbSiQO3fL5RwkJzX/sRsuCRDLk5DCEQluRrGXT6KpR3Iy9uJpEHlBGN/Ek4DEJMsfh3TLBfv3&#10;kFCf4ng8Gg9kOjn9JLbAreex0aTlBsZHw1tgxFGJJpaCC1G60hrKm+F8lgrr/ikVUO5DoR1hLUcH&#10;tprtcuu6gxwbYSnLe6CwksAw4CnMPjjUUn3FqIc5kmL9ZU0Vw6h5I6AN4pAAT5FxFzKejuCiziXL&#10;cwkVBUCl2GA0HOdmGFbrTvFVDZaGxhPyGlqn4o7VtscGr/YNB7PCBbefa3YYnd+d1mn6zn4DAAD/&#10;/wMAUEsDBBQABgAIAAAAIQARPiTV3wAAAAoBAAAPAAAAZHJzL2Rvd25yZXYueG1sTI/NTsMwEITv&#10;SH0Ha5G4tTbQhiTEqRCIK6jlR+LmxtskaryOYrcJb9/lVI6jGc18U6wn14kTDqH1pOF2oUAgVd62&#10;VGv4/HidpyBCNGRN5wk1/GKAdTm7Kkxu/UgbPG1jLbiEQm40NDH2uZShatCZsPA9Ent7PzgTWQ61&#10;tIMZudx18k6pRDrTEi80psfnBqvD9ug0fL3tf76X6r1+cat+9JOS5DKp9c319PQIIuIUL2H4w2d0&#10;KJlp549kg+hYq5S/RA3z+4cVCE6kSZKB2GnIlhnIspD/L5RnAAAA//8DAFBLAQItABQABgAIAAAA&#10;IQC2gziS/gAAAOEBAAATAAAAAAAAAAAAAAAAAAAAAABbQ29udGVudF9UeXBlc10ueG1sUEsBAi0A&#10;FAAGAAgAAAAhADj9If/WAAAAlAEAAAsAAAAAAAAAAAAAAAAALwEAAF9yZWxzLy5yZWxzUEsBAi0A&#10;FAAGAAgAAAAhAJlHDCTIAgAAxQUAAA4AAAAAAAAAAAAAAAAALgIAAGRycy9lMm9Eb2MueG1sUEsB&#10;Ai0AFAAGAAgAAAAhABE+JNXfAAAACgEAAA8AAAAAAAAAAAAAAAAAIgUAAGRycy9kb3ducmV2Lnht&#10;bFBLBQYAAAAABAAEAPMAAAAuBgAAAAA=&#10;" filled="f" stroked="f">
                <v:textbox>
                  <w:txbxContent>
                    <w:p w:rsidR="00321D69" w:rsidRDefault="00321D69" w:rsidP="00321D69">
                      <w:r>
                        <w:rPr>
                          <w:noProof/>
                          <w:lang w:val="en-US" w:eastAsia="en-US"/>
                        </w:rPr>
                        <w:drawing>
                          <wp:inline distT="0" distB="0" distL="0" distR="0" wp14:anchorId="1CDD6A1A" wp14:editId="753C30CC">
                            <wp:extent cx="4638675" cy="75247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638675" cy="75247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w:lastRenderedPageBreak/>
        <mc:AlternateContent>
          <mc:Choice Requires="wps">
            <w:drawing>
              <wp:anchor distT="0" distB="0" distL="114300" distR="114300" simplePos="0" relativeHeight="251709440" behindDoc="0" locked="0" layoutInCell="1" allowOverlap="1">
                <wp:simplePos x="0" y="0"/>
                <wp:positionH relativeFrom="column">
                  <wp:posOffset>342900</wp:posOffset>
                </wp:positionH>
                <wp:positionV relativeFrom="paragraph">
                  <wp:posOffset>561975</wp:posOffset>
                </wp:positionV>
                <wp:extent cx="5254625" cy="408305"/>
                <wp:effectExtent l="0" t="0" r="3810" b="1270"/>
                <wp:wrapNone/>
                <wp:docPr id="117" name="Поле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625" cy="40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C4AB43F" wp14:editId="18F19D6C">
                                  <wp:extent cx="5057775" cy="304800"/>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057775"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7" o:spid="_x0000_s1076" type="#_x0000_t202" style="position:absolute;left:0;text-align:left;margin-left:27pt;margin-top:44.25pt;width:413.75pt;height:32.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U/xwIAAMU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0LtwipGgHTRp9233c/dj9x3ZM6jQ0OsUHG96cDXbK7kFb8dW99ey/KiRkIuGijW7&#10;VEoODaMVZBjam/7J1RFHW5DV8FpWEIhujHRA21p1tnxQEATo0Km7Y3fY1qASDuMoJpMoxqgEGwlm&#10;L4LYhaDp4XavtHnJZIfsIsMKuu/Q6e21NjYbmh5cbDAhC962TgGteHAAjuMJxIar1mazcA39kgTJ&#10;cracEY9Ek6VHgjz3LosF8SZFOI3zF/likYdfbdyQpA2vKiZsmIO4QvJnzdvLfJTFUV5atryycDYl&#10;rdarRavQLQVxF+7bF+TEzX+YhisCcHlEKYxIcBUlXjGZTT1SkNhLpsHMC8LkKpkEJCF58ZDSNRfs&#10;3ymhIcMJ9HUU02+5Be57yo2mHTcwPlreZXh2dKKpleBSVK61hvJ2XJ+UwqZ/Xwpo96HRTrBWo6Na&#10;zXa1da8jdqPCqnklqzuQsJKgMNApzD5YNFJ9xmiAOZJh/WlDFcOofSXgGSQhIXbwuA2JpxFs1Kll&#10;dWqhogSoDBuMxuXCjMNq0yu+biDS+PCEvISnU3On6vus9g8OZoUjt59rdhid7p3X/fSd/wIAAP//&#10;AwBQSwMEFAAGAAgAAAAhAL4WAhTdAAAACQEAAA8AAABkcnMvZG93bnJldi54bWxMj8FOwzAQRO9I&#10;/IO1SNyo3apBbohTVUVcQRRaqTc33iYR8TqK3Sb8PcsJbjua0eybYj35TlxxiG0gA/OZAoFUBddS&#10;beDz4+VBg4jJkrNdIDTwjRHW5e1NYXMXRnrH6y7Vgkso5tZAk1KfSxmrBr2Ns9AjsXcOg7eJ5VBL&#10;N9iRy30nF0o9Sm9b4g+N7XHbYPW1u3gD+9fz8bBUb/Wzz/oxTEqSX0lj7u+mzROIhFP6C8MvPqND&#10;yUyncCEXRWcgW/KUZEDrDAT7Ws/5OHEwW2iQZSH/Lyh/AAAA//8DAFBLAQItABQABgAIAAAAIQC2&#10;gziS/gAAAOEBAAATAAAAAAAAAAAAAAAAAAAAAABbQ29udGVudF9UeXBlc10ueG1sUEsBAi0AFAAG&#10;AAgAAAAhADj9If/WAAAAlAEAAAsAAAAAAAAAAAAAAAAALwEAAF9yZWxzLy5yZWxzUEsBAi0AFAAG&#10;AAgAAAAhAH5CVT/HAgAAxQUAAA4AAAAAAAAAAAAAAAAALgIAAGRycy9lMm9Eb2MueG1sUEsBAi0A&#10;FAAGAAgAAAAhAL4WAhTdAAAACQEAAA8AAAAAAAAAAAAAAAAAIQUAAGRycy9kb3ducmV2LnhtbFBL&#10;BQYAAAAABAAEAPMAAAArBgAAAAA=&#10;" filled="f" stroked="f">
                <v:textbox>
                  <w:txbxContent>
                    <w:p w:rsidR="00321D69" w:rsidRDefault="00321D69" w:rsidP="00321D69">
                      <w:r>
                        <w:rPr>
                          <w:noProof/>
                          <w:lang w:val="en-US" w:eastAsia="en-US"/>
                        </w:rPr>
                        <w:drawing>
                          <wp:inline distT="0" distB="0" distL="0" distR="0" wp14:anchorId="3C4AB43F" wp14:editId="18F19D6C">
                            <wp:extent cx="5057775" cy="304800"/>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057775" cy="304800"/>
                                    </a:xfrm>
                                    <a:prstGeom prst="rect">
                                      <a:avLst/>
                                    </a:prstGeom>
                                    <a:noFill/>
                                    <a:ln>
                                      <a:noFill/>
                                    </a:ln>
                                  </pic:spPr>
                                </pic:pic>
                              </a:graphicData>
                            </a:graphic>
                          </wp:inline>
                        </w:drawing>
                      </w:r>
                    </w:p>
                  </w:txbxContent>
                </v:textbox>
              </v:shape>
            </w:pict>
          </mc:Fallback>
        </mc:AlternateContent>
      </w:r>
      <w:r w:rsidRPr="00C7406A">
        <w:rPr>
          <w:sz w:val="28"/>
          <w:szCs w:val="28"/>
        </w:rPr>
        <w:t xml:space="preserve">Агар карбонил </w:t>
      </w:r>
      <w:r>
        <w:rPr>
          <w:sz w:val="28"/>
          <w:szCs w:val="28"/>
        </w:rPr>
        <w:t>гуруҳ</w:t>
      </w:r>
      <w:r w:rsidRPr="00C7406A">
        <w:rPr>
          <w:sz w:val="28"/>
          <w:szCs w:val="28"/>
        </w:rPr>
        <w:t xml:space="preserve">ига нисбатан </w:t>
      </w:r>
      <w:r w:rsidRPr="00C7406A">
        <w:rPr>
          <w:sz w:val="28"/>
          <w:szCs w:val="28"/>
        </w:rPr>
        <w:sym w:font="Symbol" w:char="F061"/>
      </w:r>
      <w:r w:rsidRPr="00C7406A">
        <w:rPr>
          <w:sz w:val="28"/>
          <w:szCs w:val="28"/>
        </w:rPr>
        <w:t>-</w:t>
      </w:r>
      <w:r>
        <w:rPr>
          <w:sz w:val="28"/>
          <w:szCs w:val="28"/>
        </w:rPr>
        <w:t>ҳол</w:t>
      </w:r>
      <w:r w:rsidRPr="00C7406A">
        <w:rPr>
          <w:sz w:val="28"/>
          <w:szCs w:val="28"/>
        </w:rPr>
        <w:t>атдаги углерод атомида водородлар бўлмаса, бундай альдегидлар ишқорлар иштирокида        Каниццаро реакциясига   киришадилар: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10464" behindDoc="0" locked="0" layoutInCell="1" allowOverlap="1">
                <wp:simplePos x="0" y="0"/>
                <wp:positionH relativeFrom="column">
                  <wp:posOffset>392430</wp:posOffset>
                </wp:positionH>
                <wp:positionV relativeFrom="paragraph">
                  <wp:posOffset>671830</wp:posOffset>
                </wp:positionV>
                <wp:extent cx="5156200" cy="1409065"/>
                <wp:effectExtent l="1270" t="0" r="0" b="0"/>
                <wp:wrapNone/>
                <wp:docPr id="115" name="Поле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0" cy="140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6D2822B" wp14:editId="64D89664">
                                  <wp:extent cx="4962525" cy="1304925"/>
                                  <wp:effectExtent l="0" t="0" r="952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962525" cy="1304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5" o:spid="_x0000_s1077" type="#_x0000_t202" style="position:absolute;left:0;text-align:left;margin-left:30.9pt;margin-top:52.9pt;width:406pt;height:110.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i/6yQIAAMYFAAAOAAAAZHJzL2Uyb0RvYy54bWysVEtu2zAQ3RfoHQjuFUkuZVtC5CCxrKJA&#10;+gHSHoCWKIuoRKokbTkNepaeoqsCPYOP1CHlX5JN0VYLgeQM37yZeZzLq23boA1TmkuR4vAiwIiJ&#10;QpZcrFL86WPuTTHShoqSNlKwFN8zja9mL19c9l3CRrKWTckUAhChk75LcW1Ml/i+LmrWUn0hOybA&#10;WEnVUgNbtfJLRXtAbxt/FARjv5eq7JQsmNZwmg1GPHP4VcUK876qNDOoSTFwM+6v3H9p//7skiYr&#10;RbuaF3sa9C9YtJQLCHqEyqihaK34M6iWF0pqWZmLQra+rCpeMJcDZBMGT7K5q2nHXC5QHN0dy6T/&#10;H2zxbvNBIV5C78III0FbaNLu++7X7ufuB7JnUKG+0wk43nXgarY3cgveLlvd3cris0ZCzmsqVuxa&#10;KdnXjJbAMLQ3/bOrA462IMv+rSwhEF0b6YC2lWpt+aAgCNChU/fH7rCtQQUcRmE0hpZjVIAtJEEc&#10;jB07nyaH653S5jWTLbKLFCtov4Onm1ttLB2aHFxsNCFz3jROAo14dACOwwkEh6vWZmm4jj7EQbyY&#10;LqbEI6PxwiNBlnnX+Zx44zycRNmrbD7Pwm82bkiSmpclEzbMQV0h+bPu7XU+6OKoLy0bXlo4S0mr&#10;1XLeKLShoO7cfa7oYDm5+Y9puCJALk9SCkckuBnFXj6eTjySk8iLJ8HUC8L4Jh4HJCZZ/jilWy7Y&#10;v6eE+hTH0Sga1HQi/SS3wH3Pc6NJyw3Mj4a3KZ4enWhiNbgQpWutobwZ1melsPRPpYB2HxrtFGtF&#10;OsjVbJdb9zwip2cr56Us70HDSoLCQI0w/GBRS/UVox4GSYr1lzVVDKPmjYB3EIeE2MnjNiSajGCj&#10;zi3LcwsVBUCl2GA0LOdmmFbrTvFVDZGGlyfkNbydijtVn1jtXxwMC5fcfrDZaXS+d16n8Tv7DQAA&#10;//8DAFBLAwQUAAYACAAAACEApWD9Ud4AAAAKAQAADwAAAGRycy9kb3ducmV2LnhtbEyPT0/DMAzF&#10;70h8h8hI3Fiyja2jNJ0QiCuI8Ufi5jVeW9E4VZOt5dtjTnB79nt6/rnYTr5TJxpiG9jCfGZAEVfB&#10;tVxbeHt9vNqAignZYReYLHxThG15flZg7sLIL3TapVpJCcccLTQp9bnWsWrIY5yFnli8Qxg8JhmH&#10;WrsBRyn3nV4Ys9YeW5YLDfZ031D1tTt6C+9Ph8+Pa/NcP/hVP4bJaPY32trLi+nuFlSiKf2F4Rdf&#10;0KEUpn04souqs7CeC3mSvVmJkMAmW4rYW1gusgx0Wej/L5Q/AAAA//8DAFBLAQItABQABgAIAAAA&#10;IQC2gziS/gAAAOEBAAATAAAAAAAAAAAAAAAAAAAAAABbQ29udGVudF9UeXBlc10ueG1sUEsBAi0A&#10;FAAGAAgAAAAhADj9If/WAAAAlAEAAAsAAAAAAAAAAAAAAAAALwEAAF9yZWxzLy5yZWxzUEsBAi0A&#10;FAAGAAgAAAAhAOQGL/rJAgAAxgUAAA4AAAAAAAAAAAAAAAAALgIAAGRycy9lMm9Eb2MueG1sUEsB&#10;Ai0AFAAGAAgAAAAhAKVg/VHeAAAACgEAAA8AAAAAAAAAAAAAAAAAIwUAAGRycy9kb3ducmV2Lnht&#10;bFBLBQYAAAAABAAEAPMAAAAuBgAAAAA=&#10;" filled="f" stroked="f">
                <v:textbox>
                  <w:txbxContent>
                    <w:p w:rsidR="00321D69" w:rsidRDefault="00321D69" w:rsidP="00321D69">
                      <w:r>
                        <w:rPr>
                          <w:noProof/>
                          <w:lang w:val="en-US" w:eastAsia="en-US"/>
                        </w:rPr>
                        <w:drawing>
                          <wp:inline distT="0" distB="0" distL="0" distR="0" wp14:anchorId="56D2822B" wp14:editId="64D89664">
                            <wp:extent cx="4962525" cy="1304925"/>
                            <wp:effectExtent l="0" t="0" r="952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962525" cy="1304925"/>
                                    </a:xfrm>
                                    <a:prstGeom prst="rect">
                                      <a:avLst/>
                                    </a:prstGeom>
                                    <a:noFill/>
                                    <a:ln>
                                      <a:noFill/>
                                    </a:ln>
                                  </pic:spPr>
                                </pic:pic>
                              </a:graphicData>
                            </a:graphic>
                          </wp:inline>
                        </w:drawing>
                      </w:r>
                    </w:p>
                  </w:txbxContent>
                </v:textbox>
              </v:shape>
            </w:pict>
          </mc:Fallback>
        </mc:AlternateContent>
      </w:r>
      <w:r w:rsidRPr="00C7406A">
        <w:rPr>
          <w:sz w:val="28"/>
          <w:szCs w:val="28"/>
        </w:rPr>
        <w:t xml:space="preserve">Кетонлар альдол конденсатланишга альдегидларга нисбатан қийин киришадилар ва </w:t>
      </w:r>
      <w:r w:rsidRPr="00C7406A">
        <w:rPr>
          <w:sz w:val="28"/>
          <w:szCs w:val="28"/>
        </w:rPr>
        <w:sym w:font="Symbol" w:char="F062"/>
      </w:r>
      <w:r w:rsidRPr="00C7406A">
        <w:rPr>
          <w:sz w:val="28"/>
          <w:szCs w:val="28"/>
        </w:rPr>
        <w:t xml:space="preserve">-кетон спиртларни ҳосил қиладилар. Ҳосил бўлган </w:t>
      </w:r>
      <w:r w:rsidRPr="00C7406A">
        <w:rPr>
          <w:sz w:val="28"/>
          <w:szCs w:val="28"/>
        </w:rPr>
        <w:sym w:font="Symbol" w:char="F062"/>
      </w:r>
      <w:r w:rsidRPr="00C7406A">
        <w:rPr>
          <w:sz w:val="28"/>
          <w:szCs w:val="28"/>
        </w:rPr>
        <w:t>-кетоспиртлар ўзларидан осон сувни йўқотиб, тўйинмаган кетонларга айланадилар: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Альдегидларнинг мураккаб эфир ҳосил қилиб конденсатланиши алюминий алкоголят иштирокида содир бўлади ва А.Е. Тищенко реакцияси деб аталади. </w:t>
      </w:r>
    </w:p>
    <w:p w:rsidR="00321D69" w:rsidRPr="00C7406A" w:rsidRDefault="00321D69" w:rsidP="00321D69">
      <w:pPr>
        <w:ind w:firstLine="720"/>
        <w:jc w:val="both"/>
        <w:rPr>
          <w:sz w:val="28"/>
          <w:szCs w:val="28"/>
        </w:rPr>
      </w:pPr>
      <w:r>
        <w:rPr>
          <w:noProof/>
          <w:sz w:val="20"/>
          <w:szCs w:val="28"/>
          <w:u w:val="single"/>
          <w:lang w:val="en-US" w:eastAsia="en-US"/>
        </w:rPr>
        <mc:AlternateContent>
          <mc:Choice Requires="wps">
            <w:drawing>
              <wp:anchor distT="0" distB="0" distL="114300" distR="114300" simplePos="0" relativeHeight="251711488" behindDoc="0" locked="0" layoutInCell="1" allowOverlap="1">
                <wp:simplePos x="0" y="0"/>
                <wp:positionH relativeFrom="column">
                  <wp:posOffset>1326515</wp:posOffset>
                </wp:positionH>
                <wp:positionV relativeFrom="paragraph">
                  <wp:posOffset>558800</wp:posOffset>
                </wp:positionV>
                <wp:extent cx="3291840" cy="1307465"/>
                <wp:effectExtent l="1905" t="1270" r="1905" b="0"/>
                <wp:wrapNone/>
                <wp:docPr id="113" name="Поле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840" cy="1307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990EFD1" wp14:editId="684CD4BA">
                                  <wp:extent cx="3095625" cy="1209675"/>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095625" cy="1209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3" o:spid="_x0000_s1078" type="#_x0000_t202" style="position:absolute;left:0;text-align:left;margin-left:104.45pt;margin-top:44pt;width:259.2pt;height:10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TSyAIAAMY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SeheOMBK0hSbtv+1/7n/svyN7BhXqO52A420HrmZ3LXfg7djq7kYWHzUSclFTsWZX&#10;Ssm+ZrSEDEN70z+7OuBoC7LqX8sSAtGNkQ5oV6nWlg8KggAdOnV36g7bGVTA4SiKwxkBUwG2cBRM&#10;yWTsYtDkeL1T2rxkskV2kWIF7XfwdHujjU2HJkcXG03InDeNk0AjHhyA43ACweGqtdk0XEe/xEG8&#10;nC1nxCPRZOmRIMu8q3xBvEkeTsfZKFsssvCrjRuSpOZlyYQNc1RXSP6sewedD7o46UvLhpcWzqak&#10;1Xq1aBTaUlB37r5DQc7c/IdpuCIAl0eUwogE11Hs5ZPZ1CM5GXvxNJh5QRhfx5OAxCTLH1K64YL9&#10;OyXUpzgeR+NBTb/lFrjvKTeatNzA/Gh4m+LZyYkmVoNLUbrWGsqbYX1WCpv+fSmg3cdGO8VakQ5y&#10;NbvVzj2PcWTDWzmvZHkHGlYSFAZqhOEHi1qqzxj1MEhSrD9tqGIYNa8EvIM4JFa0xm3IeBrBRp1b&#10;VucWKgqASrHBaFguzDCtNp3i6xoiDS9PyCt4OxV3qr7P6vDiYFg4cofBZqfR+d553Y/f+S8AAAD/&#10;/wMAUEsDBBQABgAIAAAAIQB2tntt3gAAAAoBAAAPAAAAZHJzL2Rvd25yZXYueG1sTI/BTsMwEETv&#10;lfoP1lbi1tqkQJMQp0IgriAKVOrNjbdJRLyOYrcJf89yguNqnmbfFNvJdeKCQ2g9abheKRBIlbct&#10;1Ro+3p+XKYgQDVnTeUIN3xhgW85nhcmtH+kNL7tYCy6hkBsNTYx9LmWoGnQmrHyPxNnJD85EPoda&#10;2sGMXO46mSh1J51piT80psfHBquv3dlp+Hw5HfY36rV+crf96CclyWVS66vF9HAPIuIU/2D41Wd1&#10;KNnp6M9kg+g0JCrNGNWQpryJgU2yWYM4cpKtM5BlIf9PKH8AAAD//wMAUEsBAi0AFAAGAAgAAAAh&#10;ALaDOJL+AAAA4QEAABMAAAAAAAAAAAAAAAAAAAAAAFtDb250ZW50X1R5cGVzXS54bWxQSwECLQAU&#10;AAYACAAAACEAOP0h/9YAAACUAQAACwAAAAAAAAAAAAAAAAAvAQAAX3JlbHMvLnJlbHNQSwECLQAU&#10;AAYACAAAACEACfhk0sgCAADGBQAADgAAAAAAAAAAAAAAAAAuAgAAZHJzL2Uyb0RvYy54bWxQSwEC&#10;LQAUAAYACAAAACEAdrZ7bd4AAAAKAQAADwAAAAAAAAAAAAAAAAAiBQAAZHJzL2Rvd25yZXYueG1s&#10;UEsFBgAAAAAEAAQA8wAAAC0GAAAAAA==&#10;" filled="f" stroked="f">
                <v:textbox>
                  <w:txbxContent>
                    <w:p w:rsidR="00321D69" w:rsidRDefault="00321D69" w:rsidP="00321D69">
                      <w:r>
                        <w:rPr>
                          <w:noProof/>
                          <w:lang w:val="en-US" w:eastAsia="en-US"/>
                        </w:rPr>
                        <w:drawing>
                          <wp:inline distT="0" distB="0" distL="0" distR="0" wp14:anchorId="1990EFD1" wp14:editId="684CD4BA">
                            <wp:extent cx="3095625" cy="1209675"/>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095625" cy="1209675"/>
                                    </a:xfrm>
                                    <a:prstGeom prst="rect">
                                      <a:avLst/>
                                    </a:prstGeom>
                                    <a:noFill/>
                                    <a:ln>
                                      <a:noFill/>
                                    </a:ln>
                                  </pic:spPr>
                                </pic:pic>
                              </a:graphicData>
                            </a:graphic>
                          </wp:inline>
                        </w:drawing>
                      </w:r>
                    </w:p>
                  </w:txbxContent>
                </v:textbox>
              </v:shape>
            </w:pict>
          </mc:Fallback>
        </mc:AlternateContent>
      </w:r>
      <w:r w:rsidRPr="00C7406A">
        <w:rPr>
          <w:sz w:val="28"/>
          <w:szCs w:val="28"/>
          <w:u w:val="single"/>
        </w:rPr>
        <w:t>Айрим вакиллари</w:t>
      </w:r>
      <w:r w:rsidRPr="00C7406A">
        <w:rPr>
          <w:sz w:val="28"/>
          <w:szCs w:val="28"/>
        </w:rPr>
        <w:t>. Чумоли альдегид (формальдегид) –ўткир хидли -21</w:t>
      </w:r>
      <w:r w:rsidRPr="00C7406A">
        <w:rPr>
          <w:sz w:val="28"/>
          <w:szCs w:val="28"/>
          <w:vertAlign w:val="superscript"/>
        </w:rPr>
        <w:t>0</w:t>
      </w:r>
      <w:r w:rsidRPr="00C7406A">
        <w:rPr>
          <w:sz w:val="28"/>
          <w:szCs w:val="28"/>
        </w:rPr>
        <w:t>С да қайнайди. Кучли за</w:t>
      </w:r>
      <w:r>
        <w:rPr>
          <w:sz w:val="28"/>
          <w:szCs w:val="28"/>
        </w:rPr>
        <w:t>ҳар</w:t>
      </w:r>
      <w:r w:rsidRPr="00C7406A">
        <w:rPr>
          <w:sz w:val="28"/>
          <w:szCs w:val="28"/>
        </w:rPr>
        <w:t>. Сувда 40% гача эрийди. Сувдаги эритмаси формалин деб аталади. Саноатда метанолни чала оксидлаб (дегидрирлаб) олинади: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  Фенол – формальдегид смолалар, уротропин, карбамид – формальдегидли смолалар, портловчи моддалар, изопрен олишда ишлатилади.</w:t>
      </w:r>
    </w:p>
    <w:p w:rsidR="00321D69" w:rsidRPr="00C7406A" w:rsidRDefault="00321D69" w:rsidP="00321D69">
      <w:pPr>
        <w:ind w:firstLine="720"/>
        <w:jc w:val="both"/>
        <w:rPr>
          <w:sz w:val="28"/>
          <w:szCs w:val="28"/>
        </w:rPr>
      </w:pPr>
      <w:r w:rsidRPr="00C7406A">
        <w:rPr>
          <w:sz w:val="28"/>
          <w:szCs w:val="28"/>
        </w:rPr>
        <w:t>Сирка альдегид +21</w:t>
      </w:r>
      <w:r w:rsidRPr="00C7406A">
        <w:rPr>
          <w:sz w:val="28"/>
          <w:szCs w:val="28"/>
          <w:vertAlign w:val="superscript"/>
        </w:rPr>
        <w:t>0</w:t>
      </w:r>
      <w:r w:rsidRPr="00C7406A">
        <w:rPr>
          <w:sz w:val="28"/>
          <w:szCs w:val="28"/>
        </w:rPr>
        <w:t>С да қайнайдиган, ўткир хидли суюқлик, сувда ва органик эритувчиларда яхши эрийди. Саноатда ацетилендан ва этилендан олинади. Сирка кислота, турли смолалар, хлораль ва бошқалар олишда ишлатилади.</w:t>
      </w:r>
    </w:p>
    <w:p w:rsidR="00321D69" w:rsidRPr="00C7406A" w:rsidRDefault="00321D69" w:rsidP="00321D69">
      <w:pPr>
        <w:ind w:firstLine="720"/>
        <w:jc w:val="both"/>
        <w:rPr>
          <w:sz w:val="28"/>
          <w:szCs w:val="28"/>
        </w:rPr>
      </w:pPr>
      <w:r w:rsidRPr="00C7406A">
        <w:rPr>
          <w:sz w:val="28"/>
          <w:szCs w:val="28"/>
        </w:rPr>
        <w:t>Ацетон +56,1</w:t>
      </w:r>
      <w:r w:rsidRPr="00C7406A">
        <w:rPr>
          <w:sz w:val="28"/>
          <w:szCs w:val="28"/>
          <w:vertAlign w:val="superscript"/>
        </w:rPr>
        <w:t>0</w:t>
      </w:r>
      <w:r w:rsidRPr="00C7406A">
        <w:rPr>
          <w:sz w:val="28"/>
          <w:szCs w:val="28"/>
        </w:rPr>
        <w:t xml:space="preserve">С да қайнайдиган, ўзига хос хидли суюқлик сув ва органик эритувчиларда яхши эрийди. Саноатда изопропил спиртидан олинади. Бундан ташқари у фенол олишда қўшимча </w:t>
      </w:r>
      <w:r>
        <w:rPr>
          <w:sz w:val="28"/>
          <w:szCs w:val="28"/>
        </w:rPr>
        <w:t>маҳсулот</w:t>
      </w:r>
      <w:r w:rsidRPr="00C7406A">
        <w:rPr>
          <w:sz w:val="28"/>
          <w:szCs w:val="28"/>
        </w:rPr>
        <w:t xml:space="preserve"> сифатида ҳам ҳосил бўлади. </w:t>
      </w:r>
    </w:p>
    <w:p w:rsidR="00321D69" w:rsidRPr="00C7406A" w:rsidRDefault="00321D69" w:rsidP="00321D69">
      <w:pPr>
        <w:ind w:firstLine="720"/>
        <w:jc w:val="both"/>
        <w:rPr>
          <w:sz w:val="28"/>
          <w:szCs w:val="28"/>
        </w:rPr>
      </w:pPr>
      <w:r w:rsidRPr="00C7406A">
        <w:rPr>
          <w:sz w:val="28"/>
          <w:szCs w:val="28"/>
        </w:rPr>
        <w:t>Ацетон саноатда эритувчи сифатида, лак – бўёқлар олишда, органик шиша ва бошқалар ишлаб чиқаришда ишлатилади.</w:t>
      </w:r>
    </w:p>
    <w:p w:rsidR="00321D69" w:rsidRDefault="00321D69" w:rsidP="00321D69">
      <w:pPr>
        <w:jc w:val="center"/>
        <w:rPr>
          <w:b/>
          <w:bCs/>
          <w:sz w:val="28"/>
          <w:szCs w:val="28"/>
        </w:rPr>
      </w:pPr>
    </w:p>
    <w:p w:rsidR="00321D69" w:rsidRDefault="00321D69" w:rsidP="00321D69">
      <w:pPr>
        <w:jc w:val="center"/>
        <w:rPr>
          <w:b/>
          <w:bCs/>
          <w:sz w:val="28"/>
          <w:szCs w:val="28"/>
        </w:rPr>
      </w:pPr>
    </w:p>
    <w:p w:rsidR="00321D69" w:rsidRDefault="00321D69" w:rsidP="00321D69">
      <w:pPr>
        <w:jc w:val="center"/>
        <w:rPr>
          <w:b/>
          <w:bCs/>
          <w:sz w:val="28"/>
          <w:szCs w:val="28"/>
        </w:rPr>
      </w:pPr>
    </w:p>
    <w:p w:rsidR="00321D69" w:rsidRPr="00C7406A" w:rsidRDefault="00321D69" w:rsidP="00321D69">
      <w:pPr>
        <w:jc w:val="center"/>
        <w:rPr>
          <w:b/>
          <w:bCs/>
          <w:sz w:val="28"/>
          <w:szCs w:val="28"/>
        </w:rPr>
      </w:pPr>
      <w:r>
        <w:rPr>
          <w:b/>
          <w:bCs/>
          <w:sz w:val="28"/>
          <w:szCs w:val="28"/>
        </w:rPr>
        <w:t xml:space="preserve">5.2. </w:t>
      </w:r>
      <w:r w:rsidRPr="00C7406A">
        <w:rPr>
          <w:b/>
          <w:bCs/>
          <w:sz w:val="28"/>
          <w:szCs w:val="28"/>
        </w:rPr>
        <w:t>Тўйинмаган альдегид ва кетонлар</w:t>
      </w:r>
    </w:p>
    <w:p w:rsidR="00321D69" w:rsidRPr="00C7406A" w:rsidRDefault="00321D69" w:rsidP="00321D69">
      <w:pPr>
        <w:ind w:firstLine="720"/>
        <w:jc w:val="both"/>
        <w:rPr>
          <w:sz w:val="28"/>
          <w:szCs w:val="28"/>
        </w:rPr>
      </w:pPr>
      <w:r w:rsidRPr="00C7406A">
        <w:rPr>
          <w:sz w:val="28"/>
          <w:szCs w:val="28"/>
        </w:rPr>
        <w:t xml:space="preserve">Буларнинг </w:t>
      </w:r>
      <w:r>
        <w:rPr>
          <w:sz w:val="28"/>
          <w:szCs w:val="28"/>
        </w:rPr>
        <w:t>тузилиши</w:t>
      </w:r>
      <w:r w:rsidRPr="00C7406A">
        <w:rPr>
          <w:sz w:val="28"/>
          <w:szCs w:val="28"/>
        </w:rPr>
        <w:t>да карбонил гурхи билан биргаликда қўшбоғ ҳам бўлади. Тўйинмаган альдегидларнинг олиниш усуллари ва хоссаларини акролеин ва кротон альдегиди мисолида кўриб чиқамиз.</w:t>
      </w:r>
    </w:p>
    <w:p w:rsidR="00321D69" w:rsidRPr="00C7406A" w:rsidRDefault="00321D69" w:rsidP="00321D69">
      <w:pPr>
        <w:ind w:firstLine="720"/>
        <w:jc w:val="both"/>
        <w:rPr>
          <w:sz w:val="28"/>
          <w:szCs w:val="28"/>
        </w:rPr>
      </w:pPr>
      <w:r>
        <w:rPr>
          <w:sz w:val="28"/>
          <w:szCs w:val="28"/>
        </w:rPr>
        <w:t>Акролеин (п</w:t>
      </w:r>
      <w:r w:rsidRPr="00C7406A">
        <w:rPr>
          <w:sz w:val="28"/>
          <w:szCs w:val="28"/>
        </w:rPr>
        <w:t>ро</w:t>
      </w:r>
      <w:r>
        <w:rPr>
          <w:sz w:val="28"/>
          <w:szCs w:val="28"/>
        </w:rPr>
        <w:t>п</w:t>
      </w:r>
      <w:r w:rsidRPr="00C7406A">
        <w:rPr>
          <w:sz w:val="28"/>
          <w:szCs w:val="28"/>
        </w:rPr>
        <w:t>еналь)ни саноатда бир неча усуллар билан олинади.</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12512" behindDoc="0" locked="0" layoutInCell="1" allowOverlap="1">
                <wp:simplePos x="0" y="0"/>
                <wp:positionH relativeFrom="column">
                  <wp:posOffset>249555</wp:posOffset>
                </wp:positionH>
                <wp:positionV relativeFrom="paragraph">
                  <wp:posOffset>373380</wp:posOffset>
                </wp:positionV>
                <wp:extent cx="5441315" cy="383540"/>
                <wp:effectExtent l="1270" t="1270" r="0" b="0"/>
                <wp:wrapNone/>
                <wp:docPr id="111" name="Поле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315" cy="38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24D3C1A" wp14:editId="780793AC">
                                  <wp:extent cx="5257800" cy="295275"/>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57800"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1" o:spid="_x0000_s1079" type="#_x0000_t202" style="position:absolute;left:0;text-align:left;margin-left:19.65pt;margin-top:29.4pt;width:428.45pt;height:30.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tRSygIAAMUFAAAOAAAAZHJzL2Uyb0RvYy54bWysVEtu2zAQ3RfoHQjuFUk2ZVtC5CCxrKJA&#10;+gHSHoCWKIuoRKokbTkNepaeoqsCPYOP1CEVO06CAkVbLQSSM3wzb+Zxzi92bYO2TGkuRYrDswAj&#10;JgpZcrFO8ccPuTfDSBsqStpIwVJ8yzS+mL98cd53CRvJWjYlUwhAhE76LsW1MV3i+7qoWUv1meyY&#10;AGMlVUsNbNXaLxXtAb1t/FEQTPxeqrJTsmBaw2k2GPHc4VcVK8y7qtLMoCbFkJtxf+X+K/v35+c0&#10;WSva1by4T4P+RRYt5QKCHqEyaijaKP4MquWFklpW5qyQrS+rihfMcQA2YfCEzU1NO+a4QHF0dyyT&#10;/n+wxdvte4V4Cb0LQ4wEbaFJ+2/7n/sf++/InkGF+k4n4HjTgavZXckdeDu2uruWxSeNhFzUVKzZ&#10;pVKyrxktIUN30z+5OuBoC7Lq38gSAtGNkQ5oV6nWlg8KggAdOnV77A7bGVTAYURIOA4jjAqwjWfj&#10;iLj2+TQ53O6UNq+YbJFdpFhB9x063V5rAzzA9eBigwmZ86ZxCmjEowNwHE4gNly1NpuFa+hdHMTL&#10;2XJGPDKaLD0SZJl3mS+IN8nDaZSNs8UiC7/auCFJal6WTNgwB3GF5M+ady/zQRZHeWnZ8NLC2ZS0&#10;Wq8WjUJbCuLO3We7BcmfuPmP03Bm4PKEUjgiwdUo9vLJbOqRnERePA1mXhDGV/EkIDHJ8seUrrlg&#10;/04J9SmOo1E0iOm33AL3PedGk5YbGB8Nb1M8OzrRxEpwKUrXWkN5M6xPSmHTfygFVOzQaCdYq9FB&#10;rWa32rnXEY0PD2Ely1uQsJKgMNApzD5Y1FJ9waiHOZJi/XlDFcOoeS3gGcQhAZ0i4zYkmo5go04t&#10;q1MLFQVApdhgNCwXZhhWm07xdQ2Rhocn5CU8nYo7Vds3NmQFlOwGZoUjdz/X7DA63Tuvh+k7/wUA&#10;AP//AwBQSwMEFAAGAAgAAAAhAPhzDYfdAAAACQEAAA8AAABkcnMvZG93bnJldi54bWxMj8FOwzAQ&#10;RO9I/QdrkbhRuymtkhCnqkBcQbQFiZsbb5OIeB3FbhP+nuVEj6t5mn1TbCbXiQsOofWkYTFXIJAq&#10;b1uqNRz2L/cpiBANWdN5Qg0/GGBTzm4Kk1s/0jtedrEWXEIhNxqaGPtcylA16EyY+x6Js5MfnIl8&#10;DrW0gxm53HUyUWotnWmJPzSmx6cGq+/d2Wn4eD19fT6ot/rZrfrRT0qSy6TWd7fT9hFExCn+w/Cn&#10;z+pQstPRn8kG0WlYZksmNaxSXsB5mq0TEEcGF1kCsizk9YLyFwAA//8DAFBLAQItABQABgAIAAAA&#10;IQC2gziS/gAAAOEBAAATAAAAAAAAAAAAAAAAAAAAAABbQ29udGVudF9UeXBlc10ueG1sUEsBAi0A&#10;FAAGAAgAAAAhADj9If/WAAAAlAEAAAsAAAAAAAAAAAAAAAAALwEAAF9yZWxzLy5yZWxzUEsBAi0A&#10;FAAGAAgAAAAhAGZK1FLKAgAAxQUAAA4AAAAAAAAAAAAAAAAALgIAAGRycy9lMm9Eb2MueG1sUEsB&#10;Ai0AFAAGAAgAAAAhAPhzDYfdAAAACQEAAA8AAAAAAAAAAAAAAAAAJAUAAGRycy9kb3ducmV2Lnht&#10;bFBLBQYAAAAABAAEAPMAAAAuBgAAAAA=&#10;" filled="f" stroked="f">
                <v:textbox>
                  <w:txbxContent>
                    <w:p w:rsidR="00321D69" w:rsidRDefault="00321D69" w:rsidP="00321D69">
                      <w:r>
                        <w:rPr>
                          <w:noProof/>
                          <w:lang w:val="en-US" w:eastAsia="en-US"/>
                        </w:rPr>
                        <w:drawing>
                          <wp:inline distT="0" distB="0" distL="0" distR="0" wp14:anchorId="524D3C1A" wp14:editId="780793AC">
                            <wp:extent cx="5257800" cy="295275"/>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57800" cy="295275"/>
                                    </a:xfrm>
                                    <a:prstGeom prst="rect">
                                      <a:avLst/>
                                    </a:prstGeom>
                                    <a:noFill/>
                                    <a:ln>
                                      <a:noFill/>
                                    </a:ln>
                                  </pic:spPr>
                                </pic:pic>
                              </a:graphicData>
                            </a:graphic>
                          </wp:inline>
                        </w:drawing>
                      </w:r>
                    </w:p>
                  </w:txbxContent>
                </v:textbox>
              </v:shape>
            </w:pict>
          </mc:Fallback>
        </mc:AlternateContent>
      </w:r>
      <w:r w:rsidRPr="00C7406A">
        <w:rPr>
          <w:sz w:val="28"/>
          <w:szCs w:val="28"/>
        </w:rPr>
        <w:t>1. Сирка ва чумоли альдегидларидан альдол ва кротон конденсатланиш ёрдамида олиш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13536" behindDoc="0" locked="0" layoutInCell="1" allowOverlap="1">
                <wp:simplePos x="0" y="0"/>
                <wp:positionH relativeFrom="column">
                  <wp:posOffset>1137285</wp:posOffset>
                </wp:positionH>
                <wp:positionV relativeFrom="paragraph">
                  <wp:posOffset>110490</wp:posOffset>
                </wp:positionV>
                <wp:extent cx="4025265" cy="605790"/>
                <wp:effectExtent l="3175" t="0" r="635" b="0"/>
                <wp:wrapNone/>
                <wp:docPr id="109" name="Поле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265" cy="605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CDB21F2" wp14:editId="3DB212BC">
                                  <wp:extent cx="3838575" cy="514350"/>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38575" cy="514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9" o:spid="_x0000_s1080" type="#_x0000_t202" style="position:absolute;left:0;text-align:left;margin-left:89.55pt;margin-top:8.7pt;width:316.95pt;height:47.7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FaxgIAAMM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FdQuSDAStIMi7b7vfu1+7n4g+wYZGnqdguJdD6pmeyO3oO2i1f2tLD9rJOSioWLNrpWS&#10;Q8NoBR6G9qd/9nXE0RZkNbyVFRii90Y6oG2tOps+SAgCdKjUw7E6bGtQCY8kiOJoEmNUgmwSxNPE&#10;lc+n6eF3r7R5zWSH7CHDCqrv0OnmVhvrDU0PKtaYkAVvW8eAVjx6AMXxBWzDVyuzXriCfk2CZDlb&#10;zohHosnSI0Gee9fFgniTIpzG+at8scjDb9ZuSNKGVxUT1syBXCH5s+LtaT7S4kgvLVteWTjrklbr&#10;1aJVaEOB3IVbLucgOan5j91wSYBYnoQURiS4iRKvmMymHilI7CXTYOYFYXKTTAKSkLx4HNItF+zf&#10;Q0JDhpM4ikcynZx+Elvg1vPYaNpxA+Oj5V2GZ0clmloKLkXlSmsob8fzWSqs+6dUQLkPhXaEtRwd&#10;2Wq2q63rjpgcGmElqwegsJLAMOApzD44NFJ9wWiAOZJhAYMOo/aNgCZIQkLs2HEXEk8juKhzyepc&#10;QkUJQBk2GI3HhRlH1X2v+LoBO4e2u4bGKbjjtO2w0ad9u8GkcKHtp5odRed3p3WavfPfAAAA//8D&#10;AFBLAwQUAAYACAAAACEAcrgSYdwAAAAKAQAADwAAAGRycy9kb3ducmV2LnhtbEyPwU7DMBBE70j8&#10;g7VI3KjjUCANcSpU4AwUPsCNlzgkXkex2wa+nu0Jbju7o9k31Xr2gzjgFLtAGtQiA4HUBNtRq+Hj&#10;/fmqABGTIWuGQKjhGyOs6/OzypQ2HOkND9vUCg6hWBoNLqWxlDI2Dr2JizAi8e0zTN4kllMr7WSO&#10;HO4HmWfZrfSmI/7gzIgbh02/3XsNReZf+n6Vv0a//FE3bvMYnsYvrS8v5od7EAnn9GeGEz6jQ81M&#10;u7AnG8XA+m6l2HoaliDYUKhrLrfjhcoLkHUl/1eofwEAAP//AwBQSwECLQAUAAYACAAAACEAtoM4&#10;kv4AAADhAQAAEwAAAAAAAAAAAAAAAAAAAAAAW0NvbnRlbnRfVHlwZXNdLnhtbFBLAQItABQABgAI&#10;AAAAIQA4/SH/1gAAAJQBAAALAAAAAAAAAAAAAAAAAC8BAABfcmVscy8ucmVsc1BLAQItABQABgAI&#10;AAAAIQDW+IFaxgIAAMMFAAAOAAAAAAAAAAAAAAAAAC4CAABkcnMvZTJvRG9jLnhtbFBLAQItABQA&#10;BgAIAAAAIQByuBJh3AAAAAoBAAAPAAAAAAAAAAAAAAAAACA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3CDB21F2" wp14:editId="3DB212BC">
                            <wp:extent cx="3838575" cy="514350"/>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38575" cy="514350"/>
                                    </a:xfrm>
                                    <a:prstGeom prst="rect">
                                      <a:avLst/>
                                    </a:prstGeom>
                                    <a:noFill/>
                                    <a:ln>
                                      <a:noFill/>
                                    </a:ln>
                                  </pic:spPr>
                                </pic:pic>
                              </a:graphicData>
                            </a:graphic>
                          </wp:inline>
                        </w:drawing>
                      </w:r>
                    </w:p>
                  </w:txbxContent>
                </v:textbox>
              </v:shape>
            </w:pict>
          </mc:Fallback>
        </mc:AlternateContent>
      </w:r>
      <w:r w:rsidRPr="00C7406A">
        <w:rPr>
          <w:sz w:val="28"/>
          <w:szCs w:val="28"/>
        </w:rPr>
        <w:t xml:space="preserve">2. Пропиленни </w:t>
      </w:r>
      <w:r>
        <w:rPr>
          <w:sz w:val="28"/>
          <w:szCs w:val="28"/>
        </w:rPr>
        <w:t>катта</w:t>
      </w:r>
      <w:r w:rsidRPr="00C7406A">
        <w:rPr>
          <w:sz w:val="28"/>
          <w:szCs w:val="28"/>
        </w:rPr>
        <w:t>литик оксидлаб олиш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3. Глицеринни дегидратлаб акролеин олиш мумкин. Бу реакцияни биз уч атомли спиртлар мавзусида кўриб чиққан эдик.</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14560" behindDoc="0" locked="0" layoutInCell="1" allowOverlap="1">
                <wp:simplePos x="0" y="0"/>
                <wp:positionH relativeFrom="column">
                  <wp:posOffset>2212975</wp:posOffset>
                </wp:positionH>
                <wp:positionV relativeFrom="paragraph">
                  <wp:posOffset>551180</wp:posOffset>
                </wp:positionV>
                <wp:extent cx="1673225" cy="653415"/>
                <wp:effectExtent l="2540" t="2540" r="635" b="1270"/>
                <wp:wrapNone/>
                <wp:docPr id="107" name="Поле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3225" cy="653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67FCC91B" wp14:editId="67BC03AC">
                                  <wp:extent cx="1485900" cy="561975"/>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85900" cy="5619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7" o:spid="_x0000_s1081" type="#_x0000_t202" style="position:absolute;left:0;text-align:left;margin-left:174.25pt;margin-top:43.4pt;width:131.75pt;height:51.4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DGl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tgipGgHTRp9233c/dj9x3ZM6jQ0OsUHG97cDXba7kFb8dW9zey/KSRkIuGijW7&#10;UkoODaMVZBjam/7J1RFHW5DV8EZWEIjeGemAtrXqbPmgIAjQoVP3x+6wrUGlDTmZnkdRjFEJtkl8&#10;TsLYhaDp4XavtHnFZIfsIsMKuu/Q6eZGG5sNTQ8uNpiQBW9bp4BWPDoAx/EEYsNVa7NZuIZ+SYJk&#10;OVvOiEeiydIjQZ57V8WCeJMinMb5eb5Y5OFXGzckacOrigkb5iCukPxZ8/YyH2VxlJeWLa8snE1J&#10;q/Vq0Sq0oSDuwn37gpy4+Y/TcEUALk8ohREJrqPEKyazqUcKEnvJNJh5QZhcJ5OAJCQvHlO64YL9&#10;OyU0ZDiJoaeOzm+5Be57zo2mHTcwPlreZXh2dKKpleBSVK61hvJ2XJ+Uwqb/UApo96HRTrBWo6Na&#10;zXa1da8jdlqzal7J6h4krCQoDHQKsw8WjVSfMRpgjmRYwKDDqH0t4BEkISF27LgNiacRbNSpZXVq&#10;oaIEoAwbjMblwoyj6q5XfN1AnMOzu4KHU3Cn6Yec9s8NJoWjtp9qdhSd7p3Xw+yd/wIAAP//AwBQ&#10;SwMEFAAGAAgAAAAhABB8eqzdAAAACgEAAA8AAABkcnMvZG93bnJldi54bWxMj0FOwzAQRfdI3MEa&#10;JHbUSWhDGuJUqMCaUjiAGw9xSDyOYrcNnJ5hBcvRPL3/f7WZ3SBOOIXOk4J0kYBAarzpqFXw/vZ8&#10;U4AIUZPRgydU8IUBNvXlRaVL48/0iqd9bAVLKJRagY1xLKUMjUWnw8KPSPz78JPTkc+plWbSZ5a7&#10;QWZJkkunO+IEq0fcWmz6/dEpKBL30vfrbBfc8jtd2e2jfxo/lbq+mh/uQUSc4x8Mv/W5OtTc6eCP&#10;ZIIYFNwuixWjLMt5AgN5mvG4A5PF+g5kXcn/E+ofAAAA//8DAFBLAQItABQABgAIAAAAIQC2gziS&#10;/gAAAOEBAAATAAAAAAAAAAAAAAAAAAAAAABbQ29udGVudF9UeXBlc10ueG1sUEsBAi0AFAAGAAgA&#10;AAAhADj9If/WAAAAlAEAAAsAAAAAAAAAAAAAAAAALwEAAF9yZWxzLy5yZWxzUEsBAi0AFAAGAAgA&#10;AAAhAPm4MaXEAgAAwwUAAA4AAAAAAAAAAAAAAAAALgIAAGRycy9lMm9Eb2MueG1sUEsBAi0AFAAG&#10;AAgAAAAhABB8eqz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67FCC91B" wp14:editId="67BC03AC">
                            <wp:extent cx="1485900" cy="561975"/>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85900" cy="561975"/>
                                    </a:xfrm>
                                    <a:prstGeom prst="rect">
                                      <a:avLst/>
                                    </a:prstGeom>
                                    <a:noFill/>
                                    <a:ln>
                                      <a:noFill/>
                                    </a:ln>
                                  </pic:spPr>
                                </pic:pic>
                              </a:graphicData>
                            </a:graphic>
                          </wp:inline>
                        </w:drawing>
                      </w:r>
                    </w:p>
                  </w:txbxContent>
                </v:textbox>
              </v:shape>
            </w:pict>
          </mc:Fallback>
        </mc:AlternateContent>
      </w:r>
      <w:r w:rsidRPr="00C7406A">
        <w:rPr>
          <w:sz w:val="28"/>
          <w:szCs w:val="28"/>
        </w:rPr>
        <w:t>Акролеин – 52,5</w:t>
      </w:r>
      <w:r w:rsidRPr="00C7406A">
        <w:rPr>
          <w:sz w:val="28"/>
          <w:szCs w:val="28"/>
          <w:vertAlign w:val="superscript"/>
        </w:rPr>
        <w:t>0</w:t>
      </w:r>
      <w:r w:rsidRPr="00C7406A">
        <w:rPr>
          <w:sz w:val="28"/>
          <w:szCs w:val="28"/>
        </w:rPr>
        <w:t>С да қайнайдиган, ўткир хидли суюқлик, за</w:t>
      </w:r>
      <w:r>
        <w:rPr>
          <w:sz w:val="28"/>
          <w:szCs w:val="28"/>
        </w:rPr>
        <w:t>ҳар</w:t>
      </w:r>
      <w:r w:rsidRPr="00C7406A">
        <w:rPr>
          <w:sz w:val="28"/>
          <w:szCs w:val="28"/>
        </w:rPr>
        <w:t>ли. Акролеин альдегидлар ва этилен углеводородларининг хоссаларини такрорлайди. У туташ боғ ҳосил қилиб т</w:t>
      </w:r>
      <w:r>
        <w:rPr>
          <w:sz w:val="28"/>
          <w:szCs w:val="28"/>
        </w:rPr>
        <w:t>узи</w:t>
      </w:r>
      <w:r w:rsidRPr="00C7406A">
        <w:rPr>
          <w:sz w:val="28"/>
          <w:szCs w:val="28"/>
        </w:rPr>
        <w:t>лган, яъни</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Шунинг учун бирикиш реакциялари Марковников қоидасига тескари боради:</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15584" behindDoc="0" locked="0" layoutInCell="1" allowOverlap="1">
                <wp:simplePos x="0" y="0"/>
                <wp:positionH relativeFrom="column">
                  <wp:posOffset>786130</wp:posOffset>
                </wp:positionH>
                <wp:positionV relativeFrom="paragraph">
                  <wp:posOffset>139700</wp:posOffset>
                </wp:positionV>
                <wp:extent cx="4204970" cy="510540"/>
                <wp:effectExtent l="4445" t="0" r="635" b="3810"/>
                <wp:wrapNone/>
                <wp:docPr id="105" name="Поле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497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4547EB1" wp14:editId="288D2491">
                                  <wp:extent cx="4019550" cy="41910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19550" cy="419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5" o:spid="_x0000_s1082" type="#_x0000_t202" style="position:absolute;left:0;text-align:left;margin-left:61.9pt;margin-top:11pt;width:331.1pt;height:40.2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fJlxAIAAMM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FdQuiDEStIMi7b7vfu1+7n4g+wYZGnqdguJdD6pmeyO3oO2i1f2tLD9rJOSioWLNrpWS&#10;Q8NoBR6G9qd/9nXE0RZkNbyVFRii90Y6oG2tOps+SAgCdKjUw7E6bGtQCY8kCkgyBVEJshhcI658&#10;Pk0Pv3ulzWsmO2QPGVZQfYdON7faWG9oelCxxoQseNs6BrTi0QMoji9gG75amfXCFfRrEiTL2XJG&#10;PBJNlh4J8ty7LhbEmxThNM5f5YtFHn6zdkOSNryqmLBmDuQKyZ8Vb0/zkRZHemnZ8srCWZe0Wq8W&#10;rUIbCuQu3HI5B8lJzX/shksCxPIkpDAiwU2UeMVkNvVIQWIPMj3zgjC5SSaQdpIXj0O65YL9e0ho&#10;yHASR/FIppPTT2IL3HoeG007bmB8tLzL8OyoRFNLwaWoXGkN5e14PkuFdf+UCij3odCOsJajI1vN&#10;drV13RFPDo2wktUDUFhJYBiQEWYfHBqpvmA0wBzJsIBBh1H7RkATJCEBliLjLiSeRnBR55LVuYSK&#10;EoAybDAajwszjqr7XvF1A3YObXcNjVNwx2nbYaNP+3aDSeFC2081O4rO707rNHvnvwEAAP//AwBQ&#10;SwMEFAAGAAgAAAAhAEJFpwXcAAAACgEAAA8AAABkcnMvZG93bnJldi54bWxMj8FOwzAQRO9I/IO1&#10;SNyoXVNKGuJUqMCZUvoBbrwkIfE6it028PUsJ7jtaEazb4r15HtxwjG2gQzMZwoEUhVcS7WB/fvL&#10;TQYiJkvO9oHQwBdGWJeXF4XNXTjTG552qRZcQjG3BpqUhlzKWDXobZyFAYm9jzB6m1iOtXSjPXO5&#10;76VWaim9bYk/NHbATYNVtzt6A5nyr1230tvoF9/zu2bzFJ6HT2Our6bHBxAJp/QXhl98RoeSmQ7h&#10;SC6KnrW+ZfRkQGvexIH7bMnHgR2lFyDLQv6fUP4AAAD//wMAUEsBAi0AFAAGAAgAAAAhALaDOJL+&#10;AAAA4QEAABMAAAAAAAAAAAAAAAAAAAAAAFtDb250ZW50X1R5cGVzXS54bWxQSwECLQAUAAYACAAA&#10;ACEAOP0h/9YAAACUAQAACwAAAAAAAAAAAAAAAAAvAQAAX3JlbHMvLnJlbHNQSwECLQAUAAYACAAA&#10;ACEAIFHyZcQCAADDBQAADgAAAAAAAAAAAAAAAAAuAgAAZHJzL2Uyb0RvYy54bWxQSwECLQAUAAYA&#10;CAAAACEAQkWnBdwAAAAKAQAADwAAAAAAAAAAAAAAAAAeBQAAZHJzL2Rvd25yZXYueG1sUEsFBgAA&#10;AAAEAAQA8wAAACcGAAAAAA==&#10;" filled="f" stroked="f">
                <v:textbox style="mso-fit-shape-to-text:t">
                  <w:txbxContent>
                    <w:p w:rsidR="00321D69" w:rsidRDefault="00321D69" w:rsidP="00321D69">
                      <w:r>
                        <w:rPr>
                          <w:noProof/>
                          <w:lang w:val="en-US" w:eastAsia="en-US"/>
                        </w:rPr>
                        <w:drawing>
                          <wp:inline distT="0" distB="0" distL="0" distR="0" wp14:anchorId="34547EB1" wp14:editId="288D2491">
                            <wp:extent cx="4019550" cy="41910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19550" cy="419100"/>
                                    </a:xfrm>
                                    <a:prstGeom prst="rect">
                                      <a:avLst/>
                                    </a:prstGeom>
                                    <a:noFill/>
                                    <a:ln>
                                      <a:noFill/>
                                    </a:ln>
                                  </pic:spPr>
                                </pic:pic>
                              </a:graphicData>
                            </a:graphic>
                          </wp:inline>
                        </w:drawing>
                      </w:r>
                    </w:p>
                  </w:txbxContent>
                </v:textbox>
              </v:shape>
            </w:pict>
          </mc:Fallback>
        </mc:AlternateContent>
      </w:r>
      <w:r w:rsidRPr="00C7406A">
        <w:rPr>
          <w:sz w:val="28"/>
          <w:szCs w:val="28"/>
        </w:rPr>
        <w:t>Реакциянинг механизмини қуйидагича тасчаввур этиш мумкин:</w:t>
      </w:r>
    </w:p>
    <w:p w:rsidR="00321D69"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16608" behindDoc="0" locked="0" layoutInCell="1" allowOverlap="1">
                <wp:simplePos x="0" y="0"/>
                <wp:positionH relativeFrom="column">
                  <wp:posOffset>814705</wp:posOffset>
                </wp:positionH>
                <wp:positionV relativeFrom="paragraph">
                  <wp:posOffset>267335</wp:posOffset>
                </wp:positionV>
                <wp:extent cx="4204970" cy="386715"/>
                <wp:effectExtent l="4445" t="0" r="635" b="0"/>
                <wp:wrapNone/>
                <wp:docPr id="103" name="Поле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4970" cy="386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EE5636F" wp14:editId="4124860C">
                                  <wp:extent cx="4019550" cy="29527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019550" cy="2952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3" o:spid="_x0000_s1083" type="#_x0000_t202" style="position:absolute;left:0;text-align:left;margin-left:64.15pt;margin-top:21.05pt;width:331.1pt;height:30.4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l/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vgHCNBO2jS7tvu5+7H7juyZ1ChodcpON724Gq213IL3o6t7m9k+UkjIRcNFWt2&#10;pZQcGkYryDC0N/2TqyOOtiCr4Y2sIBC9M9IBbWvV2fJBQRCgQ6fuj91hW4NKOCRRQJIpmEqwnc8m&#10;0zB2IWh6uN0rbV4x2SG7yLCC7jt0urnRxmZD04OLDSZkwdvWKaAVjw7AcTyB2HDV2mwWrqFfkiBZ&#10;zpYz4pFosvRIkOfeVbEg3qQIp3F+ni8WefjVxg1J2vCqYsKGOYgrJH/WvL3MR1kc5aVlyysLZ1PS&#10;ar1atAptKIi7cN++ICdu/uM0XBGAyxNKYUSC6yjxisls6pGCxB5UeuYFYXKdTKDsJC8eU7rhgv07&#10;JTRkOImjeBTTb7kF7nvOjaYdNzA+Wt5leHZ0oqmV4FJUrrWG8nZcn5TCpv9QCmj3odFOsFajo1rN&#10;drV1ryOe2vBWzStZ3YOElQSFgRhh9sGikeozRgPMkQwLGHQYta8FPIIkJMSOHbch8TSCjTq1rE4t&#10;VJQAlGGD0bhcmHFU3fWKrxuIc3h2V/BwCu40/ZDT/rnBpHDU9lPNjqLTvfN6mL3zXwAAAP//AwBQ&#10;SwMEFAAGAAgAAAAhACsypTTdAAAACgEAAA8AAABkcnMvZG93bnJldi54bWxMj0FOwzAQRfdI3MEa&#10;JHbUTtpCGuJUqMCaUnoAN5nGIfE4it02cHqGFSy//tOfN8V6cr044xhaTxqSmQKBVPm6pUbD/uP1&#10;LgMRoqHa9J5QwxcGWJfXV4XJa3+hdzzvYiN4hEJuNNgYh1zKUFl0Jsz8gMTd0Y/ORI5jI+vRXHjc&#10;9TJV6l460xJfsGbAjcWq252chky5t65bpdvgFt/J0m6e/cvwqfXtzfT0CCLiFP9g+NVndSjZ6eBP&#10;VAfRc06zOaMaFmkCgoGHlVqCOHCj5gpkWcj/L5Q/AAAA//8DAFBLAQItABQABgAIAAAAIQC2gziS&#10;/gAAAOEBAAATAAAAAAAAAAAAAAAAAAAAAABbQ29udGVudF9UeXBlc10ueG1sUEsBAi0AFAAGAAgA&#10;AAAhADj9If/WAAAAlAEAAAsAAAAAAAAAAAAAAAAALwEAAF9yZWxzLy5yZWxzUEsBAi0AFAAGAAgA&#10;AAAhAIu0KX/EAgAAwwUAAA4AAAAAAAAAAAAAAAAALgIAAGRycy9lMm9Eb2MueG1sUEsBAi0AFAAG&#10;AAgAAAAhACsypTT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7EE5636F" wp14:editId="4124860C">
                            <wp:extent cx="4019550" cy="29527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019550" cy="29527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17632" behindDoc="0" locked="0" layoutInCell="1" allowOverlap="1">
                <wp:simplePos x="0" y="0"/>
                <wp:positionH relativeFrom="column">
                  <wp:posOffset>1068705</wp:posOffset>
                </wp:positionH>
                <wp:positionV relativeFrom="paragraph">
                  <wp:posOffset>387350</wp:posOffset>
                </wp:positionV>
                <wp:extent cx="3731895" cy="386715"/>
                <wp:effectExtent l="1270" t="0" r="635" b="0"/>
                <wp:wrapNone/>
                <wp:docPr id="101" name="Поле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1895" cy="386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022172B" wp14:editId="26DFA869">
                                  <wp:extent cx="3552825" cy="29527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552825" cy="2952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1" o:spid="_x0000_s1084" type="#_x0000_t202" style="position:absolute;left:0;text-align:left;margin-left:84.15pt;margin-top:30.5pt;width:293.85pt;height:30.4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4LFxQIAAMMFAAAOAAAAZHJzL2Uyb0RvYy54bWysVEtu2zAQ3RfoHQjuFX0s2ZJgOUgsqyiQ&#10;foC0B6AlyiIqkQLJWE6LnqWn6KpAz+AjdUjZjpOgQNFWC4Gf4Zt5M29mfrnrWrSlUjHBM+xfeBhR&#10;XoqK8U2GP34onBgjpQmvSCs4zfA9Vfhy8fLFfOhTGohGtBWVCEC4Soc+w43Wfeq6qmxoR9SF6CmH&#10;y1rIjmjYyo1bSTIAete6gedN3UHIqpeipErBaT5e4oXFr2ta6nd1rahGbYYhNm3/0v7X5u8u5iTd&#10;SNI3rDyEQf4iio4wDk5PUDnRBN1J9gyqY6UUStT6ohSdK+qaldRyADa+94TNbUN6arlAclR/SpP6&#10;f7Dl2+17iVgFtfN8jDjpoEj7b/uf+x/778icQYaGXqVgeNuDqd5dix1YW7aqvxHlJ4W4WDaEb+iV&#10;lGJoKKkgQvvSPXs64igDsh7eiAockTstLNCulp1JHyQEATpU6v5UHbrTqITDyWzix0mEUQl3k3g6&#10;8yMTnEvS4+teKv2Kig6ZRYYlVN+ik+2N0qPp0cQ446JgbWsV0PJHB4A5noBveGruTBS2oF8SL1nF&#10;qzh0wmC6ckIvz52rYhk608KfRfkkXy5z/6vx64dpw6qKcuPmKC4//LPiHWQ+yuIkLyVaVhk4E5KS&#10;m/WylWhLQNyF/Q4JOTNzH4dh8wVcnlDyg9C7DhKnmMYzJyzCyElmXux4fnKdTL0wCfPiMaUbxum/&#10;U0JDhpMoiEYx/ZabZ7/n3EjaMQ3jo2VdhuOTEUmNBFe8sqXVhLXj+iwVJvyHVEC5j4W2gjUaHdWq&#10;d+ud7Y4oPjbCWlT3IGEpQGGgU5h9sGiE/IzRAHMkwxwGHUbtaw5NkPhhaMaO3YTRLICNPL9Zn98Q&#10;XgJQhjVG43Kpx1F110u2acDPse2uoHEKZjVtOmyMCQiZDUwKS+0w1cwoOt9bq4fZu/gFAAD//wMA&#10;UEsDBBQABgAIAAAAIQApuIW13AAAAAoBAAAPAAAAZHJzL2Rvd25yZXYueG1sTI/BTsMwEETvSPyD&#10;tUi9UScpDWmIU6ECZ6DwAW68xCHxOordNvD1LCe47WieZmeq7ewGccIpdJ4UpMsEBFLjTUetgve3&#10;p+sCRIiajB48oYIvDLCtLy8qXRp/plc87WMrOIRCqRXYGMdSytBYdDos/YjE3oefnI4sp1aaSZ85&#10;3A0yS5JcOt0Rf7B6xJ3Fpt8fnYIicc99v8legrv5Ttd29+Afx0+lFlfz/R2IiHP8g+G3PleHmjsd&#10;/JFMEAPrvFgxqiBPeRMDt+ucjwM7WboBWVfy/4T6BwAA//8DAFBLAQItABQABgAIAAAAIQC2gziS&#10;/gAAAOEBAAATAAAAAAAAAAAAAAAAAAAAAABbQ29udGVudF9UeXBlc10ueG1sUEsBAi0AFAAGAAgA&#10;AAAhADj9If/WAAAAlAEAAAsAAAAAAAAAAAAAAAAALwEAAF9yZWxzLy5yZWxzUEsBAi0AFAAGAAgA&#10;AAAhAMajgsXFAgAAwwUAAA4AAAAAAAAAAAAAAAAALgIAAGRycy9lMm9Eb2MueG1sUEsBAi0AFAAG&#10;AAgAAAAhACm4hbXcAAAACgEAAA8AAAAAAAAAAAAAAAAAHw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3022172B" wp14:editId="26DFA869">
                            <wp:extent cx="3552825" cy="29527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552825" cy="295275"/>
                                    </a:xfrm>
                                    <a:prstGeom prst="rect">
                                      <a:avLst/>
                                    </a:prstGeom>
                                    <a:noFill/>
                                    <a:ln>
                                      <a:noFill/>
                                    </a:ln>
                                  </pic:spPr>
                                </pic:pic>
                              </a:graphicData>
                            </a:graphic>
                          </wp:inline>
                        </w:drawing>
                      </w:r>
                    </w:p>
                  </w:txbxContent>
                </v:textbox>
              </v:shape>
            </w:pict>
          </mc:Fallback>
        </mc:AlternateContent>
      </w:r>
      <w:r w:rsidRPr="00C7406A">
        <w:rPr>
          <w:sz w:val="28"/>
          <w:szCs w:val="28"/>
        </w:rPr>
        <w:t xml:space="preserve">Ҳосил бўлган оралиқ модда беқарор бўлганлиги сабабли (Эльтеков қоидаси) тезда қайта </w:t>
      </w:r>
      <w:r>
        <w:rPr>
          <w:sz w:val="28"/>
          <w:szCs w:val="28"/>
        </w:rPr>
        <w:t>гуруҳ</w:t>
      </w:r>
      <w:r w:rsidRPr="00C7406A">
        <w:rPr>
          <w:sz w:val="28"/>
          <w:szCs w:val="28"/>
        </w:rPr>
        <w:t>ланишга учрайди:</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18656" behindDoc="0" locked="0" layoutInCell="1" allowOverlap="1">
                <wp:simplePos x="0" y="0"/>
                <wp:positionH relativeFrom="column">
                  <wp:posOffset>744855</wp:posOffset>
                </wp:positionH>
                <wp:positionV relativeFrom="paragraph">
                  <wp:posOffset>204470</wp:posOffset>
                </wp:positionV>
                <wp:extent cx="4427220" cy="634365"/>
                <wp:effectExtent l="1270" t="0" r="635" b="0"/>
                <wp:wrapNone/>
                <wp:docPr id="99" name="Поле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6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C841EAE" wp14:editId="6399D140">
                                  <wp:extent cx="4248150" cy="54292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248150"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9" o:spid="_x0000_s1085" type="#_x0000_t202" style="position:absolute;left:0;text-align:left;margin-left:58.65pt;margin-top:16.1pt;width:348.6pt;height:49.9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gAuwgIAAMEFAAAOAAAAZHJzL2Uyb0RvYy54bWysVEtu2zAQ3RfoHQjuFX1C2ZYQOUgsqyiQ&#10;foC0B6AlyiIqkQLJWE6LnqWn6KpAz+AjdUjZjpOgQNGWC4LkDN/83szF5bZr0YYpzaXIcHgWYMRE&#10;KSsu1hn++KHwZhhpQ0VFWylYhu+Zxpfzly8uhj5lkWxkWzGFAETodOgz3BjTp76vy4Z1VJ/JngkQ&#10;1lJ11MBVrf1K0QHQu9aPgmDiD1JVvZIl0xpe81GI5w6/rllp3tW1Zga1GQbfjNuV21d29+cXNF0r&#10;2je83LtB/8KLjnIBRo9QOTUU3Sn+DKrjpZJa1uaslJ0v65qXzMUA0YTBk2huG9ozFwskR/fHNOn/&#10;B1u+3bxXiFcZThKMBO2gRrtvu5+7H7vvCJ4gP0OvU1C77UHRbK/lFursYtX9jSw/aSTkoqFiza6U&#10;kkPDaAX+hfanf/J1xNEWZDW8kRXYoXdGOqBtrTqbPEgHAnSo0/2xNmxrUAmPhETTKAJRCbLJOTmf&#10;xM4ETQ+/e6XNKyY7ZA8ZVlB7h043N9pYb2h6ULHGhCx427r6t+LRAyiOL2AbvlqZ9cKV80sSJMvZ&#10;ckY8Ek2WHgny3LsqFsSbFOE0zs/zxSIPv1q7IUkbXlVMWDMHaoXkz0q3J/lIiiO5tGx5ZeGsS1qt&#10;V4tWoQ0Fahdu7RNyouY/dsMlAWJ5ElIYkeA6SrxiMpt6pCCxl0yDmReEyXUyCUhC8uJxSDdcsH8P&#10;CQ3AujiKRzL9NrbAreex0bTjBoZHy7sMz45KNLUUXIrKldZQ3o7nk1RY9x9SAeU+FNoR1nJ0ZKvZ&#10;rrauN+JjI6xkdQ8UVhIYBmSEyQeHRqrPGA0wRTIsYMxh1L4W0ARJSIgdOu5C4qmlrzqVrE4lVJQA&#10;lGGD0XhcmHFQ3fWKrxuwc2i7K2icgjtO2w4bfdq3G8wJF9p+ptlBdHp3Wg+Td/4LAAD//wMAUEsD&#10;BBQABgAIAAAAIQDKqSny3QAAAAoBAAAPAAAAZHJzL2Rvd25yZXYueG1sTI9BTsMwEEX3SNzBGiR2&#10;1LHT0hDiVKjAGig9gBsPcUhsR7HbBk7PsILl13/686bazG5gJ5xiF7wCsciAoW+C6XyrYP/+fFMA&#10;i0l7o4fgUcEXRtjUlxeVLk04+zc87VLLaMTHUiuwKY0l57Gx6HRchBE9dR9hcjpRnFpuJn2mcTdw&#10;mWW33OnO0wWrR9xabPrd0SkoMvfS93fyNbrlt1jZ7WN4Gj+Vur6aH+6BJZzTHwy/+qQONTkdwtGb&#10;yAbKYp0TqiCXEhgBhViugB2oyaUAXlf8/wv1DwAAAP//AwBQSwECLQAUAAYACAAAACEAtoM4kv4A&#10;AADhAQAAEwAAAAAAAAAAAAAAAAAAAAAAW0NvbnRlbnRfVHlwZXNdLnhtbFBLAQItABQABgAIAAAA&#10;IQA4/SH/1gAAAJQBAAALAAAAAAAAAAAAAAAAAC8BAABfcmVscy8ucmVsc1BLAQItABQABgAIAAAA&#10;IQBOHgAuwgIAAMEFAAAOAAAAAAAAAAAAAAAAAC4CAABkcnMvZTJvRG9jLnhtbFBLAQItABQABgAI&#10;AAAAIQDKqSny3QAAAAoBAAAPAAAAAAAAAAAAAAAAABwFAABkcnMvZG93bnJldi54bWxQSwUGAAAA&#10;AAQABADzAAAAJgYAAAAA&#10;" filled="f" stroked="f">
                <v:textbox style="mso-fit-shape-to-text:t">
                  <w:txbxContent>
                    <w:p w:rsidR="00321D69" w:rsidRDefault="00321D69" w:rsidP="00321D69">
                      <w:r>
                        <w:rPr>
                          <w:noProof/>
                          <w:lang w:val="en-US" w:eastAsia="en-US"/>
                        </w:rPr>
                        <w:drawing>
                          <wp:inline distT="0" distB="0" distL="0" distR="0" wp14:anchorId="2C841EAE" wp14:editId="6399D140">
                            <wp:extent cx="4248150" cy="54292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248150" cy="542925"/>
                                    </a:xfrm>
                                    <a:prstGeom prst="rect">
                                      <a:avLst/>
                                    </a:prstGeom>
                                    <a:noFill/>
                                    <a:ln>
                                      <a:noFill/>
                                    </a:ln>
                                  </pic:spPr>
                                </pic:pic>
                              </a:graphicData>
                            </a:graphic>
                          </wp:inline>
                        </w:drawing>
                      </w:r>
                    </w:p>
                  </w:txbxContent>
                </v:textbox>
              </v:shape>
            </w:pict>
          </mc:Fallback>
        </mc:AlternateContent>
      </w:r>
      <w:r w:rsidRPr="00C7406A">
        <w:rPr>
          <w:sz w:val="28"/>
          <w:szCs w:val="28"/>
        </w:rPr>
        <w:t xml:space="preserve">Акролеин цианид кислотани карбонил </w:t>
      </w:r>
      <w:r>
        <w:rPr>
          <w:sz w:val="28"/>
          <w:szCs w:val="28"/>
        </w:rPr>
        <w:t>гуруҳ</w:t>
      </w:r>
      <w:r w:rsidRPr="00C7406A">
        <w:rPr>
          <w:sz w:val="28"/>
          <w:szCs w:val="28"/>
        </w:rPr>
        <w:t>и бўйича бириктириб олади:</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Натрий бисульфит акролинга фақат карбонил </w:t>
      </w:r>
      <w:r>
        <w:rPr>
          <w:sz w:val="28"/>
          <w:szCs w:val="28"/>
        </w:rPr>
        <w:t>гуруҳ</w:t>
      </w:r>
      <w:r w:rsidRPr="00C7406A">
        <w:rPr>
          <w:sz w:val="28"/>
          <w:szCs w:val="28"/>
        </w:rPr>
        <w:t xml:space="preserve">игагина бирикмай, балки қўшбоғнинг </w:t>
      </w:r>
      <w:r>
        <w:rPr>
          <w:sz w:val="28"/>
          <w:szCs w:val="28"/>
        </w:rPr>
        <w:t>ҳисоб</w:t>
      </w:r>
      <w:r w:rsidRPr="00C7406A">
        <w:rPr>
          <w:sz w:val="28"/>
          <w:szCs w:val="28"/>
        </w:rPr>
        <w:t>ига ҳам бирикади.</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19680" behindDoc="0" locked="0" layoutInCell="1" allowOverlap="1">
                <wp:simplePos x="0" y="0"/>
                <wp:positionH relativeFrom="column">
                  <wp:posOffset>594360</wp:posOffset>
                </wp:positionH>
                <wp:positionV relativeFrom="paragraph">
                  <wp:posOffset>13970</wp:posOffset>
                </wp:positionV>
                <wp:extent cx="4663440" cy="662940"/>
                <wp:effectExtent l="3175" t="0" r="635" b="0"/>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344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B84EDB4" wp14:editId="359FFDFD">
                                  <wp:extent cx="4476750" cy="57150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476750"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7" o:spid="_x0000_s1086" type="#_x0000_t202" style="position:absolute;left:0;text-align:left;margin-left:46.8pt;margin-top:1.1pt;width:367.2pt;height:52.2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vqSwQIAAMEFAAAOAAAAZHJzL2Uyb0RvYy54bWysVEtu2zAQ3RfoHQjuFX1Cy5YQOUgsqyiQ&#10;foC0B6AlyiIqkQLJWE6LnqWn6KpAz+AjdUjZjpOgQNFWC4HkDN/Mm3mci8tt16INU5pLkeHwLMCI&#10;iVJWXKwz/PFD4c0w0oaKirZSsAzfM40v5y9fXAx9yiLZyLZiCgGI0OnQZ7gxpk99X5cN66g+kz0T&#10;YKyl6qiBrVr7laIDoHetHwVB7A9SVb2SJdMaTvPRiOcOv65Zad7VtWYGtRmG3Iz7K/df2b8/v6Dp&#10;WtG+4eU+DfoXWXSUCwh6hMqpoehO8WdQHS+V1LI2Z6XsfFnXvGSOA7AJgydsbhvaM8cFiqP7Y5n0&#10;/4Mt327eK8SrDCdTjATtoEe7b7ufux+77wiOoD5Dr1Nwu+3B0Wyv5Rb67Ljq/kaWnzQSctFQsWZX&#10;SsmhYbSC/EJ70z+5OuJoC7Ia3sgK4tA7Ix3QtladLR6UAwE69On+2Bu2NaiEQxLH54SAqQRbHEcJ&#10;rG0Imh5u90qbV0x2yC4yrKD3Dp1ubrQZXQ8uNpiQBW9bOKdpKx4dAOZ4ArHhqrXZLFw7vyRBspwt&#10;Z8QjUbz0SJDn3lWxIF5chNNJfp4vFnn41cYNSdrwqmLChjlIKyR/1rq9yEdRHMWlZcsrC2dT0mq9&#10;WrQKbShIu3DfviAnbv7jNFy9gMsTSmFEguso8Yp4NvVIQSZeMg1mXhAm10kckITkxWNKN1ywf6eE&#10;BlDdJJqMYvott8B9z7nRtOMGhkfLuwzPjk40tRJcisq11lDejuuTUtj0H0oB7T402gnWanRUq9mu&#10;tu5txE5rVs0rWd2DhJUEhYEYYfLBopHqM0YDTJEMCxhzGLWvBTyCJHSKNW5DJtMIbqhTy+rUQkUJ&#10;QBk2GI3LhRkH1V2v+LqBOIdndwUPp+BO0w857Z8bzAlHbT/T7CA63Tuvh8k7/wUAAP//AwBQSwME&#10;FAAGAAgAAAAhANtk/ufbAAAACAEAAA8AAABkcnMvZG93bnJldi54bWxMj0FOwzAQRfdI3MEaJHbU&#10;boAoTeNUqMAaKBzAjadxSDyOYrcNnJ5hBcvRf/rzfrWZ/SBOOMUukIblQoFAaoLtqNXw8f58U4CI&#10;yZA1QyDU8IURNvXlRWVKG870hqddagWXUCyNBpfSWEoZG4fexEUYkTg7hMmbxOfUSjuZM5f7QWZK&#10;5dKbjviDMyNuHTb97ug1FMq/9P0qe43+7nt577aP4Wn81Pr6an5Yg0g4pz8YfvVZHWp22ocj2SgG&#10;DavbnEkNWQaC4yIreNqeOZXnIOtK/h9Q/wAAAP//AwBQSwECLQAUAAYACAAAACEAtoM4kv4AAADh&#10;AQAAEwAAAAAAAAAAAAAAAAAAAAAAW0NvbnRlbnRfVHlwZXNdLnhtbFBLAQItABQABgAIAAAAIQA4&#10;/SH/1gAAAJQBAAALAAAAAAAAAAAAAAAAAC8BAABfcmVscy8ucmVsc1BLAQItABQABgAIAAAAIQAF&#10;fvqSwQIAAMEFAAAOAAAAAAAAAAAAAAAAAC4CAABkcnMvZTJvRG9jLnhtbFBLAQItABQABgAIAAAA&#10;IQDbZP7n2wAAAAgBAAAPAAAAAAAAAAAAAAAAABsFAABkcnMvZG93bnJldi54bWxQSwUGAAAAAAQA&#10;BADzAAAAIwYAAAAA&#10;" filled="f" stroked="f">
                <v:textbox style="mso-fit-shape-to-text:t">
                  <w:txbxContent>
                    <w:p w:rsidR="00321D69" w:rsidRDefault="00321D69" w:rsidP="00321D69">
                      <w:r>
                        <w:rPr>
                          <w:noProof/>
                          <w:lang w:val="en-US" w:eastAsia="en-US"/>
                        </w:rPr>
                        <w:drawing>
                          <wp:inline distT="0" distB="0" distL="0" distR="0" wp14:anchorId="7B84EDB4" wp14:editId="359FFDFD">
                            <wp:extent cx="4476750" cy="57150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476750" cy="57150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lastRenderedPageBreak/>
        <w:t xml:space="preserve">Акролеин осон полимерланади. У махсус </w:t>
      </w:r>
      <w:r>
        <w:rPr>
          <w:sz w:val="28"/>
          <w:szCs w:val="28"/>
        </w:rPr>
        <w:t>ҳусусият</w:t>
      </w:r>
      <w:r w:rsidRPr="00C7406A">
        <w:rPr>
          <w:sz w:val="28"/>
          <w:szCs w:val="28"/>
        </w:rPr>
        <w:t>ли полимерлар, органик шиша ва бошқаларни олишда ишлатилади.</w:t>
      </w:r>
    </w:p>
    <w:p w:rsidR="00321D69" w:rsidRPr="00C7406A" w:rsidRDefault="00321D69" w:rsidP="00321D69">
      <w:pPr>
        <w:ind w:firstLine="720"/>
        <w:jc w:val="both"/>
        <w:rPr>
          <w:sz w:val="28"/>
          <w:szCs w:val="28"/>
        </w:rPr>
      </w:pPr>
      <w:r w:rsidRPr="00C7406A">
        <w:rPr>
          <w:sz w:val="28"/>
          <w:szCs w:val="28"/>
        </w:rPr>
        <w:t xml:space="preserve">Кротон альдегид  </w:t>
      </w:r>
      <w:r w:rsidRPr="009D1F82">
        <w:t>СН</w:t>
      </w:r>
      <w:r w:rsidRPr="009D1F82">
        <w:rPr>
          <w:vertAlign w:val="subscript"/>
        </w:rPr>
        <w:t>3</w:t>
      </w:r>
      <w:r w:rsidRPr="009D1F82">
        <w:t>–СН=СН–СНО</w:t>
      </w:r>
      <w:r w:rsidRPr="00C7406A">
        <w:rPr>
          <w:sz w:val="28"/>
          <w:szCs w:val="28"/>
        </w:rPr>
        <w:t xml:space="preserve"> (2-бутеналь) – 105</w:t>
      </w:r>
      <w:r w:rsidRPr="00C7406A">
        <w:rPr>
          <w:sz w:val="28"/>
          <w:szCs w:val="28"/>
          <w:vertAlign w:val="superscript"/>
        </w:rPr>
        <w:t>0</w:t>
      </w:r>
      <w:r w:rsidRPr="00C7406A">
        <w:rPr>
          <w:sz w:val="28"/>
          <w:szCs w:val="28"/>
        </w:rPr>
        <w:t>С да қайнайдиган, ўткир хидли суюқлик. Сирка альдегидидан олинади. Мой альдегид, бутанол, мой кислота, малеин ангидридлари олишда ишлатилади.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21728" behindDoc="0" locked="0" layoutInCell="1" allowOverlap="1">
                <wp:simplePos x="0" y="0"/>
                <wp:positionH relativeFrom="column">
                  <wp:posOffset>1174115</wp:posOffset>
                </wp:positionH>
                <wp:positionV relativeFrom="paragraph">
                  <wp:posOffset>413385</wp:posOffset>
                </wp:positionV>
                <wp:extent cx="3683635" cy="605790"/>
                <wp:effectExtent l="1905" t="0" r="635" b="3810"/>
                <wp:wrapNone/>
                <wp:docPr id="95" name="Поле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635" cy="605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0019E4A" wp14:editId="592230CF">
                                  <wp:extent cx="3495675" cy="51435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95675" cy="514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5" o:spid="_x0000_s1087" type="#_x0000_t202" style="position:absolute;left:0;text-align:left;margin-left:92.45pt;margin-top:32.55pt;width:290.05pt;height:47.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CRwxQIAAMEFAAAOAAAAZHJzL2Uyb0RvYy54bWysVEtu2zAQ3RfoHQjuFX0sy5IQOUgsqyiQ&#10;foC0B6AlyiIqkQLJWE6LnKWn6KpAz+AjdUj5l2RTtNVCIDnDN29mHufyatu1aEOlYoJn2L/wMKK8&#10;FBXj6wx//lQ4MUZKE16RVnCa4Qeq8NX89avLoU9pIBrRVlQiAOEqHfoMN1r3qeuqsqEdUReipxyM&#10;tZAd0bCVa7eSZAD0rnUDz4vcQciql6KkSsFpPhrx3OLXNS31h7pWVKM2w8BN27+0/5X5u/NLkq4l&#10;6RtW7mmQv2DREcYh6BEqJ5qge8leQHWslEKJWl+UonNFXbOS2hwgG997ls1dQ3pqc4HiqP5YJvX/&#10;YMv3m48SsSrDyRQjTjro0e777tfu5+4HgiOoz9CrFNzuenDU2xuxhT7bXFV/K8ovCnGxaAhf02sp&#10;xdBQUgE/39x0z66OOMqArIZ3ooI45F4LC7StZWeKB+VAgA59ejj2hm41KuFwEsWTaAIcS7BF3nSW&#10;2Oa5JD3c7qXSb6jokFlkWELvLTrZ3Cpt2JD04GKCcVGwtrX9b/mTA3AcTyA2XDU2w8K281viJct4&#10;GYdOGERLJ/Ty3LkuFqETFf5smk/yxSL3H01cP0wbVlWUmzAHafnhn7VuL/JRFEdxKdGyysAZSkqu&#10;V4tWog0BaRf2szUHy8nNfUrDFgFyeZaSH4TeTZA4RRTPnLAIp04y82LH85ObJPLCJMyLpyndMk7/&#10;PSU0GNUF01FMJ9LPcvPs9zI3knZMw/BoWZfh+OhEUiPBJa9sazVh7bg+K4WhfyoFtPvQaCtYo9FR&#10;rXq72tq3EVk5GzWvRPUAEpYCFAY6hckHi0bIrxgNMEUyzGHMYdS+5fAIEj8MzdCxm3A6C2Ajzy2r&#10;cwvhJQBlWGM0Lhd6HFT3vWTrBuIcnt01PJyCWU2fOO2fG8wJm9p+pplBdL63XqfJO/8NAAD//wMA&#10;UEsDBBQABgAIAAAAIQBP5jSl3AAAAAoBAAAPAAAAZHJzL2Rvd25yZXYueG1sTI/BTsMwEETvSPyD&#10;tUjcqJOqCWkap0IFzkDhA9x4G4fE6yh228DXs5zgOJrRzJtqO7tBnHEKnScF6SIBgdR401Gr4OP9&#10;+a4AEaImowdPqOALA2zr66tKl8Zf6A3P+9gKLqFQagU2xrGUMjQWnQ4LPyKxd/ST05Hl1Eoz6QuX&#10;u0EukySXTnfEC1aPuLPY9PuTU1Ak7qXv18vX4FbfaWZ3j/5p/FTq9mZ+2ICIOMe/MPziMzrUzHTw&#10;JzJBDKyL1ZqjCvIsBcGB+zzjcwd28iQDWVfy/4X6BwAA//8DAFBLAQItABQABgAIAAAAIQC2gziS&#10;/gAAAOEBAAATAAAAAAAAAAAAAAAAAAAAAABbQ29udGVudF9UeXBlc10ueG1sUEsBAi0AFAAGAAgA&#10;AAAhADj9If/WAAAAlAEAAAsAAAAAAAAAAAAAAAAALwEAAF9yZWxzLy5yZWxzUEsBAi0AFAAGAAgA&#10;AAAhAJFAJHDFAgAAwQUAAA4AAAAAAAAAAAAAAAAALgIAAGRycy9lMm9Eb2MueG1sUEsBAi0AFAAG&#10;AAgAAAAhAE/mNKXcAAAACgEAAA8AAAAAAAAAAAAAAAAAHw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00019E4A" wp14:editId="592230CF">
                            <wp:extent cx="3495675" cy="51435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95675" cy="514350"/>
                                    </a:xfrm>
                                    <a:prstGeom prst="rect">
                                      <a:avLst/>
                                    </a:prstGeom>
                                    <a:noFill/>
                                    <a:ln>
                                      <a:noFill/>
                                    </a:ln>
                                  </pic:spPr>
                                </pic:pic>
                              </a:graphicData>
                            </a:graphic>
                          </wp:inline>
                        </w:drawing>
                      </w:r>
                    </w:p>
                  </w:txbxContent>
                </v:textbox>
              </v:shape>
            </w:pict>
          </mc:Fallback>
        </mc:AlternateContent>
      </w:r>
      <w:r>
        <w:rPr>
          <w:noProof/>
          <w:sz w:val="20"/>
          <w:szCs w:val="28"/>
          <w:lang w:val="en-US" w:eastAsia="en-US"/>
        </w:rPr>
        <mc:AlternateContent>
          <mc:Choice Requires="wps">
            <w:drawing>
              <wp:anchor distT="0" distB="0" distL="114300" distR="114300" simplePos="0" relativeHeight="251720704" behindDoc="0" locked="0" layoutInCell="1" allowOverlap="1">
                <wp:simplePos x="0" y="0"/>
                <wp:positionH relativeFrom="column">
                  <wp:posOffset>1800860</wp:posOffset>
                </wp:positionH>
                <wp:positionV relativeFrom="paragraph">
                  <wp:posOffset>-292735</wp:posOffset>
                </wp:positionV>
                <wp:extent cx="1828165" cy="654685"/>
                <wp:effectExtent l="0" t="0" r="635" b="3810"/>
                <wp:wrapNone/>
                <wp:docPr id="93" name="Поле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165" cy="654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5AAFA51" wp14:editId="0B51B6B1">
                                  <wp:extent cx="1638300" cy="55245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38300" cy="552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3" o:spid="_x0000_s1088" type="#_x0000_t202" style="position:absolute;left:0;text-align:left;margin-left:141.8pt;margin-top:-23.05pt;width:143.95pt;height:51.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cpgxwIAAMMFAAAOAAAAZHJzL2Uyb0RvYy54bWysVF2O0zAQfkfiDpbfs/khySbRpqvdpkFI&#10;y4+0cAA3cRqLxA6223RBnIVT8ITEGXokxk7b7e4KCQF5iGzP+Jv5Zj7PxeW279CGSsUEz7F/5mFE&#10;eSVqxlc5/vC+dBKMlCa8Jp3gNMd3VOHL2fNnF+OQ0UC0oqupRADCVTYOOW61HjLXVVVLe6LOxEA5&#10;GBshe6JhK1duLckI6H3nBp4Xu6OQ9SBFRZWC02Iy4pnFbxpa6bdNo6hGXY4hN23/0v6X5u/OLki2&#10;kmRoWbVPg/xFFj1hHIIeoQqiCVpL9gSqZ5UUSjT6rBK9K5qGVdRyADa+94jNbUsGarlAcdRwLJP6&#10;f7DVm807iVid4/QFRpz00KPdt93P3Y/ddwRHUJ9xUBm43Q7gqLfXYgt9tlzVcCOqjwpxMW8JX9Er&#10;KcXYUlJDfr656Z5cnXCUAVmOr0UNcchaCwu0bWRvigflQIAOfbo79oZuNapMyCRI/DjCqAJbHIVx&#10;EtkQJDvcHqTSL6nokVnkWELvLTrZ3ChtsiHZwcUE46JkXWf73/EHB+A4nUBsuGpsJgvbzi+ply6S&#10;RRI6YRAvnNArCueqnIdOXPrnUfGimM8L/6uJ64dZy+qachPmIC0//LPW7UU+ieIoLiU6Vhs4k5KS&#10;q+W8k2hDQNql/fYFOXFzH6ZhiwBcHlHyg9C7DlKnjJNzJyzDyEnPvcTx/PQ6jb0wDYvyIaUbxum/&#10;U0IjqC4KoklMv+Xm2e8pN5L1TMPw6Fif4+ToRDIjwQWvbWs1Yd20PimFSf++FNDuQ6OtYI1GJ7Xq&#10;7XJr30YcmPBGzUtR34GEpQCFgU5h8sGiFfIzRiNMkRyrT2siKUbdKw7PIPXD0Iwduwmj8wA28tSy&#10;PLUQXgFUjjVG03Kup1G1HiRbtRBpenhcXMHTaZhV9X1W+wcHk8KS2081M4pO99brfvbOfgEAAP//&#10;AwBQSwMEFAAGAAgAAAAhALVU/wDeAAAACgEAAA8AAABkcnMvZG93bnJldi54bWxMj8FOwzAMhu9I&#10;vENkJG6b07GWUZpOCMQVtMEmccsar61onKrJ1vL2ZCe42fKn399frCfbiTMNvnWsIJlLEMSVMy3X&#10;Cj4/XmcrED5oNrpzTAp+yMO6vL4qdG7cyBs6b0MtYgj7XCtoQuhzRF81ZLWfu5443o5usDrEdajR&#10;DHqM4bbDhZQZWt1y/NDonp4bqr63J6tg93b82i/le/1i0350k0S2D6jU7c309Agi0BT+YLjoR3Uo&#10;o9PBndh40SlYrO6yiCqYLbMERCTS+yQFcbgMErAs8H+F8hcAAP//AwBQSwECLQAUAAYACAAAACEA&#10;toM4kv4AAADhAQAAEwAAAAAAAAAAAAAAAAAAAAAAW0NvbnRlbnRfVHlwZXNdLnhtbFBLAQItABQA&#10;BgAIAAAAIQA4/SH/1gAAAJQBAAALAAAAAAAAAAAAAAAAAC8BAABfcmVscy8ucmVsc1BLAQItABQA&#10;BgAIAAAAIQDL9cpgxwIAAMMFAAAOAAAAAAAAAAAAAAAAAC4CAABkcnMvZTJvRG9jLnhtbFBLAQIt&#10;ABQABgAIAAAAIQC1VP8A3gAAAAoBAAAPAAAAAAAAAAAAAAAAACEFAABkcnMvZG93bnJldi54bWxQ&#10;SwUGAAAAAAQABADzAAAALAYAAAAA&#10;" filled="f" stroked="f">
                <v:textbox>
                  <w:txbxContent>
                    <w:p w:rsidR="00321D69" w:rsidRDefault="00321D69" w:rsidP="00321D69">
                      <w:r>
                        <w:rPr>
                          <w:noProof/>
                          <w:lang w:val="en-US" w:eastAsia="en-US"/>
                        </w:rPr>
                        <w:drawing>
                          <wp:inline distT="0" distB="0" distL="0" distR="0" wp14:anchorId="05AAFA51" wp14:editId="0B51B6B1">
                            <wp:extent cx="1638300" cy="55245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38300" cy="552450"/>
                                    </a:xfrm>
                                    <a:prstGeom prst="rect">
                                      <a:avLst/>
                                    </a:prstGeom>
                                    <a:noFill/>
                                    <a:ln>
                                      <a:noFill/>
                                    </a:ln>
                                  </pic:spPr>
                                </pic:pic>
                              </a:graphicData>
                            </a:graphic>
                          </wp:inline>
                        </w:drawing>
                      </w:r>
                    </w:p>
                  </w:txbxContent>
                </v:textbox>
              </v:shape>
            </w:pict>
          </mc:Fallback>
        </mc:AlternateContent>
      </w:r>
      <w:r w:rsidRPr="00C7406A">
        <w:rPr>
          <w:sz w:val="28"/>
          <w:szCs w:val="28"/>
        </w:rPr>
        <w:t xml:space="preserve">Метилвинилкетон -           </w:t>
      </w:r>
      <w:r w:rsidRPr="00C7406A">
        <w:rPr>
          <w:sz w:val="28"/>
          <w:szCs w:val="28"/>
        </w:rPr>
        <w:tab/>
      </w:r>
      <w:r w:rsidRPr="00C7406A">
        <w:rPr>
          <w:sz w:val="28"/>
          <w:szCs w:val="28"/>
        </w:rPr>
        <w:tab/>
        <w:t xml:space="preserve">      </w:t>
      </w:r>
      <w:r>
        <w:rPr>
          <w:sz w:val="28"/>
          <w:szCs w:val="28"/>
        </w:rPr>
        <w:t xml:space="preserve">   </w:t>
      </w:r>
      <w:r w:rsidRPr="00C7406A">
        <w:rPr>
          <w:sz w:val="28"/>
          <w:szCs w:val="28"/>
        </w:rPr>
        <w:t>(2-бутенон) саноатда винил-ацетиленга сув бириктириб олинади: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22752" behindDoc="0" locked="0" layoutInCell="1" allowOverlap="1">
                <wp:simplePos x="0" y="0"/>
                <wp:positionH relativeFrom="column">
                  <wp:align>center</wp:align>
                </wp:positionH>
                <wp:positionV relativeFrom="paragraph">
                  <wp:posOffset>177800</wp:posOffset>
                </wp:positionV>
                <wp:extent cx="4805680" cy="722630"/>
                <wp:effectExtent l="2540" t="0" r="1905" b="2540"/>
                <wp:wrapNone/>
                <wp:docPr id="91" name="Поле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5680" cy="722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4C99D120" wp14:editId="43F8A56C">
                                  <wp:extent cx="4629150" cy="62865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629150" cy="628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1" o:spid="_x0000_s1089" type="#_x0000_t202" style="position:absolute;left:0;text-align:left;margin-left:0;margin-top:14pt;width:378.4pt;height:56.9pt;z-index:251722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a0QyQIAAMMFAAAOAAAAZHJzL2Uyb0RvYy54bWysVF2O0zAQfkfiDpbfs/nZNE2iTdFu0yCk&#10;5UdaOICbOI1FYgfbbbIgzsIpeELiDD0SY2fb7e4KCQF5iGzP+Jv5Zj7PxYuxa9GOSsUEz7B/5mFE&#10;eSkqxjcZ/vC+cGKMlCa8Iq3gNMO3VOEXi+fPLoY+pYFoRFtRiQCEq3ToM9xo3aeuq8qGdkSdiZ5y&#10;MNZCdkTDVm7cSpIB0LvWDTwvcgchq16KkioFp/lkxAuLX9e01G/rWlGN2gxDbtr+pf2vzd9dXJB0&#10;I0nfsPIuDfIXWXSEcQh6hMqJJmgr2ROojpVSKFHrs1J0rqhrVlLLAdj43iM2Nw3pqeUCxVH9sUzq&#10;/8GWb3bvJGJVhhMfI0466NH+2/7n/sf+O4IjqM/QqxTcbnpw1OOVGKHPlqvqr0X5USEulg3hG3op&#10;pRgaSirIz950T65OOMqArIfXooI4ZKuFBRpr2ZniQTkQoEOfbo+9oaNGJRyGsTeLYjCVYJsHQXRu&#10;m+eS9HC7l0q/pKJDZpFhCb236GR3rTTwANeDiwnGRcHa1va/5Q8OwHE6gdhw1dhMFradXxIvWcWr&#10;OHTCIFo5oZfnzmWxDJ2o8Oez/DxfLnP/q4nrh2nDqopyE+YgLT/8s9bdiXwSxVFcSrSsMnAmJSU3&#10;62Ur0Y6AtAv7mW5B8idu7sM0rBm4PKLkB6F3FSROEcVzJyzCmZPMvdjx/OQqibwwCfPiIaVrxum/&#10;U0IDqG4WzCYx/ZabZ7+n3EjaMQ3Do2VdhuOjE0mNBFe8sq3VhLXT+qQUJv37UkDFDo22gjUandSq&#10;x/Vo30Z0fngIa1HdgoSlAIWBGGHywaIR8jNGA0yRDKtPWyIpRu0rDs8g8cPQjB27CWfzADby1LI+&#10;tRBeAlSGNUbTcqmnUbXtJds0EGl6eFxcwtOpmVW1eWNTVkDJbGBSWHJ3U82MotO99bqfvYtfAAAA&#10;//8DAFBLAwQUAAYACAAAACEADk98EdwAAAAHAQAADwAAAGRycy9kb3ducmV2LnhtbEyPzU7DMBCE&#10;70i8g7VI3Oi6VVvSEKdCIK4gyo/Umxtvk4h4HcVuE96e5QSn1WhGs98U28l36kxDbAMbmM80KOIq&#10;uJZrA+9vTzcZqJgsO9sFJgPfFGFbXl4UNndh5Fc671KtpIRjbg00KfU5Yqwa8jbOQk8s3jEM3iaR&#10;Q41usKOU+w4XWq/R25blQ2N7emio+tqdvIGP5+P+c6lf6ke/6scwaWS/QWOur6b7O1CJpvQXhl98&#10;QYdSmA7hxC6qzoAMSQYWmVxxb1drGXKQ2HKeAZYF/ucvfwAAAP//AwBQSwECLQAUAAYACAAAACEA&#10;toM4kv4AAADhAQAAEwAAAAAAAAAAAAAAAAAAAAAAW0NvbnRlbnRfVHlwZXNdLnhtbFBLAQItABQA&#10;BgAIAAAAIQA4/SH/1gAAAJQBAAALAAAAAAAAAAAAAAAAAC8BAABfcmVscy8ucmVsc1BLAQItABQA&#10;BgAIAAAAIQBvja0QyQIAAMMFAAAOAAAAAAAAAAAAAAAAAC4CAABkcnMvZTJvRG9jLnhtbFBLAQIt&#10;ABQABgAIAAAAIQAOT3wR3AAAAAcBAAAPAAAAAAAAAAAAAAAAACMFAABkcnMvZG93bnJldi54bWxQ&#10;SwUGAAAAAAQABADzAAAALAYAAAAA&#10;" filled="f" stroked="f">
                <v:textbox>
                  <w:txbxContent>
                    <w:p w:rsidR="00321D69" w:rsidRDefault="00321D69" w:rsidP="00321D69">
                      <w:r>
                        <w:rPr>
                          <w:noProof/>
                          <w:lang w:val="en-US" w:eastAsia="en-US"/>
                        </w:rPr>
                        <w:drawing>
                          <wp:inline distT="0" distB="0" distL="0" distR="0" wp14:anchorId="4C99D120" wp14:editId="43F8A56C">
                            <wp:extent cx="4629150" cy="62865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629150" cy="628650"/>
                                    </a:xfrm>
                                    <a:prstGeom prst="rect">
                                      <a:avLst/>
                                    </a:prstGeom>
                                    <a:noFill/>
                                    <a:ln>
                                      <a:noFill/>
                                    </a:ln>
                                  </pic:spPr>
                                </pic:pic>
                              </a:graphicData>
                            </a:graphic>
                          </wp:inline>
                        </w:drawing>
                      </w:r>
                    </w:p>
                  </w:txbxContent>
                </v:textbox>
              </v:shape>
            </w:pict>
          </mc:Fallback>
        </mc:AlternateContent>
      </w:r>
      <w:r w:rsidRPr="00C7406A">
        <w:rPr>
          <w:sz w:val="28"/>
          <w:szCs w:val="28"/>
        </w:rPr>
        <w:t>Уни ацетон ва чумоли альдегидидан ҳам олиш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23776" behindDoc="0" locked="0" layoutInCell="1" allowOverlap="1">
                <wp:simplePos x="0" y="0"/>
                <wp:positionH relativeFrom="column">
                  <wp:posOffset>604520</wp:posOffset>
                </wp:positionH>
                <wp:positionV relativeFrom="paragraph">
                  <wp:posOffset>381635</wp:posOffset>
                </wp:positionV>
                <wp:extent cx="4538980" cy="455930"/>
                <wp:effectExtent l="3810" t="0" r="635" b="2540"/>
                <wp:wrapNone/>
                <wp:docPr id="89" name="Поле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8980" cy="455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6AF55339" wp14:editId="60869B34">
                                  <wp:extent cx="4457700" cy="28575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457700" cy="285750"/>
                                          </a:xfrm>
                                          <a:prstGeom prst="rect">
                                            <a:avLst/>
                                          </a:prstGeom>
                                          <a:noFill/>
                                          <a:ln>
                                            <a:noFill/>
                                          </a:ln>
                                        </pic:spPr>
                                      </pic:pic>
                                    </a:graphicData>
                                  </a:graphic>
                                </wp:inline>
                              </w:drawing>
                            </w:r>
                          </w:p>
                          <w:p w:rsidR="00321D69" w:rsidRDefault="00321D69" w:rsidP="00321D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9" o:spid="_x0000_s1090" type="#_x0000_t202" style="position:absolute;left:0;text-align:left;margin-left:47.6pt;margin-top:30.05pt;width:357.4pt;height:35.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EjdyQIAAMMFAAAOAAAAZHJzL2Uyb0RvYy54bWysVEtu2zAQ3RfoHQjuFUkOZUtC5CCx7KJA&#10;+gHSHoCWKIuoRKokbTktepaeoqsCPYOP1CHlX5JN0ZYLguQM3/zezNX1tm3QhinNpchweBFgxEQh&#10;Sy5WGf74YeHFGGlDRUkbKViGH5jG19OXL676LmUjWcumZAoBiNBp32W4NqZLfV8XNWupvpAdEyCs&#10;pGqpgata+aWiPaC3jT8KgrHfS1V2ShZMa3jNByGeOvyqYoV5V1WaGdRkGHwzblduX9rdn17RdKVo&#10;V/Ni7wb9Cy9aygUYPULl1FC0VvwZVMsLJbWszEUhW19WFS+YiwGiCYMn0dzXtGMuFkiO7o5p0v8P&#10;tni7ea8QLzMcJxgJ2kKNdt93v3Y/dz8QPEF++k6noHbfgaLZ3sot1NnFqrs7WXzSSMhZTcWK3Sgl&#10;+5rREvwL7U//7OuAoy3Isn8jS7BD10Y6oG2lWps8SAcCdKjTw7E2bGtQAY8kuoyTGEQFyEgUJZeu&#10;eD5ND787pc0rJltkDxlWUHuHTjd32lhvaHpQscaEXPCmcfVvxKMHUBxewDZ8tTLrhSvn1yRI5vE8&#10;Jh4ZjeceCfLcu1nMiDdehJMov8xnszz8Zu2GJK15WTJhzRyoFZI/K92e5AMpjuTSsuGlhbMuabVa&#10;zhqFNhSovXDL5RwkJzX/sRsuCRDLk5DCEQluR4m3GMcTjyxI5CWTIPaCMLlNxgFJSL54HNIdF+zf&#10;Q0J9hpNoFA1kOjn9JLbAreex0bTlBoZHw1tg71GJppaCc1G60hrKm+F8lgrr/ikVUO5DoR1hLUcH&#10;tprtcut6Y0wOjbCU5QNQWElgGJARJh8caqm+YNTDFMmw/rymimHUvBbQBklIiB077kKiyQgu6lyy&#10;PJdQUQBUhg1Gw3FmhlG17hRf1WBpaDwhb6B1Ku5YbXts8GrfcDApXHD7qWZH0fndaZ1m7/Q3AAAA&#10;//8DAFBLAwQUAAYACAAAACEAjoaCJt0AAAAJAQAADwAAAGRycy9kb3ducmV2LnhtbEyPy07DMBBF&#10;90j8gzVI7Og4hVZNiFMhEFsQ5SGxc+NpEhGPo9htwt8zrGA5ukd3zi23s+/VicbYBTaQLTQo4jq4&#10;jhsDb6+PVxtQMVl2tg9MBr4pwrY6Pytt4cLEL3TapUZJCcfCGmhTGgrEWLfkbVyEgViyQxi9TXKO&#10;DbrRTlLue1xqvUZvO5YPrR3ovqX6a3f0Bt6fDp8fN/q5efCrYQqzRvY5GnN5Md/dgko0pz8YfvVF&#10;HSpx2ocju6h6A/lqKaSBtc5ASb7JtGzbC3id5YBVif8XVD8AAAD//wMAUEsBAi0AFAAGAAgAAAAh&#10;ALaDOJL+AAAA4QEAABMAAAAAAAAAAAAAAAAAAAAAAFtDb250ZW50X1R5cGVzXS54bWxQSwECLQAU&#10;AAYACAAAACEAOP0h/9YAAACUAQAACwAAAAAAAAAAAAAAAAAvAQAAX3JlbHMvLnJlbHNQSwECLQAU&#10;AAYACAAAACEAOGRI3ckCAADDBQAADgAAAAAAAAAAAAAAAAAuAgAAZHJzL2Uyb0RvYy54bWxQSwEC&#10;LQAUAAYACAAAACEAjoaCJt0AAAAJAQAADwAAAAAAAAAAAAAAAAAjBQAAZHJzL2Rvd25yZXYueG1s&#10;UEsFBgAAAAAEAAQA8wAAAC0GAAAAAA==&#10;" filled="f" stroked="f">
                <v:textbox>
                  <w:txbxContent>
                    <w:p w:rsidR="00321D69" w:rsidRDefault="00321D69" w:rsidP="00321D69">
                      <w:r>
                        <w:rPr>
                          <w:noProof/>
                          <w:lang w:val="en-US" w:eastAsia="en-US"/>
                        </w:rPr>
                        <w:drawing>
                          <wp:inline distT="0" distB="0" distL="0" distR="0" wp14:anchorId="6AF55339" wp14:editId="60869B34">
                            <wp:extent cx="4457700" cy="28575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457700" cy="285750"/>
                                    </a:xfrm>
                                    <a:prstGeom prst="rect">
                                      <a:avLst/>
                                    </a:prstGeom>
                                    <a:noFill/>
                                    <a:ln>
                                      <a:noFill/>
                                    </a:ln>
                                  </pic:spPr>
                                </pic:pic>
                              </a:graphicData>
                            </a:graphic>
                          </wp:inline>
                        </w:drawing>
                      </w:r>
                    </w:p>
                    <w:p w:rsidR="00321D69" w:rsidRDefault="00321D69" w:rsidP="00321D69"/>
                  </w:txbxContent>
                </v:textbox>
              </v:shape>
            </w:pict>
          </mc:Fallback>
        </mc:AlternateContent>
      </w:r>
      <w:r w:rsidRPr="00C7406A">
        <w:rPr>
          <w:sz w:val="28"/>
          <w:szCs w:val="28"/>
        </w:rPr>
        <w:t>Метилвинилкетон 91</w:t>
      </w:r>
      <w:r w:rsidRPr="00C7406A">
        <w:rPr>
          <w:sz w:val="28"/>
          <w:szCs w:val="28"/>
          <w:vertAlign w:val="superscript"/>
        </w:rPr>
        <w:t>0</w:t>
      </w:r>
      <w:r w:rsidRPr="00C7406A">
        <w:rPr>
          <w:sz w:val="28"/>
          <w:szCs w:val="28"/>
        </w:rPr>
        <w:t>С да қайнайдиган суюқлик. У акролеиндан фарқ қилиб, НС</w:t>
      </w:r>
      <w:r w:rsidRPr="00C7406A">
        <w:rPr>
          <w:sz w:val="28"/>
          <w:szCs w:val="28"/>
          <w:lang w:val="en-US"/>
        </w:rPr>
        <w:t>N</w:t>
      </w:r>
      <w:r w:rsidRPr="00C7406A">
        <w:rPr>
          <w:sz w:val="28"/>
          <w:szCs w:val="28"/>
        </w:rPr>
        <w:t xml:space="preserve"> ни қўшбоғ </w:t>
      </w:r>
      <w:r>
        <w:rPr>
          <w:sz w:val="28"/>
          <w:szCs w:val="28"/>
        </w:rPr>
        <w:t>ҳисоб</w:t>
      </w:r>
      <w:r w:rsidRPr="00C7406A">
        <w:rPr>
          <w:sz w:val="28"/>
          <w:szCs w:val="28"/>
        </w:rPr>
        <w:t>ига бириктириб олади:</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Метилвинилкетон осон полимерланади. У пластмассалар ишлаб чиқаришда ишлатилади.</w:t>
      </w:r>
    </w:p>
    <w:p w:rsidR="00321D69" w:rsidRPr="009D1F82" w:rsidRDefault="00321D69" w:rsidP="00321D69">
      <w:pPr>
        <w:spacing w:line="360" w:lineRule="auto"/>
        <w:jc w:val="center"/>
        <w:rPr>
          <w:b/>
          <w:sz w:val="28"/>
          <w:szCs w:val="28"/>
        </w:rPr>
      </w:pPr>
      <w:r>
        <w:rPr>
          <w:b/>
          <w:sz w:val="28"/>
          <w:szCs w:val="28"/>
        </w:rPr>
        <w:t>5.3. Ароматик альдегид ва кетонлар</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927100</wp:posOffset>
                </wp:positionH>
                <wp:positionV relativeFrom="paragraph">
                  <wp:posOffset>255905</wp:posOffset>
                </wp:positionV>
                <wp:extent cx="114300" cy="317500"/>
                <wp:effectExtent l="12065" t="8890" r="6985" b="6985"/>
                <wp:wrapNone/>
                <wp:docPr id="85" name="Группа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 cy="317500"/>
                          <a:chOff x="3221" y="12264"/>
                          <a:chExt cx="180" cy="500"/>
                        </a:xfrm>
                      </wpg:grpSpPr>
                      <wps:wsp>
                        <wps:cNvPr id="86" name="Line 3"/>
                        <wps:cNvCnPr/>
                        <wps:spPr bwMode="auto">
                          <a:xfrm>
                            <a:off x="3221" y="12264"/>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4"/>
                        <wps:cNvCnPr/>
                        <wps:spPr bwMode="auto">
                          <a:xfrm flipH="1">
                            <a:off x="3221" y="12584"/>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85" o:spid="_x0000_s1026" style="position:absolute;margin-left:73pt;margin-top:20.15pt;width:9pt;height:25pt;z-index:251659264" coordorigin="3221,12264" coordsize="18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ewqwIAANUHAAAOAAAAZHJzL2Uyb0RvYy54bWzsVW1q3DAQ/V/oHYT+b/yx3s3GxBvKfqQ/&#10;0jaQ9gBaW7ZFZUlIynpDKRR6hF6kN+gVkht1JNvbbFpoSKFQ6C7YY81oPPPeG+v0bNdwtKXaMCky&#10;HB2FGFGRy4KJKsPv3q5HM4yMJaIgXAqa4Rtq8Nn8+bPTVqU0lrXkBdUIkgiTtirDtbUqDQKT17Qh&#10;5kgqKsBZSt0QC4+6CgpNWsje8CAOw2nQSl0oLXNqDKwuOyee+/xlSXP7piwNtYhnGGqz/qr9deOu&#10;wfyUpJUmqmZ5XwZ5QhUNYQJeuk+1JJaga81+StWwXEsjS3uUyyaQZcly6nuAbqLwQTfnWl4r30uV&#10;tpXawwTQPsDpyWnz19tLjViR4dkEI0Ea4Oj2y92nu8+33+D/FcEyYNSqKoXQc62u1KXuGgXzQubv&#10;DbiDh373XHXBaNO+kgWkJddWeox2pW5cCuge7TwVN3sq6M6iHBajKBmHQFgOrnF0PAHbU5XXwKfb&#10;NY7jCCPwRnE8TQbnatg+6/f2GwOSdm/1lfaVubZAdeYHsObPgL2qiaKeL+PQGoCdDsBeMEHRuMPT&#10;RyzEpfbomtQArr+F6ldN7xEbWo7AcJwMLZNUaWPPqWyQMzLMoQxPBNleGNuFDiGOFyHXjHMPNxeo&#10;zfDJJJ74DUZyVjinCzO62iy4RlviZsv/+vcehIGGReGT1ZQUq962hPHOhjq5cPmgESint7rh+XAS&#10;nqxmq1kySuLpapSEy+XoxXqRjKZr0MRyvFwsltFHV1qUpDUrCipcdcMgR8nj+Ow/Kd0I7kd5D0Nw&#10;mN1DC8UOd1806KrjsBPVRhY3nlq/DhL7W1o7PtCanwtXGajxUVpDJWfqJQyVp7sf0Huqm8z6Ufuv&#10;un9Ddf57B2eHF2t/zrnD6f4z2PdP4/l3AAAA//8DAFBLAwQUAAYACAAAACEA2E9L+N8AAAAJAQAA&#10;DwAAAGRycy9kb3ducmV2LnhtbEyPQUvDQBCF74L/YRnBm93ExmBjNqUU9VQEW0F622anSWh2NmS3&#10;SfrvnZ7s8b15vPlevpxsKwbsfeNIQTyLQCCVzjRUKfjZfTy9gvBBk9GtI1RwQQ/L4v4u15lxI33j&#10;sA2V4BLymVZQh9BlUvqyRqv9zHVIfDu63urAsq+k6fXI5baVz1GUSqsb4g+17nBdY3nanq2Cz1GP&#10;q3n8PmxOx/Vlv3v5+t3EqNTjw7R6AxFwCv9huOIzOhTMdHBnMl60rJOUtwQFSTQHcQ2kCRsHBQs2&#10;ZJHL2wXFHwAAAP//AwBQSwECLQAUAAYACAAAACEAtoM4kv4AAADhAQAAEwAAAAAAAAAAAAAAAAAA&#10;AAAAW0NvbnRlbnRfVHlwZXNdLnhtbFBLAQItABQABgAIAAAAIQA4/SH/1gAAAJQBAAALAAAAAAAA&#10;AAAAAAAAAC8BAABfcmVscy8ucmVsc1BLAQItABQABgAIAAAAIQAGzmewqwIAANUHAAAOAAAAAAAA&#10;AAAAAAAAAC4CAABkcnMvZTJvRG9jLnhtbFBLAQItABQABgAIAAAAIQDYT0v43wAAAAkBAAAPAAAA&#10;AAAAAAAAAAAAAAUFAABkcnMvZG93bnJldi54bWxQSwUGAAAAAAQABADzAAAAEQYAAAAA&#10;">
                <v:line id="Line 3" o:spid="_x0000_s1027" style="position:absolute;visibility:visible;mso-wrap-style:square" from="3221,12264" to="3401,12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4" o:spid="_x0000_s1028" style="position:absolute;flip:x;visibility:visible;mso-wrap-style:square" from="3221,12584" to="3401,12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group>
            </w:pict>
          </mc:Fallback>
        </mc:AlternateContent>
      </w:r>
      <w:r w:rsidRPr="00C7406A">
        <w:rPr>
          <w:sz w:val="28"/>
          <w:szCs w:val="28"/>
        </w:rPr>
        <w:t xml:space="preserve">Ароматик альдегид ва кетонларнинг </w:t>
      </w:r>
      <w:r>
        <w:rPr>
          <w:sz w:val="28"/>
          <w:szCs w:val="28"/>
        </w:rPr>
        <w:t>тузилиши</w:t>
      </w:r>
      <w:r w:rsidRPr="00C7406A">
        <w:rPr>
          <w:sz w:val="28"/>
          <w:szCs w:val="28"/>
        </w:rPr>
        <w:t xml:space="preserve">да ароматик </w:t>
      </w:r>
      <w:r>
        <w:rPr>
          <w:sz w:val="28"/>
          <w:szCs w:val="28"/>
        </w:rPr>
        <w:t>ҳалқа</w:t>
      </w:r>
      <w:r w:rsidRPr="00C7406A">
        <w:rPr>
          <w:sz w:val="28"/>
          <w:szCs w:val="28"/>
        </w:rPr>
        <w:t xml:space="preserve">да карбонил     С=О </w:t>
      </w:r>
      <w:r>
        <w:rPr>
          <w:sz w:val="28"/>
          <w:szCs w:val="28"/>
        </w:rPr>
        <w:t>гуруҳ</w:t>
      </w:r>
      <w:r w:rsidRPr="00C7406A">
        <w:rPr>
          <w:sz w:val="28"/>
          <w:szCs w:val="28"/>
        </w:rPr>
        <w:t>и мавжуд</w:t>
      </w:r>
      <w:r>
        <w:rPr>
          <w:sz w:val="28"/>
          <w:szCs w:val="28"/>
        </w:rPr>
        <w:t xml:space="preserve"> бўлади</w:t>
      </w:r>
      <w:r w:rsidRPr="00C7406A">
        <w:rPr>
          <w:sz w:val="28"/>
          <w:szCs w:val="28"/>
        </w:rPr>
        <w:t xml:space="preserve">. Карбонил </w:t>
      </w:r>
      <w:r>
        <w:rPr>
          <w:sz w:val="28"/>
          <w:szCs w:val="28"/>
        </w:rPr>
        <w:t>гуруҳ</w:t>
      </w:r>
      <w:r w:rsidRPr="00C7406A">
        <w:rPr>
          <w:sz w:val="28"/>
          <w:szCs w:val="28"/>
        </w:rPr>
        <w:t xml:space="preserve">и ароматик </w:t>
      </w:r>
      <w:r>
        <w:rPr>
          <w:sz w:val="28"/>
          <w:szCs w:val="28"/>
        </w:rPr>
        <w:t>ҳалқа</w:t>
      </w:r>
      <w:r w:rsidRPr="00C7406A">
        <w:rPr>
          <w:sz w:val="28"/>
          <w:szCs w:val="28"/>
        </w:rPr>
        <w:t xml:space="preserve"> билан бевосита ёки ён занжирда бўлиши мумкин.</w:t>
      </w:r>
    </w:p>
    <w:p w:rsidR="00321D69" w:rsidRPr="00C7406A" w:rsidRDefault="00321D69" w:rsidP="00321D69">
      <w:pPr>
        <w:ind w:firstLine="720"/>
        <w:jc w:val="both"/>
        <w:rPr>
          <w:sz w:val="28"/>
          <w:szCs w:val="28"/>
        </w:rPr>
      </w:pPr>
      <w:r w:rsidRPr="00C7406A">
        <w:rPr>
          <w:sz w:val="28"/>
          <w:szCs w:val="28"/>
        </w:rPr>
        <w:t xml:space="preserve">Агар, ароматик альдегидларда карбонил </w:t>
      </w:r>
      <w:r>
        <w:rPr>
          <w:sz w:val="28"/>
          <w:szCs w:val="28"/>
        </w:rPr>
        <w:t>гуруҳ</w:t>
      </w:r>
      <w:r w:rsidRPr="00C7406A">
        <w:rPr>
          <w:sz w:val="28"/>
          <w:szCs w:val="28"/>
        </w:rPr>
        <w:t xml:space="preserve">и ароматик </w:t>
      </w:r>
      <w:r>
        <w:rPr>
          <w:sz w:val="28"/>
          <w:szCs w:val="28"/>
        </w:rPr>
        <w:t>ҳалқа</w:t>
      </w:r>
      <w:r w:rsidRPr="00C7406A">
        <w:rPr>
          <w:sz w:val="28"/>
          <w:szCs w:val="28"/>
        </w:rPr>
        <w:t xml:space="preserve"> билан бевосита боғланган бўлса, бундай альдегидларнинг номи тегишли ароматик кислоталарнинг номидан келтириб чиқарилади. Агар карбонил </w:t>
      </w:r>
      <w:r>
        <w:rPr>
          <w:sz w:val="28"/>
          <w:szCs w:val="28"/>
        </w:rPr>
        <w:t>гуруҳ</w:t>
      </w:r>
      <w:r w:rsidRPr="00C7406A">
        <w:rPr>
          <w:sz w:val="28"/>
          <w:szCs w:val="28"/>
        </w:rPr>
        <w:t>и ён занжирда бўлса, бундай альдегидлар ёғ қатор альдегидларнинг ҳосиллалари деб қаралади, масалан:</w:t>
      </w: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24800" behindDoc="0" locked="0" layoutInCell="1" allowOverlap="1">
                <wp:simplePos x="0" y="0"/>
                <wp:positionH relativeFrom="column">
                  <wp:align>center</wp:align>
                </wp:positionH>
                <wp:positionV relativeFrom="paragraph">
                  <wp:posOffset>-114300</wp:posOffset>
                </wp:positionV>
                <wp:extent cx="3977640" cy="2336165"/>
                <wp:effectExtent l="0" t="0" r="0" b="0"/>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7640" cy="233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56EECF1" wp14:editId="1B84CFB7">
                                  <wp:extent cx="3781425" cy="22383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781425" cy="2238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4" o:spid="_x0000_s1091" type="#_x0000_t202" style="position:absolute;left:0;text-align:left;margin-left:0;margin-top:-9pt;width:313.2pt;height:183.95pt;z-index:2517248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TknxgIAAMQFAAAOAAAAZHJzL2Uyb0RvYy54bWysVF2O0zAQfkfiDpbfs/lpmjbRpmi3aRDS&#10;8iMtHMBNnMYisYPtNlkQZ+EUPCFxhh6JsdN2u7tCQkAeItsz/ma+mc9z+WJoG7SjUjHBU+xfeBhR&#10;XoiS8U2KP7zPnTlGShNekkZwmuI7qvCLxfNnl32X0EDUoimpRADCVdJ3Ka617hLXVUVNW6IuREc5&#10;GCshW6JhKzduKUkP6G3jBp4Xub2QZSdFQZWC02w04oXFrypa6LdVpahGTYohN23/0v7X5u8uLkmy&#10;kaSrWXFIg/xFFi1hHIKeoDKiCdpK9gSqZYUUSlT6ohCtK6qKFdRyADa+94jNbU06arlAcVR3KpP6&#10;f7DFm907iViZ4nmIESct9Gj/bf9z/2P/HcER1KfvVAJutx046uFaDNBny1V1N6L4qBAXy5rwDb2S&#10;UvQ1JSXk55ub7tnVEUcZkHX/WpQQh2y1sEBDJVtTPCgHAnTo092pN3TQqIDDSTybRSGYCrAFk0nk&#10;R1MbgyTH651U+iUVLTKLFEtovoUnuxulTTokObqYaFzkrGmsABr+4AAcxxMIDleNzaRh+/kl9uLV&#10;fDUPnTCIVk7oZZlzlS9DJ8r92TSbZMtl5n81cf0wqVlZUm7CHLXlh3/Wu4PKR1Wc1KVEw0oDZ1JS&#10;crNeNhLtCGg7t9+hIGdu7sM0bBGAyyNKfhB610Hs5NF85oR5OHXimTd3PD++jiMvjMMsf0jphnH6&#10;75RQn+J4GkxHNf2Wm2e/p9xI0jIN06NhLcj35EQSo8EVL21rNWHNuD4rhUn/vhTQ7mOjrWKNSEe5&#10;6mE92Mcxas3IeS3KO9CwFKAwUCOMPljUQn7GqIcxkmL1aUskxah5xeEdxH5oRKvtJpzOAtjIc8v6&#10;3EJ4AVAp1hiNy6UeZ9W2k2xTQ6Tx5XFxBW+nYlbV91kdXhyMCkvuMNbMLDrfW6/74bv4BQAA//8D&#10;AFBLAwQUAAYACAAAACEAmeibhd0AAAAIAQAADwAAAGRycy9kb3ducmV2LnhtbEyPzU7DMBCE70i8&#10;g7VI3FqnJURNyKZCIK4gyo/EzY23SUS8jmK3CW/PcqK3Wc1q5ptyO7tenWgMnWeE1TIBRVx723GD&#10;8P72tNiACtGwNb1nQvihANvq8qI0hfUTv9JpFxslIRwKg9DGOBRah7olZ8LSD8TiHfzoTJRzbLQd&#10;zSThrtfrJMm0Mx1LQ2sGemip/t4dHcLH8+HrM01emkd3O0x+TjS7XCNeX833d6AizfH/Gf7wBR0q&#10;Ydr7I9ugegQZEhEWq40IsbN1loLaI9ykeQ66KvX5gOoXAAD//wMAUEsBAi0AFAAGAAgAAAAhALaD&#10;OJL+AAAA4QEAABMAAAAAAAAAAAAAAAAAAAAAAFtDb250ZW50X1R5cGVzXS54bWxQSwECLQAUAAYA&#10;CAAAACEAOP0h/9YAAACUAQAACwAAAAAAAAAAAAAAAAAvAQAAX3JlbHMvLnJlbHNQSwECLQAUAAYA&#10;CAAAACEANtk5J8YCAADEBQAADgAAAAAAAAAAAAAAAAAuAgAAZHJzL2Uyb0RvYy54bWxQSwECLQAU&#10;AAYACAAAACEAmeibhd0AAAAIAQAADwAAAAAAAAAAAAAAAAAgBQAAZHJzL2Rvd25yZXYueG1sUEsF&#10;BgAAAAAEAAQA8wAAACoGAAAAAA==&#10;" filled="f" stroked="f">
                <v:textbox>
                  <w:txbxContent>
                    <w:p w:rsidR="00321D69" w:rsidRDefault="00321D69" w:rsidP="00321D69">
                      <w:r>
                        <w:rPr>
                          <w:noProof/>
                          <w:lang w:val="en-US" w:eastAsia="en-US"/>
                        </w:rPr>
                        <w:drawing>
                          <wp:inline distT="0" distB="0" distL="0" distR="0" wp14:anchorId="556EECF1" wp14:editId="1B84CFB7">
                            <wp:extent cx="3781425" cy="22383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781425" cy="2238375"/>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25824" behindDoc="0" locked="0" layoutInCell="1" allowOverlap="1">
                <wp:simplePos x="0" y="0"/>
                <wp:positionH relativeFrom="column">
                  <wp:posOffset>937260</wp:posOffset>
                </wp:positionH>
                <wp:positionV relativeFrom="paragraph">
                  <wp:posOffset>297815</wp:posOffset>
                </wp:positionV>
                <wp:extent cx="3863340" cy="1510665"/>
                <wp:effectExtent l="3175" t="0" r="635" b="0"/>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3340" cy="151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90A9510" wp14:editId="76054932">
                                  <wp:extent cx="3676650" cy="1419225"/>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676650" cy="14192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2" o:spid="_x0000_s1092" type="#_x0000_t202" style="position:absolute;left:0;text-align:left;margin-left:73.8pt;margin-top:23.45pt;width:304.2pt;height:118.9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CCxQIAAMIFAAAOAAAAZHJzL2Uyb0RvYy54bWysVEtu2zAQ3RfoHQjuFX0syZZgOUgsqyiQ&#10;foC0B6AlyiIqkQLJWE6LnqWn6KpAz+AjdUjZjpOgQNFWC4HkDN/Mm3mc+eWua9GWSsUEz7B/4WFE&#10;eSkqxjcZ/vihcGYYKU14RVrBaYbvqcKXi5cv5kOf0kA0oq2oRADCVTr0GW607lPXVWVDO6IuRE85&#10;GGshO6JhKzduJckA6F3rBp4Xu4OQVS9FSZWC03w04oXFr2ta6nd1rahGbYYhN23/0v7X5u8u5iTd&#10;SNI3rDykQf4ii44wDkFPUDnRBN1J9gyqY6UUStT6ohSdK+qaldRyADa+94TNbUN6arlAcVR/KpP6&#10;f7Dl2+17iViV4VmAEScd9Gj/bf9z/2P/HcER1GfoVQputz046t212EGfLVfV34jyk0JcLBvCN/RK&#10;SjE0lFSQn29uumdXRxxlQNbDG1FBHHKnhQXa1bIzxYNyIECHPt2fekN3GpVwOJnFk0kIphJsfuR7&#10;cRzZGCQ9Xu+l0q+o6JBZZFhC8y082d4obdIh6dHFROOiYG1rBdDyRwfgOJ5AcLhqbCYN288viZes&#10;ZqtZ6IRBvHJCL8+dq2IZOnHhT6N8ki+Xuf/VxPXDtGFVRbkJc9SWH/5Z7w4qH1VxUpcSLasMnElJ&#10;yc162Uq0JaDtwn6Hgpy5uY/TsEUALk8o+UHoXQeJU8SzqRMWYeQkU2/meH5yncRemIR58ZjSDeP0&#10;3ymhIcNJFESjmn7LzbPfc24k7ZiG6dGyDuR7ciKp0eCKV7a1mrB2XJ+VwqT/UApo97HRVrFGpKNc&#10;9W69s48jjk14I+e1qO5Bw1KAwkCNMPpg0Qj5GaMBxkiGOcw5jNrXHF5B4odGstpuwmgawEaeW9bn&#10;FsJLAMqwxmhcLvU4qe56yTYNxDm+uyt4OQWzmn7I6fDeYFBYaoehZibR+d56PYzexS8AAAD//wMA&#10;UEsDBBQABgAIAAAAIQDtnLMY3QAAAAoBAAAPAAAAZHJzL2Rvd25yZXYueG1sTI9BTsMwEEX3SNzB&#10;GiR21GmUpmmIU6ECa6BwADce4pB4HMVuGzg9w4ouv+bpz/vVdnaDOOEUOk8KlosEBFLjTUetgo/3&#10;57sCRIiajB48oYJvDLCtr68qXRp/pjc87WMruIRCqRXYGMdSytBYdDos/IjEt08/OR05Tq00kz5z&#10;uRtkmiS5dLoj/mD1iDuLTb8/OgVF4l76fpO+Bpf9LFd29+ifxi+lbm/mh3sQEef4D8OfPqtDzU4H&#10;fyQTxMA5W+eMKsjyDQgG1qucxx0UpEVWgKwreTmh/gUAAP//AwBQSwECLQAUAAYACAAAACEAtoM4&#10;kv4AAADhAQAAEwAAAAAAAAAAAAAAAAAAAAAAW0NvbnRlbnRfVHlwZXNdLnhtbFBLAQItABQABgAI&#10;AAAAIQA4/SH/1gAAAJQBAAALAAAAAAAAAAAAAAAAAC8BAABfcmVscy8ucmVsc1BLAQItABQABgAI&#10;AAAAIQBzpuCCxQIAAMIFAAAOAAAAAAAAAAAAAAAAAC4CAABkcnMvZTJvRG9jLnhtbFBLAQItABQA&#10;BgAIAAAAIQDtnLMY3QAAAAoBAAAPAAAAAAAAAAAAAAAAAB8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090A9510" wp14:editId="76054932">
                            <wp:extent cx="3676650" cy="1419225"/>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676650" cy="1419225"/>
                                    </a:xfrm>
                                    <a:prstGeom prst="rect">
                                      <a:avLst/>
                                    </a:prstGeom>
                                    <a:noFill/>
                                    <a:ln>
                                      <a:noFill/>
                                    </a:ln>
                                  </pic:spPr>
                                </pic:pic>
                              </a:graphicData>
                            </a:graphic>
                          </wp:inline>
                        </w:drawing>
                      </w:r>
                    </w:p>
                  </w:txbxContent>
                </v:textbox>
              </v:shape>
            </w:pict>
          </mc:Fallback>
        </mc:AlternateContent>
      </w:r>
      <w:r w:rsidRPr="00C7406A">
        <w:rPr>
          <w:sz w:val="28"/>
          <w:szCs w:val="28"/>
        </w:rPr>
        <w:t>Ароматик кетонлар иккига – тоза ароматик ва алкил – ароматик кетонларга бўлинадилар.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9D1F82">
        <w:rPr>
          <w:b/>
          <w:sz w:val="28"/>
          <w:szCs w:val="28"/>
          <w:u w:val="single"/>
        </w:rPr>
        <w:t>Ароматик альдегидлар.</w:t>
      </w:r>
      <w:r w:rsidRPr="001B4AD8">
        <w:rPr>
          <w:b/>
          <w:sz w:val="28"/>
          <w:szCs w:val="28"/>
        </w:rPr>
        <w:t xml:space="preserve"> </w:t>
      </w:r>
      <w:r w:rsidRPr="00C7406A">
        <w:rPr>
          <w:sz w:val="28"/>
          <w:szCs w:val="28"/>
        </w:rPr>
        <w:t>Ароматик альдегидларни ёғ қатор альдегидларини олиш усулларидан фойдаланиб ҳосил қилиш мумкин. Шунинг билан бир қаторда ароматик альдегидлар олишнинг айрим ёғ қатор альдегидларини олишдан фарқ қиладиган усуллари ҳам мавжуд. Шулар билан қисқача танишиб чиқамиз.</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26848" behindDoc="0" locked="0" layoutInCell="1" allowOverlap="1">
                <wp:simplePos x="0" y="0"/>
                <wp:positionH relativeFrom="column">
                  <wp:posOffset>1297305</wp:posOffset>
                </wp:positionH>
                <wp:positionV relativeFrom="paragraph">
                  <wp:posOffset>519430</wp:posOffset>
                </wp:positionV>
                <wp:extent cx="3345180" cy="951230"/>
                <wp:effectExtent l="1270" t="4445" r="0" b="0"/>
                <wp:wrapNone/>
                <wp:docPr id="80" name="Поле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5180" cy="951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3EA434C" wp14:editId="4D246744">
                                  <wp:extent cx="3162300" cy="85725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162300" cy="857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0" o:spid="_x0000_s1093" type="#_x0000_t202" style="position:absolute;left:0;text-align:left;margin-left:102.15pt;margin-top:40.9pt;width:263.4pt;height:74.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GxxwIAAMMFAAAOAAAAZHJzL2Uyb0RvYy54bWysVEtu2zAQ3RfoHQjuFX1MfyREDhLLKgqk&#10;HyDtAWiJsohKpErSkdOiZ+kpuirQM/hIHVL+JdkUbbUQSM7wzZuZx7m82rYNumdKcylSHF4EGDFR&#10;yJKLdYo/fsi9GUbaUFHSRgqW4gem8dX85YvLvktYJGvZlEwhABE66bsU18Z0ie/romYt1ReyYwKM&#10;lVQtNbBVa79UtAf0tvGjIJj4vVRlp2TBtIbTbDDiucOvKlaYd1WlmUFNioGbcX/l/iv79+eXNFkr&#10;2tW82NOgf8GipVxA0CNURg1FG8WfQbW8UFLLylwUsvVlVfGCuRwgmzB4ks1dTTvmcoHi6O5YJv3/&#10;YIu39+8V4mWKZ1AeQVvo0e777tfu5+4HgiOoT9/pBNzuOnA02xu5hT67XHV3K4tPGgm5qKlYs2ul&#10;ZF8zWgK/0N70z64OONqCrPo3soQ4dGOkA9pWqrXFg3IgQAciD8fesK1BBRyORmQcWo4F2OJxGI0c&#10;OZ8mh9ud0uYVky2yixQr6L1Dp/e32lg2NDm42GBC5rxpXP8b8egAHIcTiA1Xrc2ycO38Ggfxcrac&#10;EY9Ek6VHgizzrvMF8SZ5OB1no2yxyMJvNm5IkpqXJRM2zEFaIfmz1u1FPojiKC4tG15aOEtJq/Vq&#10;0Sh0T0HauftczcFycvMf03BFgFyepBRGJLiJYi+fzKYeycnYi6fBzAvC+CaeBCQmWf44pVsu2L+n&#10;hHrbyWg8iOlE+klugfue50aTlhsYHg1vrXrtZ51oYiW4FKVbG8qbYX1WCkv/VApo96HRTrBWo4Na&#10;zXa1dW9jMrXIVs0rWT6AhJUEhYEYYfLBopbqC0Y9TJEU688bqhhGzWsBzyAOCQE34zZkPI1go84t&#10;q3MLFQVApdhgNCwXZhhVm07xdQ2Rhocn5DU8nYo7VZ9Y7R8cTAqX3H6q2VF0vndep9k7/w0AAP//&#10;AwBQSwMEFAAGAAgAAAAhAPeCe4HeAAAACgEAAA8AAABkcnMvZG93bnJldi54bWxMj8FOwzAQRO9I&#10;/IO1SNyo7aaUEuJUCMQV1EIrcXPjbRIRr6PYbcLfs5zguJqn2TfFevKdOOMQ20AG9EyBQKqCa6k2&#10;8PH+crMCEZMlZ7tAaOAbI6zLy4vC5i6MtMHzNtWCSyjm1kCTUp9LGasGvY2z0CNxdgyDt4nPoZZu&#10;sCOX+07OlVpKb1viD43t8anB6mt78gZ2r8fP/UK91c/+th/DpCT5e2nM9dX0+AAi4ZT+YPjVZ3Uo&#10;2ekQTuSi6AzM1SJj1MBK8wQG7jKtQRw4yfQSZFnI/xPKHwAAAP//AwBQSwECLQAUAAYACAAAACEA&#10;toM4kv4AAADhAQAAEwAAAAAAAAAAAAAAAAAAAAAAW0NvbnRlbnRfVHlwZXNdLnhtbFBLAQItABQA&#10;BgAIAAAAIQA4/SH/1gAAAJQBAAALAAAAAAAAAAAAAAAAAC8BAABfcmVscy8ucmVsc1BLAQItABQA&#10;BgAIAAAAIQDsTkGxxwIAAMMFAAAOAAAAAAAAAAAAAAAAAC4CAABkcnMvZTJvRG9jLnhtbFBLAQIt&#10;ABQABgAIAAAAIQD3gnuB3gAAAAoBAAAPAAAAAAAAAAAAAAAAACEFAABkcnMvZG93bnJldi54bWxQ&#10;SwUGAAAAAAQABADzAAAALAYAAAAA&#10;" filled="f" stroked="f">
                <v:textbox>
                  <w:txbxContent>
                    <w:p w:rsidR="00321D69" w:rsidRDefault="00321D69" w:rsidP="00321D69">
                      <w:r>
                        <w:rPr>
                          <w:noProof/>
                          <w:lang w:val="en-US" w:eastAsia="en-US"/>
                        </w:rPr>
                        <w:drawing>
                          <wp:inline distT="0" distB="0" distL="0" distR="0" wp14:anchorId="03EA434C" wp14:editId="4D246744">
                            <wp:extent cx="3162300" cy="85725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162300" cy="857250"/>
                                    </a:xfrm>
                                    <a:prstGeom prst="rect">
                                      <a:avLst/>
                                    </a:prstGeom>
                                    <a:noFill/>
                                    <a:ln>
                                      <a:noFill/>
                                    </a:ln>
                                  </pic:spPr>
                                </pic:pic>
                              </a:graphicData>
                            </a:graphic>
                          </wp:inline>
                        </w:drawing>
                      </w:r>
                    </w:p>
                  </w:txbxContent>
                </v:textbox>
              </v:shape>
            </w:pict>
          </mc:Fallback>
        </mc:AlternateContent>
      </w:r>
      <w:r w:rsidRPr="00C7406A">
        <w:rPr>
          <w:sz w:val="28"/>
          <w:szCs w:val="28"/>
        </w:rPr>
        <w:t>1. Углеводородларнинг окси</w:t>
      </w:r>
      <w:r>
        <w:rPr>
          <w:sz w:val="28"/>
          <w:szCs w:val="28"/>
        </w:rPr>
        <w:t xml:space="preserve">дланиши. Бензолнинг гомологлари, </w:t>
      </w:r>
      <w:r w:rsidRPr="00C7406A">
        <w:rPr>
          <w:sz w:val="28"/>
          <w:szCs w:val="28"/>
        </w:rPr>
        <w:t xml:space="preserve">масалан, толуол </w:t>
      </w:r>
      <w:r>
        <w:rPr>
          <w:sz w:val="28"/>
          <w:szCs w:val="28"/>
        </w:rPr>
        <w:t>ҳаво</w:t>
      </w:r>
      <w:r w:rsidRPr="00C7406A">
        <w:rPr>
          <w:sz w:val="28"/>
          <w:szCs w:val="28"/>
        </w:rPr>
        <w:t xml:space="preserve"> кислороди билан </w:t>
      </w:r>
      <w:r>
        <w:rPr>
          <w:sz w:val="28"/>
          <w:szCs w:val="28"/>
        </w:rPr>
        <w:t>катализатор</w:t>
      </w:r>
      <w:r w:rsidRPr="00C7406A">
        <w:rPr>
          <w:sz w:val="28"/>
          <w:szCs w:val="28"/>
        </w:rPr>
        <w:t>лар иштирокида оксидланганда бензальдегидни ҳосил қилади: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27872" behindDoc="0" locked="0" layoutInCell="1" allowOverlap="1">
                <wp:simplePos x="0" y="0"/>
                <wp:positionH relativeFrom="column">
                  <wp:posOffset>1495425</wp:posOffset>
                </wp:positionH>
                <wp:positionV relativeFrom="paragraph">
                  <wp:posOffset>581660</wp:posOffset>
                </wp:positionV>
                <wp:extent cx="2481580" cy="825500"/>
                <wp:effectExtent l="0" t="0" r="0" b="3175"/>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1580" cy="82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2A179619" wp14:editId="65E60F93">
                                  <wp:extent cx="2295525" cy="7334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29552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8" o:spid="_x0000_s1094" type="#_x0000_t202" style="position:absolute;left:0;text-align:left;margin-left:117.75pt;margin-top:45.8pt;width:195.4pt;height:6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q5xAIAAMEFAAAOAAAAZHJzL2Uyb0RvYy54bWysVFtunDAU/a/UPVj+JzwKM4DCRMkwVJXS&#10;h5R2AR4wg1Wwke0MpFXX0lX0q1LXMEvqtZlXkp+qLR/I9rXPfZxz7+XV2LVoS6VigmfYv/AworwU&#10;FeObDH/6WDgxRkoTXpFWcJrhB6rw1eLli8uhT2kgGtFWVCIA4Sod+gw3Wvep66qyoR1RF6KnHIy1&#10;kB3RsJUbt5JkAPSudQPPm7mDkFUvRUmVgtN8MuKFxa9rWur3da2oRm2GITZt/9L+1+bvLi5JupGk&#10;b1i5D4P8RRQdYRycHqFyogm6l+wZVMdKKZSo9UUpOlfUNSupzQGy8b0n2dw1pKc2FyiO6o9lUv8P&#10;tny3/SARqzI8B6Y46YCj3ffdr93P3Q8ER1CfoVcpXLvr4aIeb8QIPNtcVX8rys8KcbFsCN/QaynF&#10;0FBSQXy+eemePZ1wlAFZD29FBX7IvRYWaKxlZ4oH5UCADjw9HLmho0YlHAZh7EcxmEqwxUEUeZY8&#10;l6SH171U+jUVHTKLDEvg3qKT7a3SJhqSHq4YZ1wUrG0t/y1/dAAXpxPwDU+NzURh6fyaeMkqXsWh&#10;EwazlRN6ee5cF8vQmRX+PMpf5ctl7n8zfv0wbVhVUW7cHKTlh39G3V7kkyiO4lKiZZWBMyEpuVkv&#10;W4m2BKRd2M/WHCyna+7jMGwRIJcnKflB6N0EiVPM4rkTFmHkJHMvdjw/uUlmXpiEefE4pVvG6b+n&#10;hIYMJ1EQTWI6Bf0kN89+z3Mjacc0DI+WdaCI4yWSGgmueGWp1YS10/qsFCb8UymA7gPRVrBGo5Na&#10;9bgebW/Mjo2wFtUDSFgKUBiIESYfLBohv2A0wBTJMIcxh1H7hkMTJH4YmqFjN2E0D2Ajzy3rcwvh&#10;JQBlWGM0LZd6GlT3vWSbBvwc2u4aGqdgVtOmw6aY9u0Gc8Kmtp9pZhCd7+2t0+Rd/AYAAP//AwBQ&#10;SwMEFAAGAAgAAAAhAEYTNtTdAAAACgEAAA8AAABkcnMvZG93bnJldi54bWxMj8FOwzAMhu9IvENk&#10;JG4sbUerrWs6oQFnYPAAWeM1pY1TNdlWeHrMCY72/+n352o7u0GccQqdJwXpIgGB1HjTUavg4/35&#10;bgUiRE1GD55QwRcG2NbXV5Uujb/QG573sRVcQqHUCmyMYyllaCw6HRZ+ROLs6CenI49TK82kL1zu&#10;BpklSSGd7ogvWD3izmLT709OwSpxL32/zl6Du/9Oc7t79E/jp1K3N/PDBkTEOf7B8KvP6lCz08Gf&#10;yAQxKMiWec6ognVagGCgyIoliAMnGW9kXcn/L9Q/AAAA//8DAFBLAQItABQABgAIAAAAIQC2gziS&#10;/gAAAOEBAAATAAAAAAAAAAAAAAAAAAAAAABbQ29udGVudF9UeXBlc10ueG1sUEsBAi0AFAAGAAgA&#10;AAAhADj9If/WAAAAlAEAAAsAAAAAAAAAAAAAAAAALwEAAF9yZWxzLy5yZWxzUEsBAi0AFAAGAAgA&#10;AAAhAFx7+rnEAgAAwQUAAA4AAAAAAAAAAAAAAAAALgIAAGRycy9lMm9Eb2MueG1sUEsBAi0AFAAG&#10;AAgAAAAhAEYTNtT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2A179619" wp14:editId="65E60F93">
                            <wp:extent cx="2295525" cy="7334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295525" cy="733425"/>
                                    </a:xfrm>
                                    <a:prstGeom prst="rect">
                                      <a:avLst/>
                                    </a:prstGeom>
                                    <a:noFill/>
                                    <a:ln>
                                      <a:noFill/>
                                    </a:ln>
                                  </pic:spPr>
                                </pic:pic>
                              </a:graphicData>
                            </a:graphic>
                          </wp:inline>
                        </w:drawing>
                      </w:r>
                    </w:p>
                  </w:txbxContent>
                </v:textbox>
              </v:shape>
            </w:pict>
          </mc:Fallback>
        </mc:AlternateContent>
      </w:r>
      <w:r w:rsidRPr="00C7406A">
        <w:rPr>
          <w:sz w:val="28"/>
          <w:szCs w:val="28"/>
        </w:rPr>
        <w:t xml:space="preserve">2. Ароматик </w:t>
      </w:r>
      <w:r>
        <w:rPr>
          <w:sz w:val="28"/>
          <w:szCs w:val="28"/>
        </w:rPr>
        <w:t>ҳалқа</w:t>
      </w:r>
      <w:r w:rsidRPr="00C7406A">
        <w:rPr>
          <w:sz w:val="28"/>
          <w:szCs w:val="28"/>
        </w:rPr>
        <w:t xml:space="preserve">га альдегид </w:t>
      </w:r>
      <w:r>
        <w:rPr>
          <w:sz w:val="28"/>
          <w:szCs w:val="28"/>
        </w:rPr>
        <w:t>гуруҳ</w:t>
      </w:r>
      <w:r w:rsidRPr="00C7406A">
        <w:rPr>
          <w:sz w:val="28"/>
          <w:szCs w:val="28"/>
        </w:rPr>
        <w:t>ини киритиш. Ароматик углеводородларга углерод</w:t>
      </w:r>
      <w:r>
        <w:rPr>
          <w:sz w:val="28"/>
          <w:szCs w:val="28"/>
        </w:rPr>
        <w:t>-</w:t>
      </w:r>
      <w:r w:rsidRPr="00C7406A">
        <w:rPr>
          <w:sz w:val="28"/>
          <w:szCs w:val="28"/>
        </w:rPr>
        <w:t>(</w:t>
      </w:r>
      <w:r w:rsidRPr="00C7406A">
        <w:rPr>
          <w:sz w:val="28"/>
          <w:szCs w:val="28"/>
          <w:lang w:val="en-US"/>
        </w:rPr>
        <w:t>II</w:t>
      </w:r>
      <w:r w:rsidRPr="00C7406A">
        <w:rPr>
          <w:sz w:val="28"/>
          <w:szCs w:val="28"/>
        </w:rPr>
        <w:t>)</w:t>
      </w:r>
      <w:r>
        <w:rPr>
          <w:sz w:val="28"/>
          <w:szCs w:val="28"/>
        </w:rPr>
        <w:t>-</w:t>
      </w:r>
      <w:r w:rsidRPr="00C7406A">
        <w:rPr>
          <w:sz w:val="28"/>
          <w:szCs w:val="28"/>
        </w:rPr>
        <w:t xml:space="preserve">оксид билан водород хлорид аралашмаси </w:t>
      </w:r>
      <w:r>
        <w:rPr>
          <w:sz w:val="28"/>
          <w:szCs w:val="28"/>
        </w:rPr>
        <w:t>катализатор</w:t>
      </w:r>
      <w:r w:rsidRPr="00C7406A">
        <w:rPr>
          <w:sz w:val="28"/>
          <w:szCs w:val="28"/>
        </w:rPr>
        <w:t xml:space="preserve"> иштирокида таъсир этилганда ароматик альдегидлар ҳосил бўлади:</w:t>
      </w:r>
    </w:p>
    <w:p w:rsidR="00321D69" w:rsidRPr="00C7406A"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28896" behindDoc="0" locked="0" layoutInCell="1" allowOverlap="1">
                <wp:simplePos x="0" y="0"/>
                <wp:positionH relativeFrom="column">
                  <wp:posOffset>1097915</wp:posOffset>
                </wp:positionH>
                <wp:positionV relativeFrom="paragraph">
                  <wp:posOffset>114300</wp:posOffset>
                </wp:positionV>
                <wp:extent cx="3569970" cy="1405255"/>
                <wp:effectExtent l="1905" t="1270" r="0" b="3175"/>
                <wp:wrapNone/>
                <wp:docPr id="76" name="Поле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9970" cy="140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5883EE3" wp14:editId="46E15A57">
                                  <wp:extent cx="3390900" cy="131445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390900" cy="1314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6" o:spid="_x0000_s1095" type="#_x0000_t202" style="position:absolute;left:0;text-align:left;margin-left:86.45pt;margin-top:9pt;width:281.1pt;height:110.6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LxAIAAMIFAAAOAAAAZHJzL2Uyb0RvYy54bWysVEtu2zAQ3RfoHQjuFUkOJVtC5CCxrKJA&#10;+gHSHoCWKIuoRAokYzktepaeoqsCPYOP1CFlO06CAkVbLQSSM3wzb+ZxLi63XYs2TGkuRYbDswAj&#10;JkpZcbHO8McPhTfDSBsqKtpKwTJ8zzS+nL98cTH0KZvIRrYVUwhAhE6HPsONMX3q+7psWEf1meyZ&#10;AGMtVUcNbNXarxQdAL1r/UkQxP4gVdUrWTKt4TQfjXju8OualeZdXWtmUJthyM24v3L/lf378wua&#10;rhXtG17u06B/kUVHuYCgR6icGoruFH8G1fFSSS1rc1bKzpd1zUvmOACbMHjC5rahPXNcoDi6P5ZJ&#10;/z/Y8u3mvUK8yvA0xkjQDnq0+7b7ufux+47gCOoz9DoFt9seHM32Wm6hz46r7m9k+UkjIRcNFWt2&#10;pZQcGkYryC+0N/2TqyOOtiCr4Y2sIA69M9IBbWvV2eJBORCgQ5/uj71hW4NKODyP4iSZgqkEW0iC&#10;aBJFLgZND9d7pc0rJjtkFxlW0HwHTzc32th0aHpwsdGELHjbOgG04tEBOI4nEByuWptNw/XzSxIk&#10;y9lyRjwyiZceCfLcuyoWxIuLcBrl5/likYdfbdyQpA2vKiZsmIO2QvJnvdurfFTFUV1atryycDYl&#10;rdarRavQhoK2C/ftC3Li5j9OwxUBuDyhFE5IcD1JvCKeTT1SkMiDUs+8IEyukzggCcmLx5RuuGD/&#10;TgkNGU6gkaOafsstcN9zbjTtuIHp0fIuw7OjE02tBpeicq01lLfj+qQUNv2HUkC7D412irUiHeVq&#10;tqutexxxYsNbOa9kdQ8aVhIUBmqE0QeLRqrPGA0wRjIsYM5h1L4W8AqSkBA7ddyGRNMJbNSpZXVq&#10;oaIEoAwbjMblwoyT6q5XfN1AnMO7u4KXU3Cn6Yec9u8NBoWjth9qdhKd7p3Xw+id/wIAAP//AwBQ&#10;SwMEFAAGAAgAAAAhAD1fzojdAAAACgEAAA8AAABkcnMvZG93bnJldi54bWxMj8tOwzAQRfdI/IM1&#10;SOyo86A0SeNUqMCaUvgAN5nGIfE4it028PUMK9jN1RzdR7mZ7SDOOPnOkYJ4EYFAql3TUavg4/3l&#10;LgPhg6ZGD45QwRd62FTXV6UuGnehNzzvQyvYhHyhFZgQxkJKXxu02i/ciMS/o5usDiynVjaTvrC5&#10;HWQSRQ/S6o44wegRtwbrfn+yCrLIvvZ9nuy8vf+Ol2b75J7HT6Vub+bHNYiAc/iD4bc+V4eKOx3c&#10;iRovBtarJGeUj4w3MbBKlzGIg4IkzVOQVSn/T6h+AAAA//8DAFBLAQItABQABgAIAAAAIQC2gziS&#10;/gAAAOEBAAATAAAAAAAAAAAAAAAAAAAAAABbQ29udGVudF9UeXBlc10ueG1sUEsBAi0AFAAGAAgA&#10;AAAhADj9If/WAAAAlAEAAAsAAAAAAAAAAAAAAAAALwEAAF9yZWxzLy5yZWxzUEsBAi0AFAAGAAgA&#10;AAAhAB/6eUvEAgAAwgUAAA4AAAAAAAAAAAAAAAAALgIAAGRycy9lMm9Eb2MueG1sUEsBAi0AFAAG&#10;AAgAAAAhAD1fzojdAAAACgEAAA8AAAAAAAAAAAAAAAAAHg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35883EE3" wp14:editId="46E15A57">
                            <wp:extent cx="3390900" cy="131445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390900" cy="1314450"/>
                                    </a:xfrm>
                                    <a:prstGeom prst="rect">
                                      <a:avLst/>
                                    </a:prstGeom>
                                    <a:noFill/>
                                    <a:ln>
                                      <a:noFill/>
                                    </a:ln>
                                  </pic:spPr>
                                </pic:pic>
                              </a:graphicData>
                            </a:graphic>
                          </wp:inline>
                        </w:drawing>
                      </w:r>
                    </w:p>
                  </w:txbxContent>
                </v:textbox>
              </v:shape>
            </w:pict>
          </mc:Fallback>
        </mc:AlternateContent>
      </w:r>
      <w:r w:rsidRPr="00C7406A">
        <w:rPr>
          <w:sz w:val="28"/>
          <w:szCs w:val="28"/>
        </w:rPr>
        <w:t xml:space="preserve">Бу реакцияда оралиқ </w:t>
      </w:r>
      <w:r>
        <w:rPr>
          <w:sz w:val="28"/>
          <w:szCs w:val="28"/>
        </w:rPr>
        <w:t>маҳсулот</w:t>
      </w:r>
      <w:r w:rsidRPr="00C7406A">
        <w:rPr>
          <w:sz w:val="28"/>
          <w:szCs w:val="28"/>
        </w:rPr>
        <w:t xml:space="preserve"> сифатида формил хлорид ҳосил бўлади: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lastRenderedPageBreak/>
        <w:t>Бензол бу жараёнга қийин киришади. Унинг гомологлари эса осон киришадилар ва 50-60 % ли унум билан ароматик альдегидларни ҳосил қиладилар.</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29920" behindDoc="0" locked="0" layoutInCell="1" allowOverlap="1">
                <wp:simplePos x="0" y="0"/>
                <wp:positionH relativeFrom="column">
                  <wp:posOffset>1745615</wp:posOffset>
                </wp:positionH>
                <wp:positionV relativeFrom="paragraph">
                  <wp:posOffset>476250</wp:posOffset>
                </wp:positionV>
                <wp:extent cx="2597785" cy="634365"/>
                <wp:effectExtent l="1905" t="0" r="635" b="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7785" cy="6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576E0A8" wp14:editId="6C957627">
                                  <wp:extent cx="2409825" cy="54292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409825"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4" o:spid="_x0000_s1096" type="#_x0000_t202" style="position:absolute;left:0;text-align:left;margin-left:137.45pt;margin-top:37.5pt;width:204.55pt;height:49.9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NjKxA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Z4SjATtoEe7b7ufux+77wiOoD5Dr1Nwu+3B0Wyv5Rb67Ljq/kaWnzQSctFQsWZX&#10;SsmhYbSC/EJ70z+5OuJoC7Ia3sgK4tA7Ix3QtladLR6UAwE69On+2Bu2NaiEwyhOptNZjFEJtsk5&#10;OZ/ELgRND7d7pc0rJjtkFxlW0HuHTjc32thsaHpwscGELHjbuv634tEBOI4nEBuuWpvNwrXzSxIk&#10;y9lyRjwSTZYeCfLcuyoWxJsU4TTOz/PFIg+/2rghSRteVUzYMAdpheTPWrcX+SiKo7i0bHll4WxK&#10;Wq1Xi1ahDQVpF+7bF+TEzX+chisCcHlCKYxIcB0lXjGZTT1SkNhLpsHMC8LkOpkEJCF58ZjSDRfs&#10;3ymhIcNJHMWjmH7LLXDfc2407biB4dHyLsOzoxNNrQSXonKtNZS34/qkFDb9h1JAuw+NdoK1Gh3V&#10;arar7fg23KCwal7J6h4krCQoDHQKkw8WjVSfMRpgimRYwJjDqH0t4BEkISF26LgNiacRbNSpZXVq&#10;oaIEoAwbjMblwoyD6q5XfN1AnMOzu4KHU3Cn6Yec9s8N5oSjtp9pdhCd7p3Xw+Sd/wIAAP//AwBQ&#10;SwMEFAAGAAgAAAAhACmzgfjcAAAACgEAAA8AAABkcnMvZG93bnJldi54bWxMj8FOwzAQRO9I/IO1&#10;SNyo0yht0xCnQgXOhcIHuPESh8TrKHbbwNd3e4LbjuZpdqbcTK4XJxxD60nBfJaAQKq9aalR8Pnx&#10;+pCDCFGT0b0nVPCDATbV7U2pC+PP9I6nfWwEh1AotAIb41BIGWqLToeZH5DY+/Kj05Hl2Egz6jOH&#10;u16mSbKUTrfEH6wecGux7vZHpyBP3K7r1ulbcNnvfGG3z/5l+Fbq/m56egQRcYp/MFzrc3WouNPB&#10;H8kE0StIV9maUQWrBW9iYJlnfByYvDqyKuX/CdUFAAD//wMAUEsBAi0AFAAGAAgAAAAhALaDOJL+&#10;AAAA4QEAABMAAAAAAAAAAAAAAAAAAAAAAFtDb250ZW50X1R5cGVzXS54bWxQSwECLQAUAAYACAAA&#10;ACEAOP0h/9YAAACUAQAACwAAAAAAAAAAAAAAAAAvAQAAX3JlbHMvLnJlbHNQSwECLQAUAAYACAAA&#10;ACEAfdTYysQCAADBBQAADgAAAAAAAAAAAAAAAAAuAgAAZHJzL2Uyb0RvYy54bWxQSwECLQAUAAYA&#10;CAAAACEAKbOB+NwAAAAKAQAADwAAAAAAAAAAAAAAAAAeBQAAZHJzL2Rvd25yZXYueG1sUEsFBgAA&#10;AAAEAAQA8wAAACcGAAAAAA==&#10;" filled="f" stroked="f">
                <v:textbox style="mso-fit-shape-to-text:t">
                  <w:txbxContent>
                    <w:p w:rsidR="00321D69" w:rsidRDefault="00321D69" w:rsidP="00321D69">
                      <w:r>
                        <w:rPr>
                          <w:noProof/>
                          <w:lang w:val="en-US" w:eastAsia="en-US"/>
                        </w:rPr>
                        <w:drawing>
                          <wp:inline distT="0" distB="0" distL="0" distR="0" wp14:anchorId="7576E0A8" wp14:editId="6C957627">
                            <wp:extent cx="2409825" cy="54292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409825" cy="542925"/>
                                    </a:xfrm>
                                    <a:prstGeom prst="rect">
                                      <a:avLst/>
                                    </a:prstGeom>
                                    <a:noFill/>
                                    <a:ln>
                                      <a:noFill/>
                                    </a:ln>
                                  </pic:spPr>
                                </pic:pic>
                              </a:graphicData>
                            </a:graphic>
                          </wp:inline>
                        </w:drawing>
                      </w:r>
                    </w:p>
                  </w:txbxContent>
                </v:textbox>
              </v:shape>
            </w:pict>
          </mc:Fallback>
        </mc:AlternateContent>
      </w:r>
      <w:r w:rsidRPr="00C7406A">
        <w:rPr>
          <w:sz w:val="28"/>
          <w:szCs w:val="28"/>
        </w:rPr>
        <w:t xml:space="preserve">3. Ароматик кислоталарнинг галоид ангидридларини палладий ёки никель </w:t>
      </w:r>
      <w:r>
        <w:rPr>
          <w:sz w:val="28"/>
          <w:szCs w:val="28"/>
        </w:rPr>
        <w:t>катализатор</w:t>
      </w:r>
      <w:r w:rsidRPr="00C7406A">
        <w:rPr>
          <w:sz w:val="28"/>
          <w:szCs w:val="28"/>
        </w:rPr>
        <w:t>лари иштирокида қайтарилганда ҳам ароматик альдегидлар ҳосил бўладилар: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Булардан ташқари, ароматик альдегидларни ён занжирида иккита галоген атоми сақлаган ароматик углеводородларнинг геминаль галогенли ҳосилаларидан, ароматик спиртлардан, ароматик ва чумоли кислотанинг аралаш кальцийли т</w:t>
      </w:r>
      <w:r>
        <w:rPr>
          <w:sz w:val="28"/>
          <w:szCs w:val="28"/>
        </w:rPr>
        <w:t>узи</w:t>
      </w:r>
      <w:r w:rsidRPr="00C7406A">
        <w:rPr>
          <w:sz w:val="28"/>
          <w:szCs w:val="28"/>
        </w:rPr>
        <w:t>дан ва бошқалардан олиш мумкин.</w:t>
      </w:r>
    </w:p>
    <w:p w:rsidR="00321D69" w:rsidRPr="00C7406A" w:rsidRDefault="00321D69" w:rsidP="00321D69">
      <w:pPr>
        <w:ind w:firstLine="720"/>
        <w:jc w:val="both"/>
        <w:rPr>
          <w:sz w:val="28"/>
          <w:szCs w:val="28"/>
        </w:rPr>
      </w:pPr>
      <w:r w:rsidRPr="00C7406A">
        <w:rPr>
          <w:sz w:val="28"/>
          <w:szCs w:val="28"/>
          <w:u w:val="single"/>
        </w:rPr>
        <w:t>Физикавий хоссалари</w:t>
      </w:r>
      <w:r w:rsidRPr="00C7406A">
        <w:rPr>
          <w:sz w:val="28"/>
          <w:szCs w:val="28"/>
        </w:rPr>
        <w:t>. Ароматик альдегидларнинг аксарияти аччиқ данак хидига эга бўлган, сувда эримайдиган суюқликлардир.</w:t>
      </w:r>
    </w:p>
    <w:p w:rsidR="00321D69" w:rsidRPr="00C7406A" w:rsidRDefault="00321D69" w:rsidP="00321D69">
      <w:pPr>
        <w:ind w:firstLine="720"/>
        <w:jc w:val="both"/>
        <w:rPr>
          <w:sz w:val="28"/>
          <w:szCs w:val="28"/>
        </w:rPr>
      </w:pPr>
      <w:r w:rsidRPr="00C7406A">
        <w:rPr>
          <w:sz w:val="28"/>
          <w:szCs w:val="28"/>
          <w:u w:val="single"/>
        </w:rPr>
        <w:t xml:space="preserve">Кимёвий </w:t>
      </w:r>
      <w:r>
        <w:rPr>
          <w:sz w:val="28"/>
          <w:szCs w:val="28"/>
          <w:u w:val="single"/>
        </w:rPr>
        <w:t>ҳусусият</w:t>
      </w:r>
      <w:r w:rsidRPr="00C7406A">
        <w:rPr>
          <w:sz w:val="28"/>
          <w:szCs w:val="28"/>
          <w:u w:val="single"/>
        </w:rPr>
        <w:t>лари</w:t>
      </w:r>
      <w:r w:rsidRPr="00C7406A">
        <w:rPr>
          <w:sz w:val="28"/>
          <w:szCs w:val="28"/>
        </w:rPr>
        <w:t>. Ароматик альдегидлар ёғ қатор альдегидлари учун хос бўлган жараёнларнинг кўпчилигига кириша оладилар. Улар кумуш оксиди, водород, гидразин, гидроксиламин, натрий бисульфит</w:t>
      </w:r>
      <w:r>
        <w:rPr>
          <w:sz w:val="28"/>
          <w:szCs w:val="28"/>
        </w:rPr>
        <w:t>,</w:t>
      </w:r>
      <w:r w:rsidRPr="00C7406A">
        <w:rPr>
          <w:sz w:val="28"/>
          <w:szCs w:val="28"/>
        </w:rPr>
        <w:t xml:space="preserve"> цианид кислота ва бошқалар билан ёғ қатор альдегидлари каби реакцияларга кириша оладилар. Шунинг билан бирга, улар учун ёғ қатор альдегидларидан фарқ қиладиган </w:t>
      </w:r>
      <w:r>
        <w:rPr>
          <w:sz w:val="28"/>
          <w:szCs w:val="28"/>
        </w:rPr>
        <w:t>ҳусусият</w:t>
      </w:r>
      <w:r w:rsidRPr="00C7406A">
        <w:rPr>
          <w:sz w:val="28"/>
          <w:szCs w:val="28"/>
        </w:rPr>
        <w:t>лар ҳам мавжуддир. Қуйида биз ароматик альдегидларни ёғ қатор альдегидларидан фарқ қиладиган хоссалари устида тўхталиб ўтамиз.</w:t>
      </w:r>
    </w:p>
    <w:p w:rsidR="00321D69" w:rsidRPr="00C7406A" w:rsidRDefault="00321D69" w:rsidP="00321D69">
      <w:pPr>
        <w:ind w:firstLine="720"/>
        <w:jc w:val="both"/>
        <w:rPr>
          <w:sz w:val="28"/>
          <w:szCs w:val="28"/>
        </w:rPr>
      </w:pPr>
      <w:r w:rsidRPr="00C7406A">
        <w:rPr>
          <w:sz w:val="28"/>
          <w:szCs w:val="28"/>
        </w:rPr>
        <w:t xml:space="preserve">1. Оксидланиши. Ароматик альдегидлар сақланганда  </w:t>
      </w:r>
      <w:r>
        <w:rPr>
          <w:sz w:val="28"/>
          <w:szCs w:val="28"/>
        </w:rPr>
        <w:t>ҳаво</w:t>
      </w:r>
      <w:r w:rsidRPr="00C7406A">
        <w:rPr>
          <w:sz w:val="28"/>
          <w:szCs w:val="28"/>
        </w:rPr>
        <w:t xml:space="preserve"> кислороди  билан жуда осон оксидланиб тегишли кислоталарни ҳосил қиладилар. Оксидланиш </w:t>
      </w:r>
      <w:r>
        <w:rPr>
          <w:sz w:val="28"/>
          <w:szCs w:val="28"/>
        </w:rPr>
        <w:t>катализатор</w:t>
      </w:r>
      <w:r w:rsidRPr="00C7406A">
        <w:rPr>
          <w:sz w:val="28"/>
          <w:szCs w:val="28"/>
        </w:rPr>
        <w:t>лар иштирокида тезлашади. Жараён радикал занжирли механизм орқали содир бўлиб, оралиқ мо</w:t>
      </w:r>
      <w:r>
        <w:rPr>
          <w:sz w:val="28"/>
          <w:szCs w:val="28"/>
        </w:rPr>
        <w:t>д</w:t>
      </w:r>
      <w:r w:rsidRPr="00C7406A">
        <w:rPr>
          <w:sz w:val="28"/>
          <w:szCs w:val="28"/>
        </w:rPr>
        <w:t xml:space="preserve">да сифатида гидропероксидлар ҳосил бўлади. </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30944" behindDoc="0" locked="0" layoutInCell="1" allowOverlap="1">
                <wp:simplePos x="0" y="0"/>
                <wp:positionH relativeFrom="column">
                  <wp:posOffset>1163955</wp:posOffset>
                </wp:positionH>
                <wp:positionV relativeFrom="paragraph">
                  <wp:posOffset>311150</wp:posOffset>
                </wp:positionV>
                <wp:extent cx="3865245" cy="1853565"/>
                <wp:effectExtent l="1270" t="4445" r="635" b="0"/>
                <wp:wrapNone/>
                <wp:docPr id="72" name="Поле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5245" cy="1853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F95369A" wp14:editId="7A5CA914">
                                  <wp:extent cx="3686175" cy="17621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686175" cy="17621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2" o:spid="_x0000_s1097" type="#_x0000_t202" style="position:absolute;left:0;text-align:left;margin-left:91.65pt;margin-top:24.5pt;width:304.35pt;height:145.9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i7xQIAAMIFAAAOAAAAZHJzL2Uyb0RvYy54bWysVEtu2zAQ3RfoHQjuFX0iyZIQOUgsqyiQ&#10;foC0B6AlyiIqkQLJWE6LnqWn6KpAz+AjdUjZjpOgQNFWC4HkDN/Mm3mci8tt36ENlYoJnmP/zMOI&#10;8krUjK9z/PFD6SQYKU14TTrBaY7vqcKX85cvLsYho4FoRVdTiQCEq2wcctxqPWSuq6qW9kSdiYFy&#10;MDZC9kTDVq7dWpIR0PvODTwvdkch60GKiioFp8VkxHOL3zS00u+aRlGNuhxDbtr+pf2vzN+dX5Bs&#10;LcnQsmqfBvmLLHrCOAQ9QhVEE3Qn2TOonlVSKNHos0r0rmgaVlHLAdj43hM2ty0ZqOUCxVHDsUzq&#10;/8FWbzfvJWJ1jmcBRpz00KPdt93P3Y/ddwRHUJ9xUBm43Q7gqLfXYgt9tlzVcCOqTwpxsWgJX9Mr&#10;KcXYUlJDfr656Z5cnXCUAVmNb0QNccidFhZo28jeFA/KgQAd+nR/7A3dalTB4XkSR0EYYVSBzU+i&#10;8yiObAySHa4PUulXVPTILHIsofkWnmxulDbpkOzgYqJxUbKuswLo+KMDcJxOIDhcNTaThu3nl9RL&#10;l8kyCZ0wiJdO6BWFc1UuQicu/VlUnBeLReF/NXH9MGtZXVNuwhy05Yd/1ru9yidVHNWlRMdqA2dS&#10;UnK9WnQSbQhou7TfviAnbu7jNGwRgMsTSn4QetdB6pRxMnPCMoycdOYljuen12nshWlYlI8p3TBO&#10;/50SGnOcRkE0qem33Dz7PedGsp5pmB4d63OcHJ1IZjS45LVtrSasm9YnpTDpP5QC2n1otFWsEekk&#10;V71dbafHYfVs5LwS9T1oWApQGAgVRh8sWiE/YzTCGMkxhzmHUfeawytI/TA0U8duwmgWwEaeWlan&#10;FsIrAMqxxmhaLvQ0qe4GydYtxDm8uyt4OSWzmn7Iaf/eYFBYavuhZibR6d56PYze+S8AAAD//wMA&#10;UEsDBBQABgAIAAAAIQAHRN4l3AAAAAoBAAAPAAAAZHJzL2Rvd25yZXYueG1sTI/PToQwEMbvJr5D&#10;Mybe3LKACkjZmFXP6uoDdOlIEToltLuLPr3jSW/zZX75/tSbxY3iiHPoPSlYrxIQSK03PXUK3t+e&#10;rgoQIWoyevSECr4wwKY5P6t1ZfyJXvG4i51gEwqVVmBjnCopQ2vR6bDyExL/PvzsdGQ5d9LM+sTm&#10;bpRpktxIp3viBKsn3Fpsh93BKSgS9zwMZfoSXP69vrbbB/84fSp1ebHc34GIuMQ/GH7rc3VouNPe&#10;H8gEMbIusoxRBXnJmxi4LVM+9gqyPClBNrX8P6H5AQAA//8DAFBLAQItABQABgAIAAAAIQC2gziS&#10;/gAAAOEBAAATAAAAAAAAAAAAAAAAAAAAAABbQ29udGVudF9UeXBlc10ueG1sUEsBAi0AFAAGAAgA&#10;AAAhADj9If/WAAAAlAEAAAsAAAAAAAAAAAAAAAAALwEAAF9yZWxzLy5yZWxzUEsBAi0AFAAGAAgA&#10;AAAhANOymLvFAgAAwgUAAA4AAAAAAAAAAAAAAAAALgIAAGRycy9lMm9Eb2MueG1sUEsBAi0AFAAG&#10;AAgAAAAhAAdE3iXcAAAACgEAAA8AAAAAAAAAAAAAAAAAHw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5F95369A" wp14:editId="7A5CA914">
                            <wp:extent cx="3686175" cy="17621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686175" cy="1762125"/>
                                    </a:xfrm>
                                    <a:prstGeom prst="rect">
                                      <a:avLst/>
                                    </a:prstGeom>
                                    <a:noFill/>
                                    <a:ln>
                                      <a:noFill/>
                                    </a:ln>
                                  </pic:spPr>
                                </pic:pic>
                              </a:graphicData>
                            </a:graphic>
                          </wp:inline>
                        </w:drawing>
                      </w:r>
                    </w:p>
                  </w:txbxContent>
                </v:textbox>
              </v:shape>
            </w:pict>
          </mc:Fallback>
        </mc:AlternateContent>
      </w:r>
      <w:r w:rsidRPr="00C7406A">
        <w:rPr>
          <w:sz w:val="28"/>
          <w:szCs w:val="28"/>
        </w:rPr>
        <w:t>Оралиқ модда сифатида ҳосил бўладиган гидропероксидларни осон аниқлаш мумкин. Реакция қуйидаги босқичлар орқали боради: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before="240" w:line="360" w:lineRule="auto"/>
        <w:ind w:firstLine="720"/>
        <w:jc w:val="both"/>
        <w:rPr>
          <w:sz w:val="28"/>
          <w:szCs w:val="28"/>
        </w:rPr>
      </w:pPr>
    </w:p>
    <w:p w:rsidR="00321D69" w:rsidRPr="00C7406A" w:rsidRDefault="00321D69" w:rsidP="00321D69">
      <w:pPr>
        <w:spacing w:before="240" w:line="360" w:lineRule="auto"/>
        <w:ind w:firstLine="720"/>
        <w:jc w:val="both"/>
        <w:rPr>
          <w:sz w:val="28"/>
          <w:szCs w:val="28"/>
        </w:rPr>
      </w:pPr>
    </w:p>
    <w:p w:rsidR="00321D69" w:rsidRPr="00C7406A" w:rsidRDefault="00321D69" w:rsidP="00321D69">
      <w:pPr>
        <w:spacing w:before="240"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Оксидланиш жуда оз миқдордаги ингибиторлар таъсирида тўхтайди. </w:t>
      </w:r>
      <w:r w:rsidRPr="00EC56E0">
        <w:rPr>
          <w:sz w:val="28"/>
          <w:szCs w:val="28"/>
        </w:rPr>
        <w:t>Б</w:t>
      </w:r>
      <w:r w:rsidRPr="00C7406A">
        <w:rPr>
          <w:sz w:val="28"/>
          <w:szCs w:val="28"/>
        </w:rPr>
        <w:t>ензальдегидга 0,001% гидрохинон қўшилса у оксидланмайди. Бу реакцияни радикал занжирли механизм билан боришини исботлайди.</w:t>
      </w:r>
    </w:p>
    <w:p w:rsidR="00321D69" w:rsidRPr="00C7406A" w:rsidRDefault="00321D69" w:rsidP="00321D69">
      <w:pPr>
        <w:ind w:firstLine="720"/>
        <w:jc w:val="both"/>
        <w:rPr>
          <w:sz w:val="28"/>
          <w:szCs w:val="28"/>
        </w:rPr>
      </w:pPr>
      <w:r>
        <w:rPr>
          <w:noProof/>
          <w:sz w:val="20"/>
          <w:szCs w:val="28"/>
          <w:lang w:val="en-US" w:eastAsia="en-US"/>
        </w:rPr>
        <w:lastRenderedPageBreak/>
        <mc:AlternateContent>
          <mc:Choice Requires="wps">
            <w:drawing>
              <wp:anchor distT="0" distB="0" distL="114300" distR="114300" simplePos="0" relativeHeight="251731968" behindDoc="0" locked="0" layoutInCell="1" allowOverlap="1">
                <wp:simplePos x="0" y="0"/>
                <wp:positionH relativeFrom="column">
                  <wp:posOffset>228600</wp:posOffset>
                </wp:positionH>
                <wp:positionV relativeFrom="paragraph">
                  <wp:posOffset>771525</wp:posOffset>
                </wp:positionV>
                <wp:extent cx="5485765" cy="1269365"/>
                <wp:effectExtent l="0" t="0" r="1270" b="0"/>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269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61346E03" wp14:editId="336D5DAE">
                                  <wp:extent cx="5295900" cy="11715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295900" cy="11715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0" o:spid="_x0000_s1098" type="#_x0000_t202" style="position:absolute;left:0;text-align:left;margin-left:18pt;margin-top:60.75pt;width:431.95pt;height:99.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w/xwIAAMQFAAAOAAAAZHJzL2Uyb0RvYy54bWysVF2O0zAQfkfiDpbfs/nBaZto09Vu0yCk&#10;5UdaOICbOI1FYgfb3XRBnIVT8ITEGXokxk7b7e4KCQF5iOzx+Jv5Zj7P+cW2a9EtU5pLkeHwLMCI&#10;iVJWXKwz/OF94c0w0oaKirZSsAzfMY0v5s+fnQ99yiLZyLZiCgGI0OnQZ7gxpk99X5cN66g+kz0T&#10;cFhL1VEDW7X2K0UHQO9aPwqCiT9IVfVKlkxrsObjIZ47/LpmpXlb15oZ1GYYcjPur9x/Zf/+/Jym&#10;a0X7hpf7NOhfZNFRLiDoESqnhqKN4k+gOl4qqWVtzkrZ+bKueckcB2ATBo/Y3DS0Z44LFEf3xzLp&#10;/wdbvrl9pxCvMjyF8gjaQY9233Y/dz923xGYoD5Dr1Nwu+nB0Wyv5Bb67Ljq/lqWHzUSctFQsWaX&#10;SsmhYbSC/EJ70z+5OuJoC7IaXssK4tCNkQ5oW6vOFg/KgQAdErk79oZtDSrBGJNZPJ3EGJVwFkaT&#10;5AVsbAyaHq73SpuXTHbILjKsoPkOnt5eazO6HlxsNCEL3rZgp2krHhgAc7RAcLhqz2warp9fkiBZ&#10;zpYz4pFosvRIkOfeZbEg3qQIp3H+Il8s8vCrjRuStOFVxYQNc9BWSP6sd3uVj6o4qkvLllcWzqak&#10;1Xq1aBW6paDtwn37gpy4+Q/TcPUCLo8ohREJrqLEKyazqUcKEnvJNJh5QZhcJZOAJCQvHlK65oL9&#10;OyU0ZDiJo3hU02+5Be57yo2mHTcwPVreZXh2dKKp1eBSVK61hvJ2XJ+UwqZ/Xwpo96HRTrFWpKNc&#10;zXa1HR9HZMNbOa9kdQcaVhIUBkKF0QeLRqrPGA0wRjKsP22oYhi1rwS8gyQkxM4dtyHxNIKNOj1Z&#10;nZ5QUQJUhg1G43Jhxlm16RVfNxBpfHlCXsLbqblT9X1W+xcHo8KR2481O4tO987rfvjOfwEAAP//&#10;AwBQSwMEFAAGAAgAAAAhABQauxzeAAAACgEAAA8AAABkcnMvZG93bnJldi54bWxMj8FOwzAQRO9I&#10;/IO1SNyondBWTYhTIRBXKtqCxM2Nt0lEvI5itwl/z/ZEjzszmn1TrCfXiTMOofWkIZkpEEiVty3V&#10;Gva7t4cViBANWdN5Qg2/GGBd3t4UJrd+pA88b2MtuIRCbjQ0Mfa5lKFq0Jkw8z0Se0c/OBP5HGpp&#10;BzNyuetkqtRSOtMSf2hMjy8NVj/bk9Pw+X78/pqrTf3qFv3oJyXJZVLr+7vp+QlExCn+h+GCz+hQ&#10;MtPBn8gG0Wl4XPKUyHqaLEBwYJVlGYgDO2kyB1kW8npC+QcAAP//AwBQSwECLQAUAAYACAAAACEA&#10;toM4kv4AAADhAQAAEwAAAAAAAAAAAAAAAAAAAAAAW0NvbnRlbnRfVHlwZXNdLnhtbFBLAQItABQA&#10;BgAIAAAAIQA4/SH/1gAAAJQBAAALAAAAAAAAAAAAAAAAAC8BAABfcmVscy8ucmVsc1BLAQItABQA&#10;BgAIAAAAIQBOSDw/xwIAAMQFAAAOAAAAAAAAAAAAAAAAAC4CAABkcnMvZTJvRG9jLnhtbFBLAQIt&#10;ABQABgAIAAAAIQAUGrsc3gAAAAoBAAAPAAAAAAAAAAAAAAAAACEFAABkcnMvZG93bnJldi54bWxQ&#10;SwUGAAAAAAQABADzAAAALAYAAAAA&#10;" filled="f" stroked="f">
                <v:textbox>
                  <w:txbxContent>
                    <w:p w:rsidR="00321D69" w:rsidRDefault="00321D69" w:rsidP="00321D69">
                      <w:r>
                        <w:rPr>
                          <w:noProof/>
                          <w:lang w:val="en-US" w:eastAsia="en-US"/>
                        </w:rPr>
                        <w:drawing>
                          <wp:inline distT="0" distB="0" distL="0" distR="0" wp14:anchorId="61346E03" wp14:editId="336D5DAE">
                            <wp:extent cx="5295900" cy="11715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295900" cy="1171575"/>
                                    </a:xfrm>
                                    <a:prstGeom prst="rect">
                                      <a:avLst/>
                                    </a:prstGeom>
                                    <a:noFill/>
                                    <a:ln>
                                      <a:noFill/>
                                    </a:ln>
                                  </pic:spPr>
                                </pic:pic>
                              </a:graphicData>
                            </a:graphic>
                          </wp:inline>
                        </w:drawing>
                      </w:r>
                    </w:p>
                  </w:txbxContent>
                </v:textbox>
              </v:shape>
            </w:pict>
          </mc:Fallback>
        </mc:AlternateContent>
      </w:r>
      <w:r w:rsidRPr="00C7406A">
        <w:rPr>
          <w:sz w:val="28"/>
          <w:szCs w:val="28"/>
        </w:rPr>
        <w:t>2. Аммиакнинг бирикиши. Ёғ қатор альдегидларидан фақли аммиак билан 3:2 нисбатда бирикади. Бензой альдегиди аммиак билан гидробензамид ҳосил қилади. Гидробензамид қиздирилганда амаринга айланади: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pStyle w:val="a3"/>
        <w:rPr>
          <w:rFonts w:ascii="Times New Roman" w:hAnsi="Times New Roman"/>
        </w:rPr>
      </w:pPr>
      <w:r w:rsidRPr="00C7406A">
        <w:rPr>
          <w:rFonts w:ascii="Times New Roman" w:hAnsi="Times New Roman"/>
        </w:rPr>
        <w:t>3. Ароматик альдегидлар ёғ қатор альдегидларига қараганда қийин полимерланадилар.</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32992" behindDoc="0" locked="0" layoutInCell="1" allowOverlap="1">
                <wp:simplePos x="0" y="0"/>
                <wp:positionH relativeFrom="column">
                  <wp:posOffset>287020</wp:posOffset>
                </wp:positionH>
                <wp:positionV relativeFrom="paragraph">
                  <wp:posOffset>590550</wp:posOffset>
                </wp:positionV>
                <wp:extent cx="5367020" cy="409575"/>
                <wp:effectExtent l="635" t="4445" r="4445" b="0"/>
                <wp:wrapNone/>
                <wp:docPr id="68"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02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3ECB7AB5" wp14:editId="1F2F52A3">
                                  <wp:extent cx="5172075" cy="3048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172075"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8" o:spid="_x0000_s1099" type="#_x0000_t202" style="position:absolute;left:0;text-align:left;margin-left:22.6pt;margin-top:46.5pt;width:422.6pt;height:3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jyTxwIAAMMFAAAOAAAAZHJzL2Uyb0RvYy54bWysVN1u0zAUvkfiHSzfZ0k6p22ipdPWNAhp&#10;/EiDB3ATp7FI7GC7TcfEs/AUXCHxDH0kjp226zYhISAXke1z/J2f7/O5uNy2DdowpbkUKQ7PAoyY&#10;KGTJxSrFHz/k3hQjbagoaSMFS/Ed0/hy9vLFRd8lbCRr2ZRMIQAROum7FNfGdInv66JmLdVnsmMC&#10;jJVULTWwVSu/VLQH9LbxR0Ew9nupyk7JgmkNp9lgxDOHX1WsMO+qSjODmhRDbsb9lfsv7d+fXdBk&#10;pWhX82KfBv2LLFrKBQQ9QmXUULRW/BlUywsltazMWSFbX1YVL5irAaoJgyfV3Na0Y64WaI7ujm3S&#10;/w+2eLt5rxAvUzwGpgRtgaPdt93P3Y/ddwRH0J++0wm43XbgaLbXcgs8u1p1dyOLTxoJOa+pWLEr&#10;pWRfM1pCfqG96Z9cHXC0BVn2b2QJcejaSAe0rVRrmwftQIAOPN0duWFbgwo4jM7Hk2AEpgJsJIij&#10;SeRC0ORwu1PavGKyRXaRYgXcO3S6udHGZkOTg4sNJmTOm8bx34hHB+A4nEBsuGptNgtH530cxIvp&#10;Yko8MhovPBJkmXeVz4k3zsNJlJ1n83kWfrVxQ5LUvCyZsGEO0grJn1G3F/kgiqO4tGx4aeFsSlqt&#10;lvNGoQ0Faefu2zfkxM1/nIZrAtTypKRwRILrUezl4+nEIzmJvHgSTL0gjK/jcUBikuWPS7rhgv17&#10;SahPcRyNokFMv60tcN/z2mjScgPDo+FtiqdHJ5pYCS5E6ag1lDfD+qQVNv2HVgDdB6KdYK1GB7Wa&#10;7XLr3sbk3Ia3al7K8g4krCQoDMQIkw8WtVRfMOphiqRYf15TxTBqXgt4BnFIiB07bkOiiRWwOrUs&#10;Ty1UFACVYoPRsJybYVStO8VXNUQaHp6QV/B0Ku5U/ZDV/sHBpHDF7aeaHUWne+f1MHtnvwAAAP//&#10;AwBQSwMEFAAGAAgAAAAhAHjnP4bdAAAACQEAAA8AAABkcnMvZG93bnJldi54bWxMj8FOwzAQRO9I&#10;/QdrkbhRm5KUJsSpEIgriJZW4ubG2yRqvI5itwl/z3KC42qeZt8U68l14oJDaD1puJsrEEiVty3V&#10;Gj63r7crECEasqbzhBq+McC6nF0VJrd+pA+8bGItuIRCbjQ0Mfa5lKFq0Jkw9z0SZ0c/OBP5HGpp&#10;BzNyuevkQqmldKYl/tCYHp8brE6bs9Owezt+7RP1Xr+4tB/9pCS5TGp9cz09PYKIOMU/GH71WR1K&#10;djr4M9kgOg1JumBSQ3bPkzhfZSoBcWAwfUhBloX8v6D8AQAA//8DAFBLAQItABQABgAIAAAAIQC2&#10;gziS/gAAAOEBAAATAAAAAAAAAAAAAAAAAAAAAABbQ29udGVudF9UeXBlc10ueG1sUEsBAi0AFAAG&#10;AAgAAAAhADj9If/WAAAAlAEAAAsAAAAAAAAAAAAAAAAALwEAAF9yZWxzLy5yZWxzUEsBAi0AFAAG&#10;AAgAAAAhAIWePJPHAgAAwwUAAA4AAAAAAAAAAAAAAAAALgIAAGRycy9lMm9Eb2MueG1sUEsBAi0A&#10;FAAGAAgAAAAhAHjnP4bdAAAACQEAAA8AAAAAAAAAAAAAAAAAIQUAAGRycy9kb3ducmV2LnhtbFBL&#10;BQYAAAAABAAEAPMAAAArBgAAAAA=&#10;" filled="f" stroked="f">
                <v:textbox>
                  <w:txbxContent>
                    <w:p w:rsidR="00321D69" w:rsidRDefault="00321D69" w:rsidP="00321D69">
                      <w:r>
                        <w:rPr>
                          <w:noProof/>
                          <w:lang w:val="en-US" w:eastAsia="en-US"/>
                        </w:rPr>
                        <w:drawing>
                          <wp:inline distT="0" distB="0" distL="0" distR="0" wp14:anchorId="3ECB7AB5" wp14:editId="1F2F52A3">
                            <wp:extent cx="5172075" cy="3048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172075" cy="304800"/>
                                    </a:xfrm>
                                    <a:prstGeom prst="rect">
                                      <a:avLst/>
                                    </a:prstGeom>
                                    <a:noFill/>
                                    <a:ln>
                                      <a:noFill/>
                                    </a:ln>
                                  </pic:spPr>
                                </pic:pic>
                              </a:graphicData>
                            </a:graphic>
                          </wp:inline>
                        </w:drawing>
                      </w:r>
                    </w:p>
                  </w:txbxContent>
                </v:textbox>
              </v:shape>
            </w:pict>
          </mc:Fallback>
        </mc:AlternateContent>
      </w:r>
      <w:r w:rsidRPr="00C7406A">
        <w:rPr>
          <w:sz w:val="28"/>
          <w:szCs w:val="28"/>
        </w:rPr>
        <w:t>4. Ароматик альдегидлар ўювчи калийнинг спиртдаги ёки сувдаги эритмаси иштирокида ароматик спирт ва ароматик кислотанинг т</w:t>
      </w:r>
      <w:r>
        <w:rPr>
          <w:sz w:val="28"/>
          <w:szCs w:val="28"/>
        </w:rPr>
        <w:t>узи</w:t>
      </w:r>
      <w:r w:rsidRPr="00C7406A">
        <w:rPr>
          <w:sz w:val="28"/>
          <w:szCs w:val="28"/>
        </w:rPr>
        <w:t>ни ҳосил қиладилар (Каниццаро реакцияси):</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Кўпчилик ёғ қатор альдегидлари бу шароитда полимерланиб кетадилар. Агар, карбонил </w:t>
      </w:r>
      <w:r>
        <w:rPr>
          <w:sz w:val="28"/>
          <w:szCs w:val="28"/>
        </w:rPr>
        <w:t>гуруҳ</w:t>
      </w:r>
      <w:r w:rsidRPr="00C7406A">
        <w:rPr>
          <w:sz w:val="28"/>
          <w:szCs w:val="28"/>
        </w:rPr>
        <w:t xml:space="preserve">ига нисбатан </w:t>
      </w:r>
      <w:r w:rsidRPr="00C7406A">
        <w:rPr>
          <w:sz w:val="28"/>
          <w:szCs w:val="28"/>
        </w:rPr>
        <w:sym w:font="Symbol" w:char="F061"/>
      </w:r>
      <w:r w:rsidRPr="00C7406A">
        <w:rPr>
          <w:sz w:val="28"/>
          <w:szCs w:val="28"/>
        </w:rPr>
        <w:t>-</w:t>
      </w:r>
      <w:r>
        <w:rPr>
          <w:sz w:val="28"/>
          <w:szCs w:val="28"/>
        </w:rPr>
        <w:t>ҳол</w:t>
      </w:r>
      <w:r w:rsidRPr="00C7406A">
        <w:rPr>
          <w:sz w:val="28"/>
          <w:szCs w:val="28"/>
        </w:rPr>
        <w:t>атда водород бўлмаса, бу реакция жуда осон боради.</w:t>
      </w:r>
    </w:p>
    <w:p w:rsidR="00321D69" w:rsidRPr="00C7406A" w:rsidRDefault="00321D69" w:rsidP="00321D69">
      <w:pPr>
        <w:pStyle w:val="a3"/>
        <w:rPr>
          <w:rFonts w:ascii="Times New Roman" w:hAnsi="Times New Roman"/>
        </w:rPr>
      </w:pPr>
      <w:r>
        <w:rPr>
          <w:rFonts w:ascii="Times New Roman" w:hAnsi="Times New Roman"/>
          <w:noProof/>
          <w:sz w:val="20"/>
          <w:szCs w:val="28"/>
          <w:lang w:val="en-US" w:eastAsia="en-US"/>
        </w:rPr>
        <mc:AlternateContent>
          <mc:Choice Requires="wps">
            <w:drawing>
              <wp:anchor distT="0" distB="0" distL="114300" distR="114300" simplePos="0" relativeHeight="251734016" behindDoc="0" locked="0" layoutInCell="1" allowOverlap="1">
                <wp:simplePos x="0" y="0"/>
                <wp:positionH relativeFrom="column">
                  <wp:posOffset>473075</wp:posOffset>
                </wp:positionH>
                <wp:positionV relativeFrom="paragraph">
                  <wp:posOffset>9525</wp:posOffset>
                </wp:positionV>
                <wp:extent cx="5241925" cy="419100"/>
                <wp:effectExtent l="0" t="0" r="635" b="1270"/>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19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190900F1" wp14:editId="0975E8B5">
                                  <wp:extent cx="5057775" cy="3238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057775" cy="3238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6" o:spid="_x0000_s1100" type="#_x0000_t202" style="position:absolute;left:0;text-align:left;margin-left:37.25pt;margin-top:.75pt;width:412.75pt;height: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xQIAAMEFAAAOAAAAZHJzL2Uyb0RvYy54bWysVEtu2zAQ3RfoHQjuFX1Ky5YQOUgsqyiQ&#10;foC0B6AlyiIqkQLJWE6LnqWn6KpAz+AjdUj5l2RTtNVCIDnkm897M5dX265FG6Y0lyLD4UWAEROl&#10;rLhYZ/jTx8KbYaQNFRVtpWAZfmAaX81fvrgc+pRFspFtxRQCEKHToc9wY0yf+r4uG9ZRfSF7JsBY&#10;S9VRA1u19itFB0DvWj8KgtgfpKp6JUumNZzmoxHPHX5ds9K8r2vNDGozDLEZ91fuv7J/f35J07Wi&#10;fcPLfRj0L6LoKBfg9AiVU0PRveLPoDpeKqllbS5K2fmyrnnJXA6QTRg8yeauoT1zuUBxdH8sk/5/&#10;sOW7zQeFeJXhOMZI0A442n3f/dr93P1AcAT1GXqdwrW7Hi6a7Y3cAs8uV93fyvKzRkIuGirW7Fop&#10;OTSMVhBfaF/6Z09HHG1BVsNbWYEfem+kA9rWqrPFg3IgQAeeHo7csK1BJRxOIhIm0QSjEmywDANH&#10;nk/Tw+teafOayQ7ZRYYVcO/Q6eZWGxsNTQ9XrDMhC962jv9WPDqAi+MJ+Ian1majcHR+TYJkOVvO&#10;iEeieOmRIM+962JBvLgIp5P8Vb5Y5OE36zckacOrignr5iCtkPwZdXuRj6I4ikvLllcWzoak1Xq1&#10;aBXaUJB24T5Xc7CcrvmPw3BFgFyepBRGJLiJEq+IZ1OPFGTiJdNg5gVhcpPEAUlIXjxO6ZYL9u8p&#10;oSHDyQQ4demcgn6SW+C+57nRtOMGhkfLuwzPjpdoaiW4FJWj1lDejuuzUtjwT6UAug9EO8FajY5q&#10;NdvV1vXGlBwaYSWrB5CwkqAw0ClMPlg0Un3BaIApkmEBYw6j9o2AJkhCQuzQcRsymUawUeeW1bmF&#10;ihKAMmwwGpcLMw6q+17xdQN+Dm13DY1TcKdp22FjTPt2gznhUtvPNDuIzvfu1mnyzn8DAAD//wMA&#10;UEsDBBQABgAIAAAAIQAxiPgG2wAAAAcBAAAPAAAAZHJzL2Rvd25yZXYueG1sTI/NTsMwEITvSLyD&#10;tUjcqN2q6U8ap0IFzkDhAdx4idPE6yh228DTs5zoabU7o9lviu3oO3HGITaBNEwnCgRSFWxDtYbP&#10;j5eHFYiYDFnTBUIN3xhhW97eFCa34ULveN6nWnAIxdxocCn1uZSxcuhNnIQeibWvMHiTeB1qaQdz&#10;4XDfyZlSC+lNQ/zBmR53Dqt2f/IaVsq/tu169hb9/Geaud1TeO6PWt/fjY8bEAnH9G+GP3xGh5KZ&#10;DuFENopOw3KesZPvPFheK8XVDhoWywxkWchr/vIXAAD//wMAUEsBAi0AFAAGAAgAAAAhALaDOJL+&#10;AAAA4QEAABMAAAAAAAAAAAAAAAAAAAAAAFtDb250ZW50X1R5cGVzXS54bWxQSwECLQAUAAYACAAA&#10;ACEAOP0h/9YAAACUAQAACwAAAAAAAAAAAAAAAAAvAQAAX3JlbHMvLnJlbHNQSwECLQAUAAYACAAA&#10;ACEAP+DP6cUCAADBBQAADgAAAAAAAAAAAAAAAAAuAgAAZHJzL2Uyb0RvYy54bWxQSwECLQAUAAYA&#10;CAAAACEAMYj4BtsAAAAHAQAADwAAAAAAAAAAAAAAAAAfBQAAZHJzL2Rvd25yZXYueG1sUEsFBgAA&#10;AAAEAAQA8wAAACcGAAAAAA==&#10;" filled="f" stroked="f">
                <v:textbox style="mso-fit-shape-to-text:t">
                  <w:txbxContent>
                    <w:p w:rsidR="00321D69" w:rsidRDefault="00321D69" w:rsidP="00321D69">
                      <w:r>
                        <w:rPr>
                          <w:noProof/>
                          <w:lang w:val="en-US" w:eastAsia="en-US"/>
                        </w:rPr>
                        <w:drawing>
                          <wp:inline distT="0" distB="0" distL="0" distR="0" wp14:anchorId="190900F1" wp14:editId="0975E8B5">
                            <wp:extent cx="5057775" cy="3238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057775" cy="323850"/>
                                    </a:xfrm>
                                    <a:prstGeom prst="rect">
                                      <a:avLst/>
                                    </a:prstGeom>
                                    <a:noFill/>
                                    <a:ln>
                                      <a:noFill/>
                                    </a:ln>
                                  </pic:spPr>
                                </pic:pic>
                              </a:graphicData>
                            </a:graphic>
                          </wp:inline>
                        </w:drawing>
                      </w:r>
                    </w:p>
                  </w:txbxContent>
                </v:textbox>
              </v:shape>
            </w:pict>
          </mc:Fallback>
        </mc:AlternateContent>
      </w:r>
    </w:p>
    <w:p w:rsidR="00321D69" w:rsidRPr="00C7406A" w:rsidRDefault="00321D69" w:rsidP="00321D69">
      <w:pPr>
        <w:pStyle w:val="a3"/>
        <w:rPr>
          <w:rFonts w:ascii="Times New Roman" w:hAnsi="Times New Roman"/>
        </w:rPr>
      </w:pPr>
    </w:p>
    <w:p w:rsidR="00321D69" w:rsidRPr="00C7406A" w:rsidRDefault="00321D69" w:rsidP="00321D69">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735040" behindDoc="0" locked="0" layoutInCell="1" allowOverlap="1">
                <wp:simplePos x="0" y="0"/>
                <wp:positionH relativeFrom="column">
                  <wp:posOffset>114935</wp:posOffset>
                </wp:positionH>
                <wp:positionV relativeFrom="paragraph">
                  <wp:posOffset>489585</wp:posOffset>
                </wp:positionV>
                <wp:extent cx="5714365" cy="2512695"/>
                <wp:effectExtent l="0" t="0" r="635" b="1905"/>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4365" cy="2512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4CB8BD1" wp14:editId="3FBFC8D0">
                                  <wp:extent cx="5524500" cy="240982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524500" cy="24098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4" o:spid="_x0000_s1101" type="#_x0000_t202" style="position:absolute;left:0;text-align:left;margin-left:9.05pt;margin-top:38.55pt;width:449.95pt;height:197.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cj/yAIAAMQ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GZ4QjATtoEe7b7ufux+77wiOoD5Dr1Nwu+nB0Wyv5Bb67Ljq/lqWHzUSctFQsWaX&#10;SsmhYbSC/EJ70z+5OuJoC7IaXssK4tCNkQ5oW6vOFg/KgQAd+nR37A3bGlTCYTwNyYtJjFEJtigO&#10;o0kSuxg0PVzvlTYvmeyQXWRYQfMdPL291samQ9ODi40mZMHb1gmgFQ8OwHE8geBw1dpsGq6fX5Ig&#10;Wc6WM+KRaLL0SJDn3mWxIN6kCKdx/iJfLPLwq40bkrThVcWEDXPQVkj+rHd7lY+qOKpLy5ZXFs6m&#10;pNV6tWgVuqWg7cJ9+4KcuPkP03BFAC6PKIURCa6ixCsms6lHChJ7yTSYeUGYXCWTgCQkLx5SuuaC&#10;/TslNGQ4iaN4VNNvuQXue8qNph03MD1a3mV4dnSiqdXgUlSutYbydlyflMKmf18KaPeh0U6xVqSj&#10;XM12tXWPY+q0ZuW8ktUdaFhJUBgIFUYfLBqpPmM0wBjJsP60oYph1L4S8A6SkBA7d9yGxNMINurU&#10;sjq1UFECVIYNRuNyYcZZtekVXzcQaXx5Ql7C26m5U/V9VvsXB6PCkduPNTuLTvfO6374zn8BAAD/&#10;/wMAUEsDBBQABgAIAAAAIQAqaYIu3QAAAAkBAAAPAAAAZHJzL2Rvd25yZXYueG1sTI/BTsMwEETv&#10;SP0Haytxo3aqQtIQp6qKuIIoUKk3N94mEfE6it0m/D3LCU6r0Yxm3xSbyXXiikNoPWlIFgoEUuVt&#10;S7WGj/fnuwxEiIas6Tyhhm8MsClnN4XJrR/pDa/7WAsuoZAbDU2MfS5lqBp0Jix8j8Te2Q/ORJZD&#10;Le1gRi53nVwq9SCdaYk/NKbHXYPV1/7iNHy+nI+HlXqtn9x9P/pJSXJrqfXtfNo+gog4xb8w/OIz&#10;OpTMdPIXskF0rLOEkxrSlC/76yTjbScNq3SZgSwL+X9B+QMAAP//AwBQSwECLQAUAAYACAAAACEA&#10;toM4kv4AAADhAQAAEwAAAAAAAAAAAAAAAAAAAAAAW0NvbnRlbnRfVHlwZXNdLnhtbFBLAQItABQA&#10;BgAIAAAAIQA4/SH/1gAAAJQBAAALAAAAAAAAAAAAAAAAAC8BAABfcmVscy8ucmVsc1BLAQItABQA&#10;BgAIAAAAIQD76cj/yAIAAMQFAAAOAAAAAAAAAAAAAAAAAC4CAABkcnMvZTJvRG9jLnhtbFBLAQIt&#10;ABQABgAIAAAAIQAqaYIu3QAAAAkBAAAPAAAAAAAAAAAAAAAAACIFAABkcnMvZG93bnJldi54bWxQ&#10;SwUGAAAAAAQABADzAAAALAYAAAAA&#10;" filled="f" stroked="f">
                <v:textbox>
                  <w:txbxContent>
                    <w:p w:rsidR="00321D69" w:rsidRDefault="00321D69" w:rsidP="00321D69">
                      <w:r>
                        <w:rPr>
                          <w:noProof/>
                          <w:lang w:val="en-US" w:eastAsia="en-US"/>
                        </w:rPr>
                        <w:drawing>
                          <wp:inline distT="0" distB="0" distL="0" distR="0" wp14:anchorId="74CB8BD1" wp14:editId="3FBFC8D0">
                            <wp:extent cx="5524500" cy="240982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524500" cy="24098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Бу реакциянинг механизмини қуйидагича тасаввур этиш мумкин. Сувли </w:t>
      </w:r>
      <w:r>
        <w:rPr>
          <w:rFonts w:ascii="Times New Roman" w:hAnsi="Times New Roman"/>
        </w:rPr>
        <w:t>муҳит</w:t>
      </w:r>
      <w:r w:rsidRPr="00C7406A">
        <w:rPr>
          <w:rFonts w:ascii="Times New Roman" w:hAnsi="Times New Roman"/>
        </w:rPr>
        <w:t xml:space="preserve">да альдегидга гидроксил </w:t>
      </w:r>
      <w:r>
        <w:rPr>
          <w:rFonts w:ascii="Times New Roman" w:hAnsi="Times New Roman"/>
        </w:rPr>
        <w:t>иони</w:t>
      </w:r>
      <w:r w:rsidRPr="00C7406A">
        <w:rPr>
          <w:rFonts w:ascii="Times New Roman" w:hAnsi="Times New Roman"/>
        </w:rPr>
        <w:t xml:space="preserve"> таъсир этади ва ҳосил бўлган анион гидри</w:t>
      </w:r>
      <w:r>
        <w:rPr>
          <w:rFonts w:ascii="Times New Roman" w:hAnsi="Times New Roman"/>
        </w:rPr>
        <w:t>д</w:t>
      </w:r>
      <w:r w:rsidRPr="00C7406A">
        <w:rPr>
          <w:rFonts w:ascii="Times New Roman" w:hAnsi="Times New Roman"/>
        </w:rPr>
        <w:t xml:space="preserve"> ионини иккинчи альдегид молекуласига узатади:</w:t>
      </w:r>
    </w:p>
    <w:p w:rsidR="00321D69" w:rsidRPr="00C7406A" w:rsidRDefault="00321D69" w:rsidP="00321D69">
      <w:pPr>
        <w:spacing w:before="240"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Default="00321D69" w:rsidP="00321D69">
      <w:pPr>
        <w:pStyle w:val="a3"/>
        <w:rPr>
          <w:rFonts w:ascii="Times New Roman" w:hAnsi="Times New Roman"/>
        </w:rPr>
      </w:pPr>
    </w:p>
    <w:p w:rsidR="00321D69" w:rsidRPr="00C7406A" w:rsidRDefault="00321D69" w:rsidP="00321D69">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736064" behindDoc="0" locked="0" layoutInCell="1" allowOverlap="1">
                <wp:simplePos x="0" y="0"/>
                <wp:positionH relativeFrom="column">
                  <wp:posOffset>1238250</wp:posOffset>
                </wp:positionH>
                <wp:positionV relativeFrom="paragraph">
                  <wp:posOffset>344170</wp:posOffset>
                </wp:positionV>
                <wp:extent cx="3225800" cy="853440"/>
                <wp:effectExtent l="0" t="0" r="3810" b="3810"/>
                <wp:wrapNone/>
                <wp:docPr id="62" name="Поле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800"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5CEC32EB" wp14:editId="6C6A52BC">
                                  <wp:extent cx="3038475" cy="7620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038475"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2" o:spid="_x0000_s1102" type="#_x0000_t202" style="position:absolute;left:0;text-align:left;margin-left:97.5pt;margin-top:27.1pt;width:254pt;height:67.2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GbSxQIAAMEFAAAOAAAAZHJzL2Uyb0RvYy54bWysVEtu2zAQ3RfoHQjuFX0iyZIQuUgsqyiQ&#10;foC0B6AlyiIqkQLJWE6LnqWn6KpAz+AjdUj5l2RTtOWCIDnDN783c/Vq23doQ6VigufYv/AworwS&#10;NePrHH/6WDoJRkoTXpNOcJrjB6rwq/nLF1fjkNFAtKKrqUQAwlU2DjlutR4y11VVS3uiLsRAOQgb&#10;IXui4SrXbi3JCOh95waeF7ujkPUgRUWVgtdiEuK5xW8aWun3TaOoRl2OwTdtd2n3ldnd+RXJ1pIM&#10;Lav2bpC/8KInjIPRI1RBNEH3kj2D6lklhRKNvqhE74qmYRW1MUA0vvckmruWDNTGAslRwzFN6v/B&#10;Vu82HyRidY7jACNOeqjR7vvu1+7n7geCJ8jPOKgM1O4GUNTbG7GFOttY1XArqs8KcbFoCV/TaynF&#10;2FJSg3+++emefZ1wlAFZjW9FDXbIvRYWaNvI3iQP0oEAHer0cKwN3WpUweNlEESJB6IKZEl0GYa2&#10;eC7JDr8HqfRrKnpkDjmWUHuLTja3ShtvSHZQMca4KFnX2fp3/NEDKE4vYBu+Gpnxwpbza+qly2SZ&#10;hE4YxEsn9IrCuS4XoROX/iwqLovFovC/Gbt+mLWsrik3Zg7U8sM/K92e5BMpjuRSomO1gTMuKble&#10;LTqJNgSoXdplcw6Sk5r72A2bBIjlSUh+EHo3QeqUcTJzwjKMnHTmJY7npzdp7IVpWJSPQ7plnP57&#10;SGjMcRoF0USmk9NPYvPseh4byXqmYXh0rAdGHJVIZii45LUtrSasm85nqTDun1IB5T4U2hLWcHRi&#10;q96utrY3ZvGhEVaifgAKSwEMAzLC5INDK+QXjEaYIjnmMOYw6t5waILUNyxF2l7CaBbARZ5LVucS&#10;wisAyrHGaDou9DSo7gfJ1i3YObTdNTROySynTYdNPu3bDeaEDW0/08wgOr9brdPknf8GAAD//wMA&#10;UEsDBBQABgAIAAAAIQApF+f93QAAAAoBAAAPAAAAZHJzL2Rvd25yZXYueG1sTI/BTsMwEETvSPyD&#10;tUjcqNPQlDTEqVCBM6X0A9x4G4fE6yh228DXs5zgODuj2TflenK9OOMYWk8K5rMEBFLtTUuNgv3H&#10;610OIkRNRveeUMEXBlhX11elLoy/0Dued7ERXEKh0ApsjEMhZagtOh1mfkBi7+hHpyPLsZFm1Bcu&#10;d71Mk2QpnW6JP1g94MZi3e1OTkGeuLeuW6Xb4Bbf88xunv3L8KnU7c309Agi4hT/wvCLz+hQMdPB&#10;n8gE0bNeZbwlKsgWKQgOPCT3fDiwk+dLkFUp/0+ofgAAAP//AwBQSwECLQAUAAYACAAAACEAtoM4&#10;kv4AAADhAQAAEwAAAAAAAAAAAAAAAAAAAAAAW0NvbnRlbnRfVHlwZXNdLnhtbFBLAQItABQABgAI&#10;AAAAIQA4/SH/1gAAAJQBAAALAAAAAAAAAAAAAAAAAC8BAABfcmVscy8ucmVsc1BLAQItABQABgAI&#10;AAAAIQA28GbSxQIAAMEFAAAOAAAAAAAAAAAAAAAAAC4CAABkcnMvZTJvRG9jLnhtbFBLAQItABQA&#10;BgAIAAAAIQApF+f93QAAAAoBAAAPAAAAAAAAAAAAAAAAAB8FAABkcnMvZG93bnJldi54bWxQSwUG&#10;AAAAAAQABADzAAAAKQYAAAAA&#10;" filled="f" stroked="f">
                <v:textbox style="mso-fit-shape-to-text:t">
                  <w:txbxContent>
                    <w:p w:rsidR="00321D69" w:rsidRDefault="00321D69" w:rsidP="00321D69">
                      <w:r>
                        <w:rPr>
                          <w:noProof/>
                          <w:lang w:val="en-US" w:eastAsia="en-US"/>
                        </w:rPr>
                        <w:drawing>
                          <wp:inline distT="0" distB="0" distL="0" distR="0" wp14:anchorId="5CEC32EB" wp14:editId="6C6A52BC">
                            <wp:extent cx="3038475" cy="7620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038475" cy="7620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Ҳосил бўлган кислота ва спирт анионлари сув билан таъсирланиб</w:t>
      </w:r>
      <w:r>
        <w:rPr>
          <w:rFonts w:ascii="Times New Roman" w:hAnsi="Times New Roman"/>
        </w:rPr>
        <w:t>,</w:t>
      </w:r>
      <w:r w:rsidRPr="00C7406A">
        <w:rPr>
          <w:rFonts w:ascii="Times New Roman" w:hAnsi="Times New Roman"/>
        </w:rPr>
        <w:t xml:space="preserve"> кислота ва спиртни ҳосил қиладилар.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5. Ароматик альдегидлар ёғ қатор альдегид ва кетонлар, кислота ангидридлари билан осон реакцияга кириша оладилар.</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37088" behindDoc="0" locked="0" layoutInCell="1" allowOverlap="1">
                <wp:simplePos x="0" y="0"/>
                <wp:positionH relativeFrom="column">
                  <wp:posOffset>710565</wp:posOffset>
                </wp:positionH>
                <wp:positionV relativeFrom="paragraph">
                  <wp:posOffset>502285</wp:posOffset>
                </wp:positionV>
                <wp:extent cx="4432935" cy="615315"/>
                <wp:effectExtent l="0" t="2540" r="635" b="1270"/>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2935" cy="61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609BC9F0" wp14:editId="539EF353">
                                  <wp:extent cx="4248150" cy="5238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248150" cy="523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0" o:spid="_x0000_s1103" type="#_x0000_t202" style="position:absolute;left:0;text-align:left;margin-left:55.95pt;margin-top:39.55pt;width:349.05pt;height:48.4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O1xQIAAMEFAAAOAAAAZHJzL2Uyb0RvYy54bWysVEtu2zAQ3RfoHQjuFX1M2ZYQOUgsqyiQ&#10;foC0B6AlyiIqkQLJRE6LnqWn6KpAz+AjdUjZjpOgQNFWC4HkDN/Mm3mc84tt16I7pjSXIsPhWYAR&#10;E6WsuNhk+OOHwptjpA0VFW2lYBm+ZxpfLF6+OB/6lEWykW3FFAIQodOhz3BjTJ/6vi4b1lF9Jnsm&#10;wFhL1VEDW7XxK0UHQO9aPwqCqT9IVfVKlkxrOM1HI144/LpmpXlX15oZ1GYYcjPur9x/bf/+4pym&#10;G0X7hpf7NOhfZNFRLiDoESqnhqJbxZ9BdbxUUsvanJWy82Vd85I5DsAmDJ6wuWlozxwXKI7uj2XS&#10;/w+2fHv3XiFeZXgK5RG0gx7tvu1+7n7sviM4gvoMvU7B7aYHR7O9klvos+Oq+2tZftJIyGVDxYZd&#10;KiWHhtEK8gvtTf/k6oijLch6eCMriENvjXRA21p1tnhQDgTokMj9sTdsa1AJh4RMomQSY1SCbRrG&#10;kzB2IWh6uN0rbV4x2SG7yLCC3jt0enetjc2GpgcXG0zIgret638rHh2A43gCseGqtdksXDu/JEGy&#10;mq/mxCPRdOWRIM+9y2JJvGkRzuJ8ki+XefjVxg1J2vCqYsKGOUgrJH/Wur3IR1EcxaVlyysLZ1PS&#10;arNetgrdUZB24b59QU7c/MdpuCIAlyeUwogEV1HiFdP5zCMFib1kFsy9IEyukmlAEpIXjyldc8H+&#10;nRIaMpzEUTyK6bfcAvc950bTjhsYHi3vMjw/OtHUSnAlKtdaQ3k7rk9KYdN/KAW0+9BoJ1ir0VGt&#10;Zrveurcxm9nwVs1rWd2DhJUEhYFOYfLBopHqM0YDTJEMCxhzGLWvBTyCJCTEDh23IfEsgo06taxP&#10;LVSUAJRhg9G4XJpxUN32im8aiHN4dpfwcAruNP2Q0/65wZxw1PYzzQ6i073zepi8i18AAAD//wMA&#10;UEsDBBQABgAIAAAAIQDpGBEz3AAAAAoBAAAPAAAAZHJzL2Rvd25yZXYueG1sTI/BTsMwEETvSPyD&#10;tUjcqO0K2iTEqVCBM1D4ADdZ4pB4HcVuG/h6lhM9jmY086bczH4QR5xiF8iAXigQSHVoOmoNfLw/&#10;32QgYrLU2CEQGvjGCJvq8qK0RRNO9IbHXWoFl1AsrAGX0lhIGWuH3sZFGJHY+wyTt4nl1Mpmsicu&#10;94NcKrWS3nbEC86OuHVY97uDN5Ap/9L3+fI1+tsffee2j+Fp/DLm+mp+uAeRcE7/YfjDZ3SomGkf&#10;DtREMbDWOueogXWuQXAg04rP7dlZrxTIqpTnF6pfAAAA//8DAFBLAQItABQABgAIAAAAIQC2gziS&#10;/gAAAOEBAAATAAAAAAAAAAAAAAAAAAAAAABbQ29udGVudF9UeXBlc10ueG1sUEsBAi0AFAAGAAgA&#10;AAAhADj9If/WAAAAlAEAAAsAAAAAAAAAAAAAAAAALwEAAF9yZWxzLy5yZWxzUEsBAi0AFAAGAAgA&#10;AAAhAA9Yc7XFAgAAwQUAAA4AAAAAAAAAAAAAAAAALgIAAGRycy9lMm9Eb2MueG1sUEsBAi0AFAAG&#10;AAgAAAAhAOkYETPcAAAACgEAAA8AAAAAAAAAAAAAAAAAHwUAAGRycy9kb3ducmV2LnhtbFBLBQYA&#10;AAAABAAEAPMAAAAoBgAAAAA=&#10;" filled="f" stroked="f">
                <v:textbox style="mso-fit-shape-to-text:t">
                  <w:txbxContent>
                    <w:p w:rsidR="00321D69" w:rsidRDefault="00321D69" w:rsidP="00321D69">
                      <w:r>
                        <w:rPr>
                          <w:noProof/>
                          <w:lang w:val="en-US" w:eastAsia="en-US"/>
                        </w:rPr>
                        <w:drawing>
                          <wp:inline distT="0" distB="0" distL="0" distR="0" wp14:anchorId="609BC9F0" wp14:editId="539EF353">
                            <wp:extent cx="4248150" cy="5238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248150" cy="523875"/>
                                    </a:xfrm>
                                    <a:prstGeom prst="rect">
                                      <a:avLst/>
                                    </a:prstGeom>
                                    <a:noFill/>
                                    <a:ln>
                                      <a:noFill/>
                                    </a:ln>
                                  </pic:spPr>
                                </pic:pic>
                              </a:graphicData>
                            </a:graphic>
                          </wp:inline>
                        </w:drawing>
                      </w:r>
                    </w:p>
                  </w:txbxContent>
                </v:textbox>
              </v:shape>
            </w:pict>
          </mc:Fallback>
        </mc:AlternateContent>
      </w:r>
      <w:r w:rsidRPr="00C7406A">
        <w:rPr>
          <w:sz w:val="28"/>
          <w:szCs w:val="28"/>
        </w:rPr>
        <w:t>Бензол альдегидига сирка альдегиди билан таъсир эттирилганда долчин альдегиди ацетон билан таъсир этилганда бензол ацетон ва дибензолацетон ҳосил бўлади. Бу реакция Клайзен реакцияси дейилади: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0"/>
          <w:szCs w:val="28"/>
          <w:lang w:val="en-US" w:eastAsia="en-US"/>
        </w:rPr>
        <mc:AlternateContent>
          <mc:Choice Requires="wps">
            <w:drawing>
              <wp:anchor distT="0" distB="0" distL="114300" distR="114300" simplePos="0" relativeHeight="251738112" behindDoc="0" locked="0" layoutInCell="1" allowOverlap="1">
                <wp:simplePos x="0" y="0"/>
                <wp:positionH relativeFrom="column">
                  <wp:align>center</wp:align>
                </wp:positionH>
                <wp:positionV relativeFrom="paragraph">
                  <wp:posOffset>-226695</wp:posOffset>
                </wp:positionV>
                <wp:extent cx="5274310" cy="643890"/>
                <wp:effectExtent l="0" t="0" r="0" b="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64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01527EA0" wp14:editId="54D06105">
                                  <wp:extent cx="5095875" cy="5524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095875" cy="552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8" o:spid="_x0000_s1104" type="#_x0000_t202" style="position:absolute;left:0;text-align:left;margin-left:0;margin-top:-17.85pt;width:415.3pt;height:50.7pt;z-index:251738112;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kxQIAAMEFAAAOAAAAZHJzL2Uyb0RvYy54bWysVEtu2zAQ3RfoHQjuFX1C25IQuUgsqyiQ&#10;foC0B6AlyiIqkQLJWE6LnqWn6KpAz+AjdUj5l2RTtNVCIDnkm897M1evtl2LNkxpLkWGw4sAIyZK&#10;WXGxzvCnj4UXY6QNFRVtpWAZfmAav5q/fHE19CmLZCPbiikEIEKnQ5/hxpg+9X1dNqyj+kL2TICx&#10;lqqjBrZq7VeKDoDetX4UBFN/kKrqlSyZ1nCaj0Y8d/h1zUrzvq41M6jNMMRm3F+5/8r+/fkVTdeK&#10;9g0v92HQv4iio1yA0yNUTg1F94o/g+p4qaSWtbkoZefLuuYlczlANmHwJJu7hvbM5QLF0f2xTPr/&#10;wZbvNh8U4lWGJ8CUoB1wtPu++7X7ufuB4AjqM/Q6hWt3PVw02xu5BZ5drrq/leVnjYRcNFSs2bVS&#10;cmgYrSC+0L70z56OONqCrIa3sgI/9N5IB7StVWeLB+VAgA48PRy5YVuDSjicRDNyGYKpBNuUXMaJ&#10;I8+n6eF1r7R5zWSH7CLDCrh36HRzq42NhqaHK9aZkAVvW8d/Kx4dwMXxBHzDU2uzUTg6vyZBsoyX&#10;MfFINF16JMhz77pYEG9ahLNJfpkvFnn4zfoNSdrwqmLCujlIKyR/Rt1e5KMojuLSsuWVhbMhabVe&#10;LVqFNhSkXbjP1Rwsp2v+4zBcESCXJymFEQluosQrpvHMIwWZeMksiL0gTG6SaUASkhePU7rlgv17&#10;SmjIcDKJJqOYTkE/yS1w3/PcaNpxA8Oj5V2G4+MlmloJLkXlqDWUt+P6rBQ2/FMpgO4D0U6wVqOj&#10;Ws12tXW9MTs2wkpWDyBhJUFhIEaYfLBopPqC0QBTJMMCxhxG7RsBTZCEhNih4zZkMotgo84tq3ML&#10;FSUAZdhgNC4XZhxU973i6wb8HNruGhqn4E7TtsPGmPbtBnPCpbafaXYQne/drdPknf8GAAD//wMA&#10;UEsDBBQABgAIAAAAIQAcLXKu2wAAAAcBAAAPAAAAZHJzL2Rvd25yZXYueG1sTI/BTsMwEETvSPyD&#10;tUjcWrstDSHEqVCBM6XwAW68xCHxOordNvD1LCc47sxo5m25mXwvTjjGNpCGxVyBQKqDbanR8P72&#10;PMtBxGTImj4QavjCCJvq8qI0hQ1nesXTPjWCSygWRoNLaSikjLVDb+I8DEjsfYTRm8Tn2Eg7mjOX&#10;+14ulcqkNy3xgjMDbh3W3f7oNeTKv3Td3XIX/c33Yu22j+Fp+NT6+mp6uAeRcEp/YfjFZ3SomOkQ&#10;jmSj6DXwI0nDbLW+BcF2vlIZiIOGjAVZlfI/f/UDAAD//wMAUEsBAi0AFAAGAAgAAAAhALaDOJL+&#10;AAAA4QEAABMAAAAAAAAAAAAAAAAAAAAAAFtDb250ZW50X1R5cGVzXS54bWxQSwECLQAUAAYACAAA&#10;ACEAOP0h/9YAAACUAQAACwAAAAAAAAAAAAAAAAAvAQAAX3JlbHMvLnJlbHNQSwECLQAUAAYACAAA&#10;ACEA8V66JMUCAADBBQAADgAAAAAAAAAAAAAAAAAuAgAAZHJzL2Uyb0RvYy54bWxQSwECLQAUAAYA&#10;CAAAACEAHC1yrtsAAAAHAQAADwAAAAAAAAAAAAAAAAAfBQAAZHJzL2Rvd25yZXYueG1sUEsFBgAA&#10;AAAEAAQA8wAAACcGAAAAAA==&#10;" filled="f" stroked="f">
                <v:textbox style="mso-fit-shape-to-text:t">
                  <w:txbxContent>
                    <w:p w:rsidR="00321D69" w:rsidRDefault="00321D69" w:rsidP="00321D69">
                      <w:r>
                        <w:rPr>
                          <w:noProof/>
                          <w:lang w:val="en-US" w:eastAsia="en-US"/>
                        </w:rPr>
                        <w:drawing>
                          <wp:inline distT="0" distB="0" distL="0" distR="0" wp14:anchorId="01527EA0" wp14:editId="54D06105">
                            <wp:extent cx="5095875" cy="5524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095875" cy="552450"/>
                                    </a:xfrm>
                                    <a:prstGeom prst="rect">
                                      <a:avLst/>
                                    </a:prstGeom>
                                    <a:noFill/>
                                    <a:ln>
                                      <a:noFill/>
                                    </a:ln>
                                  </pic:spPr>
                                </pic:pic>
                              </a:graphicData>
                            </a:graphic>
                          </wp:inline>
                        </w:drawing>
                      </w:r>
                    </w:p>
                  </w:txbxContent>
                </v:textbox>
              </v:shape>
            </w:pict>
          </mc:Fallback>
        </mc:AlternateContent>
      </w:r>
    </w:p>
    <w:p w:rsidR="00321D69" w:rsidRPr="009B31CD" w:rsidRDefault="00321D69" w:rsidP="00321D69">
      <w:pPr>
        <w:spacing w:line="360" w:lineRule="auto"/>
        <w:ind w:left="696" w:firstLine="720"/>
        <w:jc w:val="both"/>
      </w:pPr>
      <w:r>
        <w:rPr>
          <w:noProof/>
          <w:lang w:val="en-US" w:eastAsia="en-US"/>
        </w:rPr>
        <mc:AlternateContent>
          <mc:Choice Requires="wps">
            <w:drawing>
              <wp:anchor distT="0" distB="0" distL="114300" distR="114300" simplePos="0" relativeHeight="251739136" behindDoc="0" locked="0" layoutInCell="1" allowOverlap="1">
                <wp:simplePos x="0" y="0"/>
                <wp:positionH relativeFrom="column">
                  <wp:align>center</wp:align>
                </wp:positionH>
                <wp:positionV relativeFrom="paragraph">
                  <wp:posOffset>273685</wp:posOffset>
                </wp:positionV>
                <wp:extent cx="5940425" cy="634365"/>
                <wp:effectExtent l="0" t="2540" r="3810" b="127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6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4087795E" wp14:editId="2847E789">
                                  <wp:extent cx="5972175" cy="54292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72175"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6" o:spid="_x0000_s1105" type="#_x0000_t202" style="position:absolute;left:0;text-align:left;margin-left:0;margin-top:21.55pt;width:467.75pt;height:49.95pt;z-index:251739136;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TQlxQIAAMEFAAAOAAAAZHJzL2Uyb0RvYy54bWysVEtu2zAQ3RfoHQjuFUkOJVtC5CCxrKJA&#10;+gHSHoCWKIuoRAokYzktepaeoqsCPYOP1CFlO06CAkVbLQSSM3wzb+ZxLi63XYs2TGkuRYbDswAj&#10;JkpZcbHO8McPhTfDSBsqKtpKwTJ8zzS+nL98cTH0KZvIRrYVUwhAhE6HPsONMX3q+7psWEf1meyZ&#10;AGMtVUcNbNXarxQdAL1r/UkQxP4gVdUrWTKt4TQfjXju8OualeZdXWtmUJthyM24v3L/lf378wua&#10;rhXtG17u06B/kUVHuYCgR6icGoruFH8G1fFSSS1rc1bKzpd1zUvmOACbMHjC5rahPXNcoDi6P5ZJ&#10;/z/Y8u3mvUK8ynAUYyRoBz3afdv93P3YfUdwBPUZep2C220PjmZ7LbfQZ8dV9zey/KSRkIuGijW7&#10;UkoODaMV5Bfam/7J1RFHW5DV8EZWEIfeGemAtrXqbPGgHAjQoU/3x96wrUElHEYJCcgkwqgEW3xO&#10;zuPIhaDp4XavtHnFZIfsIsMKeu/Q6eZGG5sNTQ8uNpiQBW9b1/9WPDoAx/EEYsNVa7NZuHZ+SYJk&#10;OVvOiEcm8dIjQZ57V8WCeHERTqP8PF8s8vCrjRuStOFVxYQNc5BWSP6sdXuRj6I4ikvLllcWzqak&#10;1Xq1aBXaUJB24b59QU7c/MdpuCIAlyeUwgkJrieJV8SzqUcKEnnJNJh5QZhcJ3FAEpIXjyndcMH+&#10;nRIaMpxE0FNH57fcAvc950bTjhsYHi3vMjw7OtHUSnApKtdaQ3k7rk9KYdN/KAW0+9BoJ1ir0VGt&#10;ZrvaurcxTWx4q+aVrO5BwkqCwkCnMPlg0Uj1GaMBpkiGBYw5jNrXAh5BEhJih47bkGg6gY06taxO&#10;LVSUAJRhg9G4XJhxUN31iq8biHN4dlfwcAruNP2Q0/65wZxw1PYzzQ6i073zepi8818AAAD//wMA&#10;UEsDBBQABgAIAAAAIQCHrqI72wAAAAcBAAAPAAAAZHJzL2Rvd25yZXYueG1sTI/BTsMwEETvSPyD&#10;tUjcqJMmQW0ap0IFzkDhA9x4G4fE6yh228DXs5zgOJrRzJtqO7tBnHEKnScF6SIBgdR401Gr4OP9&#10;+W4FIkRNRg+eUMEXBtjW11eVLo2/0Bue97EVXEKh1ApsjGMpZWgsOh0WfkRi7+gnpyPLqZVm0hcu&#10;d4NcJsm9dLojXrB6xJ3Fpt+fnIJV4l76fr18DS7/Tgu7e/RP46dStzfzwwZExDn+heEXn9GhZqaD&#10;P5EJYlDAR6KCPEtBsLvOigLEgWN5loCsK/mfv/4BAAD//wMAUEsBAi0AFAAGAAgAAAAhALaDOJL+&#10;AAAA4QEAABMAAAAAAAAAAAAAAAAAAAAAAFtDb250ZW50X1R5cGVzXS54bWxQSwECLQAUAAYACAAA&#10;ACEAOP0h/9YAAACUAQAACwAAAAAAAAAAAAAAAAAvAQAAX3JlbHMvLnJlbHNQSwECLQAUAAYACAAA&#10;ACEASrE0JcUCAADBBQAADgAAAAAAAAAAAAAAAAAuAgAAZHJzL2Uyb0RvYy54bWxQSwECLQAUAAYA&#10;CAAAACEAh66iO9sAAAAHAQAADwAAAAAAAAAAAAAAAAAfBQAAZHJzL2Rvd25yZXYueG1sUEsFBgAA&#10;AAAEAAQA8wAAACcGAAAAAA==&#10;" filled="f" stroked="f">
                <v:textbox style="mso-fit-shape-to-text:t">
                  <w:txbxContent>
                    <w:p w:rsidR="00321D69" w:rsidRDefault="00321D69" w:rsidP="00321D69">
                      <w:r>
                        <w:rPr>
                          <w:noProof/>
                          <w:lang w:val="en-US" w:eastAsia="en-US"/>
                        </w:rPr>
                        <w:drawing>
                          <wp:inline distT="0" distB="0" distL="0" distR="0" wp14:anchorId="4087795E" wp14:editId="2847E789">
                            <wp:extent cx="5972175" cy="54292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72175" cy="542925"/>
                                    </a:xfrm>
                                    <a:prstGeom prst="rect">
                                      <a:avLst/>
                                    </a:prstGeom>
                                    <a:noFill/>
                                    <a:ln>
                                      <a:noFill/>
                                    </a:ln>
                                  </pic:spPr>
                                </pic:pic>
                              </a:graphicData>
                            </a:graphic>
                          </wp:inline>
                        </w:drawing>
                      </w:r>
                    </w:p>
                  </w:txbxContent>
                </v:textbox>
              </v:shape>
            </w:pict>
          </mc:Fallback>
        </mc:AlternateContent>
      </w:r>
      <w:r w:rsidRPr="009B31CD">
        <w:tab/>
      </w:r>
      <w:r w:rsidRPr="009B31CD">
        <w:tab/>
      </w:r>
      <w:r w:rsidRPr="009B31CD">
        <w:tab/>
      </w:r>
      <w:r w:rsidRPr="009B31CD">
        <w:tab/>
      </w:r>
      <w:r w:rsidRPr="009B31CD">
        <w:tab/>
      </w:r>
      <w:r w:rsidRPr="009B31CD">
        <w:tab/>
      </w:r>
      <w:r w:rsidRPr="009B31CD">
        <w:tab/>
        <w:t>бензальацетон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9B31CD" w:rsidRDefault="00321D69" w:rsidP="00321D69">
      <w:pPr>
        <w:ind w:left="696" w:firstLine="720"/>
        <w:jc w:val="both"/>
      </w:pPr>
      <w:r w:rsidRPr="009B31CD">
        <w:tab/>
      </w:r>
      <w:r w:rsidRPr="009B31CD">
        <w:tab/>
      </w:r>
      <w:r w:rsidRPr="009B31CD">
        <w:tab/>
      </w:r>
      <w:r w:rsidRPr="009B31CD">
        <w:tab/>
      </w:r>
      <w:r w:rsidRPr="009B31CD">
        <w:tab/>
      </w:r>
      <w:r w:rsidRPr="009B31CD">
        <w:tab/>
      </w:r>
      <w:r w:rsidRPr="009B31CD">
        <w:tab/>
        <w:t>дибензальацетон</w:t>
      </w:r>
    </w:p>
    <w:p w:rsidR="00321D69" w:rsidRPr="00C7406A" w:rsidRDefault="00321D69" w:rsidP="00321D69">
      <w:pPr>
        <w:ind w:firstLine="720"/>
        <w:jc w:val="both"/>
        <w:rPr>
          <w:sz w:val="28"/>
          <w:szCs w:val="28"/>
        </w:rPr>
      </w:pPr>
      <w:r>
        <w:rPr>
          <w:noProof/>
          <w:sz w:val="20"/>
          <w:szCs w:val="28"/>
          <w:lang w:val="en-US" w:eastAsia="en-US"/>
        </w:rPr>
        <mc:AlternateContent>
          <mc:Choice Requires="wps">
            <w:drawing>
              <wp:anchor distT="0" distB="0" distL="114300" distR="114300" simplePos="0" relativeHeight="251740160" behindDoc="0" locked="0" layoutInCell="1" allowOverlap="1">
                <wp:simplePos x="0" y="0"/>
                <wp:positionH relativeFrom="column">
                  <wp:posOffset>628015</wp:posOffset>
                </wp:positionH>
                <wp:positionV relativeFrom="paragraph">
                  <wp:posOffset>349250</wp:posOffset>
                </wp:positionV>
                <wp:extent cx="4744085" cy="500380"/>
                <wp:effectExtent l="0" t="0" r="635" b="0"/>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4085" cy="500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Default="00321D69" w:rsidP="00321D69">
                            <w:r>
                              <w:rPr>
                                <w:noProof/>
                                <w:lang w:val="en-US" w:eastAsia="en-US"/>
                              </w:rPr>
                              <w:drawing>
                                <wp:inline distT="0" distB="0" distL="0" distR="0" wp14:anchorId="797330CC" wp14:editId="5324036F">
                                  <wp:extent cx="4648200" cy="3810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648200" cy="381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 o:spid="_x0000_s1106" type="#_x0000_t202" style="position:absolute;left:0;text-align:left;margin-left:49.45pt;margin-top:27.5pt;width:373.55pt;height:39.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KMqyQIAAMMFAAAOAAAAZHJzL2Uyb0RvYy54bWysVEtu2zAQ3RfoHQjuFUkOZUtC5CCx7KJA&#10;+gHSHoCWKIuoRKokbTktepaeoqsCPYOP1CHlX5JN0VYLgeQM38ybeZyr623boA1TmkuR4fAiwIiJ&#10;QpZcrDL88cPCizHShoqSNlKwDD8wja+nL19c9V3KRrKWTckUAhCh077LcG1Ml/q+LmrWUn0hOybA&#10;WEnVUgNbtfJLRXtAbxt/FARjv5eq7JQsmNZwmg9GPHX4VcUK866qNDOoyTDkZtxfuf/S/v3pFU1X&#10;inY1L/Zp0L/IoqVcQNAjVE4NRWvFn0G1vFBSy8pcFLL1ZVXxgjkOwCYMnrC5r2nHHBcoju6OZdL/&#10;D7Z4u3mvEC8zHBGMBG2hR7vvu1+7n7sfCI6gPn2nU3C778DRbG/lFvrsuOruThafNBJyVlOxYjdK&#10;yb5mtIT8QnvTP7s64GgLsuzfyBLi0LWRDmhbqdYWD8qBAB369HDsDdsaVMAhmRASxBFGBdiiILiM&#10;XfN8mh5ud0qbV0y2yC4yrKD3Dp1u7rSx2dD04GKDCbngTeP634hHB+A4nEBsuGptNgvXzq9JkMzj&#10;eUw8MhrPPRLkuXezmBFvvAgnUX6Zz2Z5+M3GDUla87JkwoY5SCskf9a6vcgHURzFpWXDSwtnU9Jq&#10;tZw1Cm0oSHvhPldzsJzc/MdpuCIAlyeUwhEJbkeJtxjHE48sSOQlkyD2gjC5TcYBSUi+eEzpjgv2&#10;75RQn+EkGkWDmE5JP+EWuO85N5q23MDwaHib4fjoRFMrwbkoXWsN5c2wPiuFTf9UCmj3odFOsFaj&#10;g1rNdrl1b2PQmlXzUpYPIGElQWGgU5h8sKil+oJRD1Mkw/rzmiqGUfNawDNIQlAtjB23IdFkBBt1&#10;blmeW6goACrDBqNhOTPDqFp3iq9qiDQ8PCFv4OlU3Kn6lNX+wcGkcOT2U82OovO98zrN3ulvAAAA&#10;//8DAFBLAwQUAAYACAAAACEAEMhi0t0AAAAJAQAADwAAAGRycy9kb3ducmV2LnhtbEyPwU7DMBBE&#10;75X4B2uRemttaFMlIU6FqLiCKFCpNzfeJhHxOordJvw9ywluO5qn2ZliO7lOXHEIrScNd0sFAqny&#10;tqVaw8f78yIFEaIhazpPqOEbA2zLm1lhcutHesPrPtaCQyjkRkMTY59LGaoGnQlL3yOxd/aDM5Hl&#10;UEs7mJHDXSfvldpIZ1riD43p8anB6mt/cRo+X87Hw1q91juX9KOflCSXSa3nt9PjA4iIU/yD4bc+&#10;V4eSO538hWwQnYYszZjUkCQ8if10veHjxOBqlYIsC/l/QfkDAAD//wMAUEsBAi0AFAAGAAgAAAAh&#10;ALaDOJL+AAAA4QEAABMAAAAAAAAAAAAAAAAAAAAAAFtDb250ZW50X1R5cGVzXS54bWxQSwECLQAU&#10;AAYACAAAACEAOP0h/9YAAACUAQAACwAAAAAAAAAAAAAAAAAvAQAAX3JlbHMvLnJlbHNQSwECLQAU&#10;AAYACAAAACEAveCjKskCAADDBQAADgAAAAAAAAAAAAAAAAAuAgAAZHJzL2Uyb0RvYy54bWxQSwEC&#10;LQAUAAYACAAAACEAEMhi0t0AAAAJAQAADwAAAAAAAAAAAAAAAAAjBQAAZHJzL2Rvd25yZXYueG1s&#10;UEsFBgAAAAAEAAQA8wAAAC0GAAAAAA==&#10;" filled="f" stroked="f">
                <v:textbox>
                  <w:txbxContent>
                    <w:p w:rsidR="00321D69" w:rsidRDefault="00321D69" w:rsidP="00321D69">
                      <w:r>
                        <w:rPr>
                          <w:noProof/>
                          <w:lang w:val="en-US" w:eastAsia="en-US"/>
                        </w:rPr>
                        <w:drawing>
                          <wp:inline distT="0" distB="0" distL="0" distR="0" wp14:anchorId="797330CC" wp14:editId="5324036F">
                            <wp:extent cx="4648200" cy="3810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648200" cy="381000"/>
                                    </a:xfrm>
                                    <a:prstGeom prst="rect">
                                      <a:avLst/>
                                    </a:prstGeom>
                                    <a:noFill/>
                                    <a:ln>
                                      <a:noFill/>
                                    </a:ln>
                                  </pic:spPr>
                                </pic:pic>
                              </a:graphicData>
                            </a:graphic>
                          </wp:inline>
                        </w:drawing>
                      </w:r>
                    </w:p>
                  </w:txbxContent>
                </v:textbox>
              </v:shape>
            </w:pict>
          </mc:Fallback>
        </mc:AlternateContent>
      </w:r>
      <w:r w:rsidRPr="00C7406A">
        <w:rPr>
          <w:sz w:val="28"/>
          <w:szCs w:val="28"/>
        </w:rPr>
        <w:t>Худди шунингдек, улар алкил ароматик кетонлар, мураккаб эфирлар билан бирикиш реакцияларига кириша оладилар:</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Ароматик альдегидлар кислота ангидридлари билан реакцияга киришиб ён занжир</w:t>
      </w:r>
      <w:r>
        <w:rPr>
          <w:sz w:val="28"/>
          <w:szCs w:val="28"/>
        </w:rPr>
        <w:t>ид</w:t>
      </w:r>
      <w:r w:rsidRPr="00C7406A">
        <w:rPr>
          <w:sz w:val="28"/>
          <w:szCs w:val="28"/>
        </w:rPr>
        <w:t>а тўйинмаган кислота қолдиғи тутган ароматик кислоталарни ҳосил қиладилар (Перкин реакцияси):</w:t>
      </w:r>
    </w:p>
    <w:p w:rsidR="00321D69" w:rsidRPr="00C7406A" w:rsidRDefault="00321D69" w:rsidP="00321D69">
      <w:pPr>
        <w:spacing w:line="360" w:lineRule="auto"/>
        <w:ind w:firstLine="720"/>
        <w:jc w:val="both"/>
        <w:rPr>
          <w:sz w:val="28"/>
          <w:szCs w:val="28"/>
        </w:rPr>
      </w:pPr>
      <w:r>
        <w:rPr>
          <w:noProof/>
          <w:sz w:val="28"/>
          <w:szCs w:val="28"/>
          <w:lang w:val="en-US" w:eastAsia="en-US"/>
        </w:rPr>
        <mc:AlternateContent>
          <mc:Choice Requires="wps">
            <w:drawing>
              <wp:anchor distT="0" distB="0" distL="114300" distR="114300" simplePos="0" relativeHeight="251741184" behindDoc="0" locked="0" layoutInCell="1" allowOverlap="1">
                <wp:simplePos x="0" y="0"/>
                <wp:positionH relativeFrom="column">
                  <wp:align>center</wp:align>
                </wp:positionH>
                <wp:positionV relativeFrom="paragraph">
                  <wp:posOffset>15240</wp:posOffset>
                </wp:positionV>
                <wp:extent cx="4229100" cy="800100"/>
                <wp:effectExtent l="0" t="635" r="2540" b="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694DEA" w:rsidRDefault="00321D69" w:rsidP="00321D69">
                            <w:r>
                              <w:rPr>
                                <w:noProof/>
                                <w:lang w:val="en-US" w:eastAsia="en-US"/>
                              </w:rPr>
                              <w:drawing>
                                <wp:inline distT="0" distB="0" distL="0" distR="0" wp14:anchorId="729FA20B" wp14:editId="71187A34">
                                  <wp:extent cx="4029075" cy="4762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029075" cy="476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107" type="#_x0000_t202" style="position:absolute;left:0;text-align:left;margin-left:0;margin-top:1.2pt;width:333pt;height:63pt;z-index:2517411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FmayAIAAMMFAAAOAAAAZHJzL2Uyb0RvYy54bWysVEtu2zAQ3RfoHQjuFX1KfyREDhLLKgqk&#10;HyDtAWiJsohKpErSltOgZ+kpuirQM/hIHVL+JdkUbbUQSM7wzbyZx7m82rYN2jCluRQpDi8CjJgo&#10;ZMnFKsWfPubeFCNtqChpIwVL8T3T+Gr28sVl3yUskrVsSqYQgAid9F2Ka2O6xPd1UbOW6gvZMQHG&#10;SqqWGtiqlV8q2gN62/hREIz9XqqyU7JgWsNpNhjxzOFXFSvM+6rSzKAmxZCbcX/l/kv792eXNFkp&#10;2tW82KdB/yKLlnIBQY9QGTUUrRV/BtXyQkktK3NRyNaXVcUL5jgAmzB4wuauph1zXKA4ujuWSf8/&#10;2OLd5oNCvEzxKMJI0BZ6tPu++7X7ufuB4Ajq03c6Abe7DhzN9kZuoc+Oq+5uZfFZIyHnNRUrdq2U&#10;7GtGS8gvtDf9s6sDjrYgy/6tLCEOXRvpgLaVam3xoBwI0KFP98fesK1BBRySKIrDAEwF2KYBFMs1&#10;z6fJ4XantHnNZIvsIsUKeu/Q6eZWG5sNTQ4uNpiQOW8a1/9GPDoAx+EEYsNVa7NZuHY+xEG8mC6m&#10;xCPReOGRIMu863xOvHEeTkbZq2w+z8JvNm5IkpqXJRM2zEFaIfmz1u1FPojiKC4tG15aOJuSVqvl&#10;vFFoQ0HauftczcFycvMfp+GKAFyeUAojEtxEsZePpxOP5GTkxZNg6gVhfBOPAxKTLH9M6ZYL9u+U&#10;UJ/ieBSNBjGdkn7CLXDfc240abmB4dHw1ikC3KwTTawEF6J0a0N5M6zPSmHTP5UC2n1otBOs1eig&#10;VrNdbt3bmDo5WzUvZXkPElYSFAZihMkHi1qqrxj1MEVSrL+sqWIYNW8EPIM4JMSOHbcho0kEG3Vu&#10;WZ5bqCgAKsUGo2E5N8OoWneKr2qINDw8Ia/h6VTcqfqU1f7BwaRw5PZTzY6i873zOs3e2W8AAAD/&#10;/wMAUEsDBBQABgAIAAAAIQDY4aoY2QAAAAYBAAAPAAAAZHJzL2Rvd25yZXYueG1sTI/BTsMwEETv&#10;SPyDtUjc6JooRCXEqRCIK4gWkLi58TaJiNdR7Dbh71lOcBzNaOZNtVn8oE40xT6wgeuVBkXcBNdz&#10;a+Bt93S1BhWTZWeHwGTgmyJs6vOzypYuzPxKp21qlZRwLK2BLqWxRIxNR97GVRiJxTuEydskcmrR&#10;TXaWcj9gpnWB3vYsC50d6aGj5mt79Abenw+fH7l+aR/9zTiHRSP7WzTm8mK5vwOVaEl/YfjFF3So&#10;hWkfjuyiGgzIkWQgy0GJWRSF6L2ksnUOWFf4H7/+AQAA//8DAFBLAQItABQABgAIAAAAIQC2gziS&#10;/gAAAOEBAAATAAAAAAAAAAAAAAAAAAAAAABbQ29udGVudF9UeXBlc10ueG1sUEsBAi0AFAAGAAgA&#10;AAAhADj9If/WAAAAlAEAAAsAAAAAAAAAAAAAAAAALwEAAF9yZWxzLy5yZWxzUEsBAi0AFAAGAAgA&#10;AAAhAAMYWZrIAgAAwwUAAA4AAAAAAAAAAAAAAAAALgIAAGRycy9lMm9Eb2MueG1sUEsBAi0AFAAG&#10;AAgAAAAhANjhqhjZAAAABgEAAA8AAAAAAAAAAAAAAAAAIgUAAGRycy9kb3ducmV2LnhtbFBLBQYA&#10;AAAABAAEAPMAAAAoBgAAAAA=&#10;" filled="f" stroked="f">
                <v:textbox>
                  <w:txbxContent>
                    <w:p w:rsidR="00321D69" w:rsidRPr="00694DEA" w:rsidRDefault="00321D69" w:rsidP="00321D69">
                      <w:r>
                        <w:rPr>
                          <w:noProof/>
                          <w:lang w:val="en-US" w:eastAsia="en-US"/>
                        </w:rPr>
                        <w:drawing>
                          <wp:inline distT="0" distB="0" distL="0" distR="0" wp14:anchorId="729FA20B" wp14:editId="71187A34">
                            <wp:extent cx="4029075" cy="4762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029075" cy="47625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42208" behindDoc="0" locked="0" layoutInCell="1" allowOverlap="1">
                <wp:simplePos x="0" y="0"/>
                <wp:positionH relativeFrom="column">
                  <wp:posOffset>741045</wp:posOffset>
                </wp:positionH>
                <wp:positionV relativeFrom="paragraph">
                  <wp:posOffset>659130</wp:posOffset>
                </wp:positionV>
                <wp:extent cx="4457700" cy="938530"/>
                <wp:effectExtent l="0" t="0" r="2540" b="0"/>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938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694DEA" w:rsidRDefault="00321D69" w:rsidP="00321D69">
                            <w:r>
                              <w:rPr>
                                <w:noProof/>
                                <w:lang w:val="en-US" w:eastAsia="en-US"/>
                              </w:rPr>
                              <w:drawing>
                                <wp:inline distT="0" distB="0" distL="0" distR="0" wp14:anchorId="67C5A49B" wp14:editId="2448CE23">
                                  <wp:extent cx="4267200" cy="809625"/>
                                  <wp:effectExtent l="0" t="0" r="0"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267200" cy="809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0" o:spid="_x0000_s1108" type="#_x0000_t202" style="position:absolute;left:0;text-align:left;margin-left:58.35pt;margin-top:51.9pt;width:351pt;height:73.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zyQIAAMMFAAAOAAAAZHJzL2Uyb0RvYy54bWysVEtu2zAQ3RfoHQjuFX0i2ZIQOUgsqyiQ&#10;foC0B6AlyiIqkSpJW06LnqWn6KpAz+AjdUj5l2RTtNVCIDnDxzczb+bqetu1aEOlYoJn2L/wMKK8&#10;FBXjqwx//FA4MUZKE16RVnCa4Qeq8PXs5YuroU9pIBrRVlQiAOEqHfoMN1r3qeuqsqEdUReipxyM&#10;tZAd0bCVK7eSZAD0rnUDz5u4g5BVL0VJlYLTfDTimcWva1rqd3WtqEZthoGbtn9p/0vzd2dXJF1J&#10;0jes3NMgf8GiI4zDo0eonGiC1pI9g+pYKYUStb4oReeKumYltTFANL73JJr7hvTUxgLJUf0xTer/&#10;wZZvN+8lYlWGI0gPJx3UaPd992v3c/cDwRHkZ+hVCm73PTjq7a3YQp1trKq/E+UnhbiYN4Sv6I2U&#10;YmgoqYCfb266Z1dHHGVAlsMbUcE7ZK2FBdrWsjPJg3QgQAciD8fa0K1GJRyGYTSdemAqwZZcxtGl&#10;JeeS9HC7l0q/oqJDZpFhCbW36GRzp7RhQ9KDi3mMi4K1ra1/yx8dgON4Am/DVWMzLGw5vyZesogX&#10;ceiEwWThhF6eOzfFPHQmhT+N8st8Ps/9b+ZdP0wbVlWUm2cO0vLDPyvdXuSjKI7iUqJllYEzlJRc&#10;LeetRBsC0i7sZ3MOlpOb+5iGTQLE8iQkPwi92yBxikk8dcIijJxk6sWO5ye3ycQLkzAvHod0xzj9&#10;95DQAJWMgmgU04n0k9g8+z2PjaQd0zA8WtZlOD46kdRIcMErW1pNWDuuz1Jh6J9SAeU+FNoK1mh0&#10;VKveLre2N+Lg0AhLUT2AhKUAhYEYYfLBohHyC0YDTJEMq89rIilG7WsObZD4YQhu2m5AwQFs5Lll&#10;eW4hvASoDGuMxuVcj6Nq3Uu2auClsfG4uIHWqZlVtemxkdW+4WBS2OD2U82MovO99TrN3tlvAAAA&#10;//8DAFBLAwQUAAYACAAAACEA9feaw94AAAALAQAADwAAAGRycy9kb3ducmV2LnhtbEyPQU/DMAyF&#10;70j8h8hI3FjSwbpSmk4TiCuIwZC4ZY3XVmucqsnW8u/nneDmZz89f69YTa4TJxxC60lDMlMgkCpv&#10;W6o1fH2+3mUgQjRkTecJNfxigFV5fVWY3PqRPvC0ibXgEAq50dDE2OdShqpBZ8LM90h82/vBmchy&#10;qKUdzMjhrpNzpVLpTEv8oTE9PjdYHTZHp2H7tv/5flDv9Ytb9KOflCT3KLW+vZnWTyAiTvHPDBd8&#10;RoeSmXb+SDaIjnWSLtnKg7rnDuzIkow3Ow3zRZKCLAv5v0N5BgAA//8DAFBLAQItABQABgAIAAAA&#10;IQC2gziS/gAAAOEBAAATAAAAAAAAAAAAAAAAAAAAAABbQ29udGVudF9UeXBlc10ueG1sUEsBAi0A&#10;FAAGAAgAAAAhADj9If/WAAAAlAEAAAsAAAAAAAAAAAAAAAAALwEAAF9yZWxzLy5yZWxzUEsBAi0A&#10;FAAGAAgAAAAhAOIP6LPJAgAAwwUAAA4AAAAAAAAAAAAAAAAALgIAAGRycy9lMm9Eb2MueG1sUEsB&#10;Ai0AFAAGAAgAAAAhAPX3msPeAAAACwEAAA8AAAAAAAAAAAAAAAAAIwUAAGRycy9kb3ducmV2Lnht&#10;bFBLBQYAAAAABAAEAPMAAAAuBgAAAAA=&#10;" filled="f" stroked="f">
                <v:textbox>
                  <w:txbxContent>
                    <w:p w:rsidR="00321D69" w:rsidRPr="00694DEA" w:rsidRDefault="00321D69" w:rsidP="00321D69">
                      <w:r>
                        <w:rPr>
                          <w:noProof/>
                          <w:lang w:val="en-US" w:eastAsia="en-US"/>
                        </w:rPr>
                        <w:drawing>
                          <wp:inline distT="0" distB="0" distL="0" distR="0" wp14:anchorId="67C5A49B" wp14:editId="2448CE23">
                            <wp:extent cx="4267200" cy="809625"/>
                            <wp:effectExtent l="0" t="0" r="0"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267200" cy="809625"/>
                                    </a:xfrm>
                                    <a:prstGeom prst="rect">
                                      <a:avLst/>
                                    </a:prstGeom>
                                    <a:noFill/>
                                    <a:ln>
                                      <a:noFill/>
                                    </a:ln>
                                  </pic:spPr>
                                </pic:pic>
                              </a:graphicData>
                            </a:graphic>
                          </wp:inline>
                        </w:drawing>
                      </w:r>
                    </w:p>
                  </w:txbxContent>
                </v:textbox>
              </v:shape>
            </w:pict>
          </mc:Fallback>
        </mc:AlternateContent>
      </w:r>
      <w:r w:rsidRPr="00C7406A">
        <w:rPr>
          <w:sz w:val="28"/>
          <w:szCs w:val="28"/>
        </w:rPr>
        <w:t xml:space="preserve">6. Ароматик альдегидлар </w:t>
      </w:r>
      <w:r>
        <w:rPr>
          <w:sz w:val="28"/>
          <w:szCs w:val="28"/>
        </w:rPr>
        <w:t>тузи</w:t>
      </w:r>
      <w:r w:rsidRPr="00C7406A">
        <w:rPr>
          <w:sz w:val="28"/>
          <w:szCs w:val="28"/>
        </w:rPr>
        <w:t>лшида қўзғалувчан водород атомлари бўлган молекулалар билан ўзаро реакцияга кириша оладилар. Масалан</w:t>
      </w:r>
      <w:r>
        <w:rPr>
          <w:sz w:val="28"/>
          <w:szCs w:val="28"/>
        </w:rPr>
        <w:t>,</w:t>
      </w:r>
      <w:r w:rsidRPr="00C7406A">
        <w:rPr>
          <w:sz w:val="28"/>
          <w:szCs w:val="28"/>
        </w:rPr>
        <w:t xml:space="preserve"> уларга феноллар билан таъсир этилганда трифенилметан қатор бирикмалари ҳосил бўлади:</w: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7. Ароматик альдегидлар бирламчи ароматик аминлар билан азометинлар (Шиффа асослари) ни ҳосил қиладилар:</w:t>
      </w: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43232" behindDoc="0" locked="0" layoutInCell="1" allowOverlap="1">
                <wp:simplePos x="0" y="0"/>
                <wp:positionH relativeFrom="column">
                  <wp:posOffset>626745</wp:posOffset>
                </wp:positionH>
                <wp:positionV relativeFrom="paragraph">
                  <wp:posOffset>-4445</wp:posOffset>
                </wp:positionV>
                <wp:extent cx="4686300" cy="457200"/>
                <wp:effectExtent l="0" t="0" r="2540" b="1905"/>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694DEA" w:rsidRDefault="00321D69" w:rsidP="00321D69">
                            <w:r>
                              <w:rPr>
                                <w:noProof/>
                                <w:lang w:val="en-US" w:eastAsia="en-US"/>
                              </w:rPr>
                              <w:drawing>
                                <wp:inline distT="0" distB="0" distL="0" distR="0" wp14:anchorId="0ED25748" wp14:editId="366B0B25">
                                  <wp:extent cx="4495800" cy="29527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495800"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109" type="#_x0000_t202" style="position:absolute;left:0;text-align:left;margin-left:49.35pt;margin-top:-.35pt;width:369pt;height:3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OXmxQIAAMMFAAAOAAAAZHJzL2Uyb0RvYy54bWysVN1u0zAUvkfiHSzfZ0k6t02ipdPWNAhp&#10;/EiDB3ATp7FI7GC7TcfEs/AUXCHxDH0kjp226zYhISAXke1z/J2f7/O5uNy2DdowpbkUKQ7PAoyY&#10;KGTJxSrFHz/kXoSRNlSUtJGCpfiOaXw5e/niou8SNpK1bEqmEIAInfRdimtjusT3dVGzluoz2TEB&#10;xkqqlhrYqpVfKtoDetv4oyCY+L1UZadkwbSG02ww4pnDrypWmHdVpZlBTYohN+P+yv2X9u/PLmiy&#10;UrSrebFPg/5FFi3lAoIeoTJqKFor/gyq5YWSWlbmrJCtL6uKF8zVANWEwZNqbmvaMVcLNEd3xzbp&#10;/wdbvN28V4iXKSbAlKAtcLT7tvu5+7H7juAI+tN3OgG32w4czfZaboFnV6vubmTxSSMh5zUVK3al&#10;lOxrRkvIL7Q3/ZOrA462IMv+jSwhDl0b6YC2lWpt86AdCNCBp7sjN2xrUAGHZBJNzgMwFWAj4ymQ&#10;70LQ5HC7U9q8YrJFdpFiBdw7dLq50cZmQ5ODiw0mZM6bxvHfiEcH4DicQGy4am02C0fnfRzEi2gR&#10;EY+MJguPBFnmXeVz4k3ycDrOzrP5PAu/2rghSWpelkzYMAdpheTPqNuLfBDFUVxaNry0cDYlrVbL&#10;eaPQhoK0c/ftG3Li5j9OwzUBanlSUjgiwfUo9vJJNPVITsZePA0iLwjj63gSkJhk+eOSbrhg/14S&#10;6lMcj0fjQUy/rS1w3/PaaNJyA8Oj4W2Ko6MTTawEF6J01BrKm2F90gqb/kMrgO4D0U6wVqODWs12&#10;uXVvIzq34a2al7K8AwkrCQoDMcLkg0Ut1ReMepgiKdaf11QxjJrXAp5BHBJix47bONVipE4ty1ML&#10;FQVApdhgNCznZhhV607xVQ2Rhocn5BU8nYo7VT9ktX9wMClccfupZkfR6d55Pcze2S8AAAD//wMA&#10;UEsDBBQABgAIAAAAIQAanCW43AAAAAcBAAAPAAAAZHJzL2Rvd25yZXYueG1sTI7NTsMwEITvSLyD&#10;tUjcWrsU2jRkUyEQVxDlR+LmxtskIl5HsduEt2c5wWl2NKPZr9hOvlMnGmIbGGExN6CIq+BarhHe&#10;Xh9nGaiYLDvbBSaEb4qwLc/PCpu7MPILnXapVjLCMbcITUp9rnWsGvI2zkNPLNkhDN4msUOt3WBH&#10;GfedvjJmpb1tWT40tqf7hqqv3dEjvD8dPj+uzXP94G/6MUxGs99oxMuL6e4WVKIp/ZXhF1/QoRSm&#10;fTiyi6pD2GRraSLMRCTOlis59gjrxRJ0Wej//OUPAAAA//8DAFBLAQItABQABgAIAAAAIQC2gziS&#10;/gAAAOEBAAATAAAAAAAAAAAAAAAAAAAAAABbQ29udGVudF9UeXBlc10ueG1sUEsBAi0AFAAGAAgA&#10;AAAhADj9If/WAAAAlAEAAAsAAAAAAAAAAAAAAAAALwEAAF9yZWxzLy5yZWxzUEsBAi0AFAAGAAgA&#10;AAAhAKsI5ebFAgAAwwUAAA4AAAAAAAAAAAAAAAAALgIAAGRycy9lMm9Eb2MueG1sUEsBAi0AFAAG&#10;AAgAAAAhABqcJbjcAAAABwEAAA8AAAAAAAAAAAAAAAAAHwUAAGRycy9kb3ducmV2LnhtbFBLBQYA&#10;AAAABAAEAPMAAAAoBgAAAAA=&#10;" filled="f" stroked="f">
                <v:textbox>
                  <w:txbxContent>
                    <w:p w:rsidR="00321D69" w:rsidRPr="00694DEA" w:rsidRDefault="00321D69" w:rsidP="00321D69">
                      <w:r>
                        <w:rPr>
                          <w:noProof/>
                          <w:lang w:val="en-US" w:eastAsia="en-US"/>
                        </w:rPr>
                        <w:drawing>
                          <wp:inline distT="0" distB="0" distL="0" distR="0" wp14:anchorId="0ED25748" wp14:editId="366B0B25">
                            <wp:extent cx="4495800" cy="29527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495800" cy="295275"/>
                                    </a:xfrm>
                                    <a:prstGeom prst="rect">
                                      <a:avLst/>
                                    </a:prstGeom>
                                    <a:noFill/>
                                    <a:ln>
                                      <a:noFill/>
                                    </a:ln>
                                  </pic:spPr>
                                </pic:pic>
                              </a:graphicData>
                            </a:graphic>
                          </wp:inline>
                        </w:drawing>
                      </w:r>
                    </w:p>
                  </w:txbxContent>
                </v:textbox>
              </v:shape>
            </w:pict>
          </mc:Fallback>
        </mc:AlternateConten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lastRenderedPageBreak/>
        <w:t>8. Ароматик альдегидлар бензо</w:t>
      </w:r>
      <w:r>
        <w:rPr>
          <w:sz w:val="28"/>
          <w:szCs w:val="28"/>
        </w:rPr>
        <w:t>ин</w:t>
      </w:r>
      <w:r w:rsidRPr="00C7406A">
        <w:rPr>
          <w:sz w:val="28"/>
          <w:szCs w:val="28"/>
        </w:rPr>
        <w:t xml:space="preserve"> конденсатланишига кириша оладилар. Бу жараённи рус олими Н.Н. Зинин кашф этган бўлиб</w:t>
      </w:r>
      <w:r>
        <w:rPr>
          <w:sz w:val="28"/>
          <w:szCs w:val="28"/>
        </w:rPr>
        <w:t>,</w:t>
      </w:r>
      <w:r w:rsidRPr="00C7406A">
        <w:rPr>
          <w:sz w:val="28"/>
          <w:szCs w:val="28"/>
        </w:rPr>
        <w:t xml:space="preserve"> жараён циан ионлари иштирокида боради:</w:t>
      </w: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44256" behindDoc="0" locked="0" layoutInCell="1" allowOverlap="1">
                <wp:simplePos x="0" y="0"/>
                <wp:positionH relativeFrom="column">
                  <wp:posOffset>208280</wp:posOffset>
                </wp:positionH>
                <wp:positionV relativeFrom="paragraph">
                  <wp:posOffset>22225</wp:posOffset>
                </wp:positionV>
                <wp:extent cx="5528310" cy="619125"/>
                <wp:effectExtent l="0" t="0" r="0" b="635"/>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310"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423E14" w:rsidRDefault="00321D69" w:rsidP="00321D69">
                            <w:r>
                              <w:rPr>
                                <w:noProof/>
                                <w:lang w:val="en-US" w:eastAsia="en-US"/>
                              </w:rPr>
                              <w:drawing>
                                <wp:inline distT="0" distB="0" distL="0" distR="0" wp14:anchorId="227609C0" wp14:editId="2560E245">
                                  <wp:extent cx="5343525" cy="5238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343525" cy="523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6" o:spid="_x0000_s1110" type="#_x0000_t202" style="position:absolute;left:0;text-align:left;margin-left:16.4pt;margin-top:1.75pt;width:435.3pt;height:48.7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lxAIAAME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JMpRoJ20KPdt93P3Y/ddwRHUJ+h1ym43fbgaLbXcgt9dlx1fyPLTxoJuWioWLMr&#10;peTQMFpBfqG96Z9cHXG0BVkNb2QFceidkQ5oW6vOFg/KgQAd+nR/7A3bGlTC4WQSxechmEqwTcMk&#10;jCYuBE0Pt3ulzSsmO2QXGVbQe4dONzfa2GxoenCxwYQseNu6/rfi0QE4jicQG65am83CtfNLEiTL&#10;eBkTj0TTpUeCPPeuigXxpkU4m+Tn+WKRh19t3JCkDa8qJmyYg7RC8met24t8FMVRXFq2vLJwNiWt&#10;1qtFq9CGgrQL9+0LcuLmP07DFQG4PKEURiS4jhKvmMYzjxRk4iWzIPaCMLlOpgFJSF48pnTDBft3&#10;SmjIcDKBPjo6v+UWuO85N5p23MDwaHmX4fjoRFMrwaWoXGsN5e24PimFTf+hFNDuQ6OdYK1GR7Wa&#10;7Wrr3kZMbHir5pWs7kHCSoLCQIww+WDRSPUZowGmSIYFjDmM2tcCHkESEmKHjtuQySyCjTq1rE4t&#10;VJQAlGGD0bhcmHFQ3fWKrxuIc3h2V/BwCu40/ZDT/rnBnHDU9jPNDqLTvfN6mLzzXwAAAP//AwBQ&#10;SwMEFAAGAAgAAAAhAHCykjvcAAAACAEAAA8AAABkcnMvZG93bnJldi54bWxMj8FOwzAQRO9I/IO1&#10;SL1RO2mL2hCnQi2cgcIHuPESh8TrKHbbwNeznOA0Ws1o5m25nXwvzjjGNpCGbK5AINXBttRoeH97&#10;ul2DiMmQNX0g1PCFEbbV9VVpChsu9IrnQ2oEl1AsjAaX0lBIGWuH3sR5GJDY+wijN4nPsZF2NBcu&#10;973MlbqT3rTEC84MuHNYd4eT17BW/rnrNvlL9MvvbOV2+/A4fGo9u5ke7kEknNJfGH7xGR0qZjqG&#10;E9koeg2LnMkT6woE2xu1WII4ck5lCmRVyv8PVD8AAAD//wMAUEsBAi0AFAAGAAgAAAAhALaDOJL+&#10;AAAA4QEAABMAAAAAAAAAAAAAAAAAAAAAAFtDb250ZW50X1R5cGVzXS54bWxQSwECLQAUAAYACAAA&#10;ACEAOP0h/9YAAACUAQAACwAAAAAAAAAAAAAAAAAvAQAAX3JlbHMvLnJlbHNQSwECLQAUAAYACAAA&#10;ACEAtP0FJcQCAADBBQAADgAAAAAAAAAAAAAAAAAuAgAAZHJzL2Uyb0RvYy54bWxQSwECLQAUAAYA&#10;CAAAACEAcLKSO9wAAAAIAQAADwAAAAAAAAAAAAAAAAAeBQAAZHJzL2Rvd25yZXYueG1sUEsFBgAA&#10;AAAEAAQA8wAAACcGAAAAAA==&#10;" filled="f" stroked="f">
                <v:textbox style="mso-fit-shape-to-text:t">
                  <w:txbxContent>
                    <w:p w:rsidR="00321D69" w:rsidRPr="00423E14" w:rsidRDefault="00321D69" w:rsidP="00321D69">
                      <w:r>
                        <w:rPr>
                          <w:noProof/>
                          <w:lang w:val="en-US" w:eastAsia="en-US"/>
                        </w:rPr>
                        <w:drawing>
                          <wp:inline distT="0" distB="0" distL="0" distR="0" wp14:anchorId="227609C0" wp14:editId="2560E245">
                            <wp:extent cx="5343525" cy="5238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343525" cy="523875"/>
                                    </a:xfrm>
                                    <a:prstGeom prst="rect">
                                      <a:avLst/>
                                    </a:prstGeom>
                                    <a:noFill/>
                                    <a:ln>
                                      <a:noFill/>
                                    </a:ln>
                                  </pic:spPr>
                                </pic:pic>
                              </a:graphicData>
                            </a:graphic>
                          </wp:inline>
                        </w:drawing>
                      </w:r>
                    </w:p>
                  </w:txbxContent>
                </v:textbox>
              </v:shape>
            </w:pict>
          </mc:Fallback>
        </mc:AlternateConten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b/>
          <w:noProof/>
          <w:sz w:val="28"/>
          <w:szCs w:val="28"/>
          <w:lang w:val="en-US" w:eastAsia="en-US"/>
        </w:rPr>
        <mc:AlternateContent>
          <mc:Choice Requires="wps">
            <w:drawing>
              <wp:anchor distT="0" distB="0" distL="114300" distR="114300" simplePos="0" relativeHeight="251745280" behindDoc="0" locked="0" layoutInCell="1" allowOverlap="1">
                <wp:simplePos x="0" y="0"/>
                <wp:positionH relativeFrom="column">
                  <wp:posOffset>455295</wp:posOffset>
                </wp:positionH>
                <wp:positionV relativeFrom="paragraph">
                  <wp:posOffset>333375</wp:posOffset>
                </wp:positionV>
                <wp:extent cx="5029200" cy="1553210"/>
                <wp:effectExtent l="0" t="0" r="2540" b="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55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5301A" w:rsidRDefault="00321D69" w:rsidP="00321D69">
                            <w:r>
                              <w:rPr>
                                <w:noProof/>
                                <w:lang w:val="en-US" w:eastAsia="en-US"/>
                              </w:rPr>
                              <w:drawing>
                                <wp:inline distT="0" distB="0" distL="0" distR="0" wp14:anchorId="5CCDAFD2" wp14:editId="59DEF443">
                                  <wp:extent cx="4829175" cy="145732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829175" cy="1457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111" type="#_x0000_t202" style="position:absolute;left:0;text-align:left;margin-left:35.85pt;margin-top:26.25pt;width:396pt;height:122.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r0myQIAAMQFAAAOAAAAZHJzL2Uyb0RvYy54bWysVEtu2zAQ3RfoHQjuFX1C2ZYQOUgsuyiQ&#10;foC0B6AlyiIqkSpJW06LnqWn6KpAz+AjdUj5l2RTtOWCIDnDN783c3W9bRu0YUpzKTIcXgQYMVHI&#10;kotVhj9+WHgTjLShoqSNFCzDD0zj6+nLF1d9l7JI1rIpmUIAInTadxmujelS39dFzVqqL2THBAgr&#10;qVpq4KpWfqloD+ht40dBMPJ7qcpOyYJpDa/5IMRTh19VrDDvqkozg5oMg2/G7crtS7v70yuarhTt&#10;al7s3aB/4UVLuQCjR6icGorWij+DanmhpJaVuShk68uq4gVzMUA0YfAkmvuadszFAsnR3TFN+v/B&#10;Fm837xXiZYYJwUjQFmq0+777tfu5+4HgCfLTdzoFtfsOFM32Vm6hzi5W3d3J4pNGQs5qKlbsRinZ&#10;14yW4F9of/pnXwccbUGW/RtZgh26NtIBbSvV2uRBOhCgQ50ejrVhW4MKeIyDKIGCY1SALIzjyyh0&#10;1fNpevjeKW1eMdkie8iwguI7eLq508a6Q9ODirUm5II3jSNAIx49gOLwAsbhq5VZN1w9vyZBMp/M&#10;J8Qj0WjukSDPvZvFjHijRTiO88t8NsvDb9ZuSNKalyUT1syBWyH5s9rtWT6w4sguLRteWjjrklar&#10;5axRaEOB2wu3XNJBclLzH7vhkgCxPAkpjEhwGyXeYjQZe2RBYi8ZBxMvCJPbZBSQhOSLxyHdccH+&#10;PSTUZziJo3hg08npJ7EFbj2PjaYtNzA9Gt5meHJUoqnl4FyUrrSG8mY4n6XCun9KBZT7UGjHWEvS&#10;ga5mu9y65pjEh05YyvIBOKwkMAzYCKMPDrVUXzDqYYxkWH9eU8Uwal4L6IMkJMTOHXch8TiCizqX&#10;LM8lVBQAlWGD0XCcmWFWrTvFVzVYGjpPyBvonYo7VtsmG7zadxyMChfcfqzZWXR+d1qn4Tv9DQAA&#10;//8DAFBLAwQUAAYACAAAACEAVKSCD94AAAAJAQAADwAAAGRycy9kb3ducmV2LnhtbEyPwU7DMBBE&#10;70j8g7VI3KidQJo2ZFMhEFcQhVbi5sbbJCJeR7HbhL/HnOA4O6OZt+Vmtr040+g7xwjJQoEgrp3p&#10;uEH4eH++WYHwQbPRvWNC+CYPm+ryotSFcRO/0XkbGhFL2BcaoQ1hKKT0dUtW+4UbiKN3dKPVIcqx&#10;kWbUUyy3vUyVWkqrO44LrR7osaX6a3uyCLuX4+f+Tr02TzYbJjcryXYtEa+v5od7EIHm8BeGX/yI&#10;DlVkOrgTGy96hDzJYxIhSzMQ0V8tb+PhgJCu8wRkVcr/H1Q/AAAA//8DAFBLAQItABQABgAIAAAA&#10;IQC2gziS/gAAAOEBAAATAAAAAAAAAAAAAAAAAAAAAABbQ29udGVudF9UeXBlc10ueG1sUEsBAi0A&#10;FAAGAAgAAAAhADj9If/WAAAAlAEAAAsAAAAAAAAAAAAAAAAALwEAAF9yZWxzLy5yZWxzUEsBAi0A&#10;FAAGAAgAAAAhALNCvSbJAgAAxAUAAA4AAAAAAAAAAAAAAAAALgIAAGRycy9lMm9Eb2MueG1sUEsB&#10;Ai0AFAAGAAgAAAAhAFSkgg/eAAAACQEAAA8AAAAAAAAAAAAAAAAAIwUAAGRycy9kb3ducmV2Lnht&#10;bFBLBQYAAAAABAAEAPMAAAAuBgAAAAA=&#10;" filled="f" stroked="f">
                <v:textbox>
                  <w:txbxContent>
                    <w:p w:rsidR="00321D69" w:rsidRPr="0075301A" w:rsidRDefault="00321D69" w:rsidP="00321D69">
                      <w:r>
                        <w:rPr>
                          <w:noProof/>
                          <w:lang w:val="en-US" w:eastAsia="en-US"/>
                        </w:rPr>
                        <w:drawing>
                          <wp:inline distT="0" distB="0" distL="0" distR="0" wp14:anchorId="5CCDAFD2" wp14:editId="59DEF443">
                            <wp:extent cx="4829175" cy="145732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829175" cy="1457325"/>
                                    </a:xfrm>
                                    <a:prstGeom prst="rect">
                                      <a:avLst/>
                                    </a:prstGeom>
                                    <a:noFill/>
                                    <a:ln>
                                      <a:noFill/>
                                    </a:ln>
                                  </pic:spPr>
                                </pic:pic>
                              </a:graphicData>
                            </a:graphic>
                          </wp:inline>
                        </w:drawing>
                      </w:r>
                    </w:p>
                  </w:txbxContent>
                </v:textbox>
              </v:shape>
            </w:pict>
          </mc:Fallback>
        </mc:AlternateContent>
      </w:r>
      <w:r w:rsidRPr="00C7406A">
        <w:rPr>
          <w:sz w:val="28"/>
          <w:szCs w:val="28"/>
        </w:rPr>
        <w:t>Ҳосил бўлган бензоин осон оксидланиб дикетон-бензилни ҳосил қилади. Бу реакцияни механизмини қуйдагича ифодалаш мумкин:</w: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lang w:val="en-US" w:eastAsia="en-US"/>
        </w:rPr>
        <mc:AlternateContent>
          <mc:Choice Requires="wps">
            <w:drawing>
              <wp:anchor distT="0" distB="0" distL="114300" distR="114300" simplePos="0" relativeHeight="251746304" behindDoc="0" locked="0" layoutInCell="1" allowOverlap="1">
                <wp:simplePos x="0" y="0"/>
                <wp:positionH relativeFrom="column">
                  <wp:posOffset>1029335</wp:posOffset>
                </wp:positionH>
                <wp:positionV relativeFrom="paragraph">
                  <wp:posOffset>312420</wp:posOffset>
                </wp:positionV>
                <wp:extent cx="3542665" cy="568325"/>
                <wp:effectExtent l="0" t="0" r="635" b="381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2665" cy="568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5301A" w:rsidRDefault="00321D69" w:rsidP="00321D69">
                            <w:r>
                              <w:rPr>
                                <w:noProof/>
                                <w:lang w:val="en-US" w:eastAsia="en-US"/>
                              </w:rPr>
                              <w:drawing>
                                <wp:inline distT="0" distB="0" distL="0" distR="0" wp14:anchorId="112E5EB3" wp14:editId="3AF3C634">
                                  <wp:extent cx="3448050" cy="5429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448050" cy="542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112" type="#_x0000_t202" style="position:absolute;left:0;text-align:left;margin-left:81.05pt;margin-top:24.6pt;width:278.95pt;height:44.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mayAIAAMMFAAAOAAAAZHJzL2Uyb0RvYy54bWysVF2O0zAQfkfiDpbfs/nZJJtEm6LdpkFI&#10;y4+0cAA3cRqLxA6223RBnIVT8ITEGXokxk7b7e4KCQF5iGzP+Jv5Zj7P5Ytt36ENlYoJnmP/zMOI&#10;8krUjK9y/OF96SQYKU14TTrBaY7vqMIvZs+fXY5DRgPRiq6mEgEIV9k45LjVeshcV1Ut7Yk6EwPl&#10;YGyE7ImGrVy5tSQjoPedG3he7I5C1oMUFVUKTovJiGcWv2lopd82jaIadTmG3LT9S/tfmr87uyTZ&#10;SpKhZdU+DfIXWfSEcQh6hCqIJmgt2ROonlVSKNHos0r0rmgaVlHLAdj43iM2ty0ZqOUCxVHDsUzq&#10;/8FWbzbvJGJ1jsMAI0566NHu2+7n7sfuO4IjqM84qAzcbgdw1NtrsYU+W65quBHVR4W4mLeEr+iV&#10;lGJsKakhP9/cdE+uTjjKgCzH16KGOGSthQXaNrI3xYNyIECHPt0de0O3GlVweB6FQRxHGFVgi+Lk&#10;PIhsCJIdbg9S6ZdU9Mgsciyh9xadbG6UNtmQ7OBignFRsq6z/e/4gwNwnE4gNlw1NpOFbeeX1EsX&#10;ySIJHUhn4YReUThX5Tx04tK/iIrzYj4v/K8mrh9mLatryk2Yg7T88M9atxf5JIqjuJToWG3gTEpK&#10;rpbzTqINAWmX9tsX5MTNfZiGLQJweUTJD0LvOkidMk4unLAMIye98BLH89PrNPbCNCzKh5RuGKf/&#10;TgmNOU4j6KOl81tunv2eciNZzzQMj471OU6OTiQzElzw2rZWE9ZN65NSmPTvSwHtPjTaCtZodFKr&#10;3i639m0ksQlv1LwU9R1IWApQGOgUJh8sWiE/YzTCFMmx+rQmkmLUveLwDFI/DM3YsZswughgI08t&#10;y1ML4RVA5VhjNC3nehpV60GyVQuRpofHxRU8nYZZVd9ntX9wMCksuf1UM6PodG+97mfv7BcAAAD/&#10;/wMAUEsDBBQABgAIAAAAIQBahHst3QAAAAoBAAAPAAAAZHJzL2Rvd25yZXYueG1sTI9LT8MwEITv&#10;SPwHa5G40XVD6SPEqRCIK4jykLi58TaJiNdR7Dbh37Oc4Dia0cw3xXbynTrRENvABuYzDYq4Cq7l&#10;2sDb6+PVGlRMlp3tApOBb4qwLc/PCpu7MPILnXapVlLCMbcGmpT6HDFWDXkbZ6EnFu8QBm+TyKFG&#10;N9hRyn2HmdZL9LZlWWhsT/cNVV+7ozfw/nT4/Fjo5/rB3/RjmDSy36AxlxfT3S2oRFP6C8MvvqBD&#10;KUz7cGQXVSd6mc0lamCxyUBJYCV7oPbiXK9XgGWB/y+UPwAAAP//AwBQSwECLQAUAAYACAAAACEA&#10;toM4kv4AAADhAQAAEwAAAAAAAAAAAAAAAAAAAAAAW0NvbnRlbnRfVHlwZXNdLnhtbFBLAQItABQA&#10;BgAIAAAAIQA4/SH/1gAAAJQBAAALAAAAAAAAAAAAAAAAAC8BAABfcmVscy8ucmVsc1BLAQItABQA&#10;BgAIAAAAIQCvPvmayAIAAMMFAAAOAAAAAAAAAAAAAAAAAC4CAABkcnMvZTJvRG9jLnhtbFBLAQIt&#10;ABQABgAIAAAAIQBahHst3QAAAAoBAAAPAAAAAAAAAAAAAAAAACIFAABkcnMvZG93bnJldi54bWxQ&#10;SwUGAAAAAAQABADzAAAALAYAAAAA&#10;" filled="f" stroked="f">
                <v:textbox>
                  <w:txbxContent>
                    <w:p w:rsidR="00321D69" w:rsidRPr="0075301A" w:rsidRDefault="00321D69" w:rsidP="00321D69">
                      <w:r>
                        <w:rPr>
                          <w:noProof/>
                          <w:lang w:val="en-US" w:eastAsia="en-US"/>
                        </w:rPr>
                        <w:drawing>
                          <wp:inline distT="0" distB="0" distL="0" distR="0" wp14:anchorId="112E5EB3" wp14:editId="3AF3C634">
                            <wp:extent cx="3448050" cy="5429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448050" cy="542925"/>
                                    </a:xfrm>
                                    <a:prstGeom prst="rect">
                                      <a:avLst/>
                                    </a:prstGeom>
                                    <a:noFill/>
                                    <a:ln>
                                      <a:noFill/>
                                    </a:ln>
                                  </pic:spPr>
                                </pic:pic>
                              </a:graphicData>
                            </a:graphic>
                          </wp:inline>
                        </w:drawing>
                      </w:r>
                    </w:p>
                  </w:txbxContent>
                </v:textbox>
              </v:shape>
            </w:pict>
          </mc:Fallback>
        </mc:AlternateContent>
      </w:r>
      <w:r w:rsidRPr="00C7406A">
        <w:rPr>
          <w:sz w:val="28"/>
          <w:szCs w:val="28"/>
        </w:rPr>
        <w:t>9. Бензол альдегидга хлор билан таъсир этилганда бензой кислотани хлор ангидриди ҳосил бўлади:</w: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pStyle w:val="a3"/>
        <w:rPr>
          <w:rFonts w:ascii="Times New Roman" w:hAnsi="Times New Roman"/>
        </w:rPr>
      </w:pPr>
      <w:r w:rsidRPr="00C7406A">
        <w:rPr>
          <w:rFonts w:ascii="Times New Roman" w:hAnsi="Times New Roman"/>
        </w:rPr>
        <w:t xml:space="preserve">10. Карбанил </w:t>
      </w:r>
      <w:r>
        <w:rPr>
          <w:rFonts w:ascii="Times New Roman" w:hAnsi="Times New Roman"/>
        </w:rPr>
        <w:t>гуруҳ</w:t>
      </w:r>
      <w:r w:rsidRPr="00C7406A">
        <w:rPr>
          <w:rFonts w:ascii="Times New Roman" w:hAnsi="Times New Roman"/>
        </w:rPr>
        <w:t xml:space="preserve">и иккинчи тур ўринбосари бўлганлиги сабабли бензальдегидга электрофил агентлар билан таъсир этилганда алмашиниш бензол </w:t>
      </w:r>
      <w:r>
        <w:rPr>
          <w:rFonts w:ascii="Times New Roman" w:hAnsi="Times New Roman"/>
        </w:rPr>
        <w:t>ҳалқа</w:t>
      </w:r>
      <w:r w:rsidRPr="00C7406A">
        <w:rPr>
          <w:rFonts w:ascii="Times New Roman" w:hAnsi="Times New Roman"/>
        </w:rPr>
        <w:t>сидаги мета-</w:t>
      </w:r>
      <w:r>
        <w:rPr>
          <w:rFonts w:ascii="Times New Roman" w:hAnsi="Times New Roman"/>
        </w:rPr>
        <w:t>ҳол</w:t>
      </w:r>
      <w:r w:rsidRPr="00C7406A">
        <w:rPr>
          <w:rFonts w:ascii="Times New Roman" w:hAnsi="Times New Roman"/>
        </w:rPr>
        <w:t>ат водород</w:t>
      </w:r>
      <w:r>
        <w:rPr>
          <w:rFonts w:ascii="Times New Roman" w:hAnsi="Times New Roman"/>
        </w:rPr>
        <w:t>и</w:t>
      </w:r>
      <w:r w:rsidRPr="00C7406A">
        <w:rPr>
          <w:rFonts w:ascii="Times New Roman" w:hAnsi="Times New Roman"/>
        </w:rPr>
        <w:t xml:space="preserve"> </w:t>
      </w:r>
      <w:r>
        <w:rPr>
          <w:rFonts w:ascii="Times New Roman" w:hAnsi="Times New Roman"/>
        </w:rPr>
        <w:t>ҳисоб</w:t>
      </w:r>
      <w:r w:rsidRPr="00C7406A">
        <w:rPr>
          <w:rFonts w:ascii="Times New Roman" w:hAnsi="Times New Roman"/>
        </w:rPr>
        <w:t xml:space="preserve">ига боради, масалан: </w:t>
      </w:r>
    </w:p>
    <w:p w:rsidR="00321D69" w:rsidRPr="00C7406A" w:rsidRDefault="00321D69" w:rsidP="00321D69">
      <w:pPr>
        <w:pStyle w:val="1"/>
        <w:rPr>
          <w:rFonts w:ascii="Times New Roman" w:hAnsi="Times New Roman"/>
        </w:rPr>
      </w:pPr>
      <w:r>
        <w:rPr>
          <w:rFonts w:ascii="Times New Roman" w:hAnsi="Times New Roman"/>
          <w:noProof/>
          <w:szCs w:val="28"/>
          <w:lang w:val="en-US" w:eastAsia="en-US"/>
        </w:rPr>
        <mc:AlternateContent>
          <mc:Choice Requires="wps">
            <w:drawing>
              <wp:anchor distT="0" distB="0" distL="114300" distR="114300" simplePos="0" relativeHeight="251747328" behindDoc="0" locked="0" layoutInCell="1" allowOverlap="1">
                <wp:simplePos x="0" y="0"/>
                <wp:positionH relativeFrom="column">
                  <wp:posOffset>1676400</wp:posOffset>
                </wp:positionH>
                <wp:positionV relativeFrom="paragraph">
                  <wp:posOffset>10160</wp:posOffset>
                </wp:positionV>
                <wp:extent cx="2324100" cy="805815"/>
                <wp:effectExtent l="0" t="4445" r="635" b="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80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E4E67" w:rsidRDefault="00321D69" w:rsidP="00321D69">
                            <w:r>
                              <w:rPr>
                                <w:noProof/>
                                <w:lang w:val="en-US" w:eastAsia="en-US"/>
                              </w:rPr>
                              <w:drawing>
                                <wp:inline distT="0" distB="0" distL="0" distR="0" wp14:anchorId="7F191BA7" wp14:editId="0146D7AC">
                                  <wp:extent cx="2228850" cy="71437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228850" cy="7143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0" o:spid="_x0000_s1113" type="#_x0000_t202" style="position:absolute;left:0;text-align:left;margin-left:132pt;margin-top:.8pt;width:183pt;height:63.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rHexQIAAMMFAAAOAAAAZHJzL2Uyb0RvYy54bWysVN1u0zAUvkfiHSzfZ/nBbZNo6bQ1DUIa&#10;P9LgAdzEaSwSO9ju0oF4Fp6CKySeoY/EsdN23SYkBPjCsn2Ov/P3nXN+se1adMuU5lJkODwLMGKi&#10;lBUX6wx/eF94MUbaUFHRVgqW4Tum8cX8+bPzoU9ZJBvZVkwhABE6HfoMN8b0qe/rsmEd1WeyZwKE&#10;tVQdNXBVa79SdAD0rvWjIJj6g1RVr2TJtIbXfBTiucOva1aat3WtmUFthsE343bl9pXd/fk5TdeK&#10;9g0v927Qv/Cio1yA0SNUTg1FG8WfQHW8VFLL2pyVsvNlXfOSuRggmjB4FM1NQ3vmYoHk6P6YJv3/&#10;YMs3t+8U4lWGCaRH0A5qtPu2+7n7sfuO4AnyM/Q6BbWbHhTN9kpuoc4uVt1fy/KjRkIuGirW7FIp&#10;OTSMVuBfaH/6J19HHG1BVsNrWYEdujHSAW1r1dnkQToQoIMjd8fasK1BJTxGLyISBiAqQRYHkzic&#10;OBM0PfzulTYvmeyQPWRYQe0dOr291sZ6Q9ODijUmZMHb1tW/FQ8eQHF8Advw1cqsF66cX5IgWcbL&#10;mHgkmi49EuS5d1ksiDctwtkkf5EvFnn41doNSdrwqmLCmjlQKyR/Vro9yUdSHMmlZcsrC2dd0mq9&#10;WrQK3VKgduHWPiEnav5DN1wSIJZHIYURCa6ixCum8cwjBZl4ySyIvSBMrpJpQBKSFw9DuuaC/XtI&#10;aMhwMokmI5l+G1vg1tPYaNpxA8Oj5Z1lhF1WiaaWgktRubOhvB3PJ6mw7t+nAsp9KLQjrOXoyFaz&#10;XW1db8Qzi2zZvJLVHVBYSWAYkBEmHxwaqT5jNMAUybD+tKGKYdS+EtAGSUhsXxl3IZNZBBd1Klmd&#10;SqgoASrDBqPxuDDjqNr0iq8bsHRovEtonYI7Vt97tW84mBQuuP1Us6Po9O607mfv/BcAAAD//wMA&#10;UEsDBBQABgAIAAAAIQDJhfge2wAAAAkBAAAPAAAAZHJzL2Rvd25yZXYueG1sTI/BTsMwEETvSPyD&#10;tUi9UbuBRlWIU1VAJQ5caMN9G5s4IrajeNukf89yguPTrGbflNvZ9+Jix9TFoGG1VCBsaKLpQquh&#10;Pu7vNyASYTDYx2A1XG2CbXV7U2Jh4hQ+7OVAreCSkArU4IiGQsrUOOsxLeNgA2dfcfRIjGMrzYgT&#10;l/teZkrl0mMX+IPDwT4723wfzl4DkdmtrvWrT2+f8/vL5FSzxlrrxd28ewJBdqa/Y/jVZ3Wo2OkU&#10;z8Ek0WvI8kfeQhzkIDjPHxTziTnbrEFWpfy/oPoBAAD//wMAUEsBAi0AFAAGAAgAAAAhALaDOJL+&#10;AAAA4QEAABMAAAAAAAAAAAAAAAAAAAAAAFtDb250ZW50X1R5cGVzXS54bWxQSwECLQAUAAYACAAA&#10;ACEAOP0h/9YAAACUAQAACwAAAAAAAAAAAAAAAAAvAQAAX3JlbHMvLnJlbHNQSwECLQAUAAYACAAA&#10;ACEAanKx3sUCAADDBQAADgAAAAAAAAAAAAAAAAAuAgAAZHJzL2Uyb0RvYy54bWxQSwECLQAUAAYA&#10;CAAAACEAyYX4HtsAAAAJAQAADwAAAAAAAAAAAAAAAAAfBQAAZHJzL2Rvd25yZXYueG1sUEsFBgAA&#10;AAAEAAQA8wAAACcGAAAAAA==&#10;" filled="f" stroked="f">
                <v:textbox style="mso-fit-shape-to-text:t">
                  <w:txbxContent>
                    <w:p w:rsidR="00321D69" w:rsidRPr="007E4E67" w:rsidRDefault="00321D69" w:rsidP="00321D69">
                      <w:r>
                        <w:rPr>
                          <w:noProof/>
                          <w:lang w:val="en-US" w:eastAsia="en-US"/>
                        </w:rPr>
                        <w:drawing>
                          <wp:inline distT="0" distB="0" distL="0" distR="0" wp14:anchorId="7F191BA7" wp14:editId="0146D7AC">
                            <wp:extent cx="2228850" cy="71437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228850" cy="714375"/>
                                    </a:xfrm>
                                    <a:prstGeom prst="rect">
                                      <a:avLst/>
                                    </a:prstGeom>
                                    <a:noFill/>
                                    <a:ln>
                                      <a:noFill/>
                                    </a:ln>
                                  </pic:spPr>
                                </pic:pic>
                              </a:graphicData>
                            </a:graphic>
                          </wp:inline>
                        </w:drawing>
                      </w:r>
                    </w:p>
                  </w:txbxContent>
                </v:textbox>
              </v:shape>
            </w:pict>
          </mc:Fallback>
        </mc:AlternateContent>
      </w:r>
    </w:p>
    <w:p w:rsidR="00321D69" w:rsidRPr="00C7406A" w:rsidRDefault="00321D69" w:rsidP="00321D69">
      <w:pPr>
        <w:pStyle w:val="1"/>
        <w:rPr>
          <w:rFonts w:ascii="Times New Roman" w:hAnsi="Times New Roman"/>
        </w:rPr>
      </w:pPr>
    </w:p>
    <w:p w:rsidR="00321D69" w:rsidRPr="00C7406A" w:rsidRDefault="00321D69" w:rsidP="00321D69">
      <w:pPr>
        <w:pStyle w:val="1"/>
        <w:rPr>
          <w:rFonts w:ascii="Times New Roman" w:hAnsi="Times New Roman"/>
        </w:rPr>
      </w:pPr>
    </w:p>
    <w:p w:rsidR="00321D69" w:rsidRPr="00C7406A" w:rsidRDefault="00321D69" w:rsidP="00321D69">
      <w:pPr>
        <w:pStyle w:val="1"/>
        <w:rPr>
          <w:rFonts w:ascii="Times New Roman" w:hAnsi="Times New Roman"/>
        </w:rPr>
      </w:pPr>
    </w:p>
    <w:p w:rsidR="00321D69" w:rsidRPr="00C7406A" w:rsidRDefault="00321D69" w:rsidP="00321D69">
      <w:pPr>
        <w:pStyle w:val="1"/>
        <w:rPr>
          <w:rFonts w:ascii="Times New Roman" w:hAnsi="Times New Roman"/>
        </w:rPr>
      </w:pPr>
      <w:r w:rsidRPr="00C7406A">
        <w:rPr>
          <w:rFonts w:ascii="Times New Roman" w:hAnsi="Times New Roman"/>
        </w:rPr>
        <w:t>Ароматик кетонлар</w:t>
      </w:r>
    </w:p>
    <w:p w:rsidR="00321D69" w:rsidRPr="00C7406A" w:rsidRDefault="00321D69" w:rsidP="00321D69">
      <w:pPr>
        <w:ind w:firstLine="720"/>
        <w:jc w:val="both"/>
        <w:rPr>
          <w:sz w:val="28"/>
          <w:szCs w:val="28"/>
        </w:rPr>
      </w:pPr>
      <w:r w:rsidRPr="00C7406A">
        <w:rPr>
          <w:b/>
          <w:sz w:val="28"/>
          <w:szCs w:val="28"/>
        </w:rPr>
        <w:t xml:space="preserve"> А</w:t>
      </w:r>
      <w:r w:rsidRPr="00C7406A">
        <w:rPr>
          <w:sz w:val="28"/>
          <w:szCs w:val="28"/>
        </w:rPr>
        <w:t>роматик кетонларни ёғ қатор кетонларни олишдаги усуллардан фойдаланиб олиш мумкин. Масалан</w:t>
      </w:r>
      <w:r>
        <w:rPr>
          <w:sz w:val="28"/>
          <w:szCs w:val="28"/>
        </w:rPr>
        <w:t>,</w:t>
      </w:r>
      <w:r w:rsidRPr="00C7406A">
        <w:rPr>
          <w:sz w:val="28"/>
          <w:szCs w:val="28"/>
        </w:rPr>
        <w:t xml:space="preserve"> иккиламчи ароматик спиртлар оксидланганда ароматик кетонлар ҳосил бўлади:</w:t>
      </w:r>
    </w:p>
    <w:p w:rsidR="00321D69" w:rsidRPr="00C7406A" w:rsidRDefault="00321D69" w:rsidP="00321D69">
      <w:pPr>
        <w:spacing w:line="360" w:lineRule="auto"/>
        <w:ind w:firstLine="720"/>
        <w:jc w:val="both"/>
        <w:rPr>
          <w:sz w:val="28"/>
          <w:szCs w:val="28"/>
        </w:rPr>
      </w:pPr>
      <w:r>
        <w:rPr>
          <w:noProof/>
          <w:sz w:val="28"/>
          <w:szCs w:val="28"/>
          <w:lang w:val="en-US" w:eastAsia="en-US"/>
        </w:rPr>
        <mc:AlternateContent>
          <mc:Choice Requires="wps">
            <w:drawing>
              <wp:anchor distT="0" distB="0" distL="114300" distR="114300" simplePos="0" relativeHeight="251749376" behindDoc="0" locked="0" layoutInCell="1" allowOverlap="1">
                <wp:simplePos x="0" y="0"/>
                <wp:positionH relativeFrom="column">
                  <wp:align>center</wp:align>
                </wp:positionH>
                <wp:positionV relativeFrom="paragraph">
                  <wp:posOffset>3175</wp:posOffset>
                </wp:positionV>
                <wp:extent cx="3487420" cy="668020"/>
                <wp:effectExtent l="0" t="0" r="1905" b="63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742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1272F" w:rsidRDefault="00321D69" w:rsidP="00321D69">
                            <w:r>
                              <w:rPr>
                                <w:noProof/>
                                <w:lang w:val="en-US" w:eastAsia="en-US"/>
                              </w:rPr>
                              <w:drawing>
                                <wp:inline distT="0" distB="0" distL="0" distR="0" wp14:anchorId="6555E936" wp14:editId="2BE09B37">
                                  <wp:extent cx="3390900" cy="6286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390900" cy="628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114" type="#_x0000_t202" style="position:absolute;left:0;text-align:left;margin-left:0;margin-top:.25pt;width:274.6pt;height:52.6pt;z-index:25174937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3nQxQIAAMMFAAAOAAAAZHJzL2Uyb0RvYy54bWysVEtu2zAQ3RfoHQjuFUkObUtC5CCxrKJA&#10;+gHSHoCWKIuoRKokbTkNepaeoqsCPYOP1CFlO06CAkVbLQRyZvjm92YuLrdtgzZMaS5FisOzACMm&#10;CllysUrxxw+5F2GkDRUlbaRgKb5jGl/OXr646LuEjWQtm5IpBCBCJ32X4tqYLvF9XdSspfpMdkyA&#10;spKqpQauauWXivaA3jb+KAgmfi9V2SlZMK1Bmg1KPHP4VcUK866qNDOoSTHEZtxfuf/S/v3ZBU1W&#10;inY1L/Zh0L+IoqVcgNMjVEYNRWvFn0G1vFBSy8qcFbL1ZVXxgrkcIJsweJLNbU075nKB4ujuWCb9&#10;/2CLt5v3CvEyxefQKUFb6NHu2+7n7sfuOwIR1KfvdAJmtx0Ymu213EKfXa66u5HFJ42EnNdUrNiV&#10;UrKvGS0hvtC+9E+eDjjagiz7N7IEP3RtpAPaVqq1xYNyIECHPt0de8O2BhUgPCfRlIxAVYBuMokC&#10;OFsXNDm87pQ2r5hskT2kWEHvHTrd3GgzmB5MrDMhc940IKdJIx4JAHOQgG94anU2CtfO+ziIF9Ei&#10;Ih4ZTRYeCbLMu8rnxJvk4XScnWfzeRZ+tX5DktS8LJmwbg7UCsmftW5P8oEUR3Jp2fDSwtmQtFot&#10;541CGwrUzt23L8iJmf84DFcvyOVJSuGIBNej2Msn0dQjORl78TSIvCCMr+NJQGKS5Y9TuuGC/XtK&#10;qE9xPB6NBzL9NrfAfc9zo0nLDSyPhrcpjo5GNLEUXIjStdZQ3gznk1LY8B9KAe0+NNoR1nJ0YKvZ&#10;LrduNqLjICxleQcUVhIYBmSEzQeHWqovGPWwRVKsP6+pYhg1rwWMQRwSYteOu5Dx1BJYnWqWpxoq&#10;CoBKscFoOM7NsKrWneKrGjwNgyfkFYxOxR2r7YwNUe0HDjaFS26/1ewqOr07q4fdO/sFAAD//wMA&#10;UEsDBBQABgAIAAAAIQCOuVce2gAAAAUBAAAPAAAAZHJzL2Rvd25yZXYueG1sTI/NTsMwEITvSLyD&#10;tZW4UbtVAzTEqRCIKxXlR+K2jbdJRLyOYrcJb9/lBMfRjGa+KTaT79SJhtgGtrCYG1DEVXAt1xbe&#10;356v70DFhOywC0wWfijCpry8KDB3YeRXOu1SraSEY44WmpT6XOtYNeQxzkNPLN4hDB6TyKHWbsBR&#10;yn2nl8bcaI8ty0KDPT02VH3vjt7Cx8vh63NltvWTz/oxTEazX2trr2bTwz2oRFP6C8MvvqBDKUz7&#10;cGQXVWdBjiQLGSjxstV6CWovIZPdgi4L/Z++PAMAAP//AwBQSwECLQAUAAYACAAAACEAtoM4kv4A&#10;AADhAQAAEwAAAAAAAAAAAAAAAAAAAAAAW0NvbnRlbnRfVHlwZXNdLnhtbFBLAQItABQABgAIAAAA&#10;IQA4/SH/1gAAAJQBAAALAAAAAAAAAAAAAAAAAC8BAABfcmVscy8ucmVsc1BLAQItABQABgAIAAAA&#10;IQCW53nQxQIAAMMFAAAOAAAAAAAAAAAAAAAAAC4CAABkcnMvZTJvRG9jLnhtbFBLAQItABQABgAI&#10;AAAAIQCOuVce2gAAAAUBAAAPAAAAAAAAAAAAAAAAAB8FAABkcnMvZG93bnJldi54bWxQSwUGAAAA&#10;AAQABADzAAAAJgYAAAAA&#10;" filled="f" stroked="f">
                <v:textbox>
                  <w:txbxContent>
                    <w:p w:rsidR="00321D69" w:rsidRPr="0071272F" w:rsidRDefault="00321D69" w:rsidP="00321D69">
                      <w:r>
                        <w:rPr>
                          <w:noProof/>
                          <w:lang w:val="en-US" w:eastAsia="en-US"/>
                        </w:rPr>
                        <w:drawing>
                          <wp:inline distT="0" distB="0" distL="0" distR="0" wp14:anchorId="6555E936" wp14:editId="2BE09B37">
                            <wp:extent cx="3390900" cy="6286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390900" cy="628650"/>
                                    </a:xfrm>
                                    <a:prstGeom prst="rect">
                                      <a:avLst/>
                                    </a:prstGeom>
                                    <a:noFill/>
                                    <a:ln>
                                      <a:noFill/>
                                    </a:ln>
                                  </pic:spPr>
                                </pic:pic>
                              </a:graphicData>
                            </a:graphic>
                          </wp:inline>
                        </w:drawing>
                      </w:r>
                    </w:p>
                  </w:txbxContent>
                </v:textbox>
              </v:shape>
            </w:pict>
          </mc:Fallback>
        </mc:AlternateConten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Ароматик кетонлар олишнинг ўзига хос усуллари ҳам мавжуд:</w:t>
      </w: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50400" behindDoc="0" locked="0" layoutInCell="1" allowOverlap="1">
                <wp:simplePos x="0" y="0"/>
                <wp:positionH relativeFrom="column">
                  <wp:posOffset>1143000</wp:posOffset>
                </wp:positionH>
                <wp:positionV relativeFrom="paragraph">
                  <wp:posOffset>367030</wp:posOffset>
                </wp:positionV>
                <wp:extent cx="3657600" cy="427990"/>
                <wp:effectExtent l="0" t="0" r="635" b="444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1272F" w:rsidRDefault="00321D69" w:rsidP="00321D69">
                            <w:r>
                              <w:rPr>
                                <w:noProof/>
                                <w:lang w:val="en-US" w:eastAsia="en-US"/>
                              </w:rPr>
                              <w:drawing>
                                <wp:inline distT="0" distB="0" distL="0" distR="0" wp14:anchorId="7D02C3BA" wp14:editId="6E1BADB4">
                                  <wp:extent cx="3457575" cy="37147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457575" cy="371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115" type="#_x0000_t202" style="position:absolute;left:0;text-align:left;margin-left:90pt;margin-top:28.9pt;width:4in;height:33.7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CS5yQIAAMMFAAAOAAAAZHJzL2Uyb0RvYy54bWysVEtu2zAQ3RfoHQjuFX0iy5IQOUgsqyiQ&#10;foC0B6AlyiIqkSpJW06LnqWn6KpAz+AjdUj5l2RTtOWCIDnDN783c3W97Vq0oVIxwTPsX3gYUV6K&#10;ivFVhj9+KJwYI6UJr0grOM3wA1X4evbyxdXQpzQQjWgrKhGAcJUOfYYbrfvUdVXZ0I6oC9FTDsJa&#10;yI5ouMqVW0kyAHrXuoHnRe4gZNVLUVKl4DUfhXhm8eualvpdXSuqUZth8E3bXdp9aXZ3dkXSlSR9&#10;w8q9G+QvvOgI42D0CJUTTdBasmdQHSulUKLWF6XoXFHXrKQ2BojG955Ec9+QntpYIDmqP6ZJ/T/Y&#10;8u3mvUSsyvBlhBEnHdRo9333a/dz9wPBE+Rn6FUKavc9KOrtrdhCnW2sqr8T5SeFuJg3hK/ojZRi&#10;aCipwD/f/HTPvo44yoAshzeiAjtkrYUF2tayM8mDdCBAhzo9HGtDtxqV8HgZTaaRB6ISZGEwTRJb&#10;PJekh9+9VPoVFR0yhwxLqL1FJ5s7pY03JD2oGGNcFKxtbf1b/ugBFMcXsA1fjcx4Ycv5NfGSRbyI&#10;QycMooUTennu3BTz0IkKfzrJL/P5PPe/Gbt+mDasqig3Zg7U8sM/K92e5CMpjuRSomWVgTMuKbla&#10;zluJNgSoXdhlcw6Sk5r72A2bBIjlSUh+EHq3QeIUUTx1wiKcOMnUix3PT26TyAuTMC8eh3THOP33&#10;kNCQ4WQSTEYynZx+Eptn1/PYSNoxDcOjZV2G46MSSQ0FF7yypdWEteP5LBXG/VMqoNyHQlvCGo6O&#10;bNXb5db2RpwcGmEpqgegsBTAMCAjTD44NEJ+wWiAKZJh9XlNJMWofc2hDRI/DM3YsZdwMg3gIs8l&#10;y3MJ4SVAZVhjNB7nehxV616yVQOWxsbj4gZap2aW1abHRq/2DQeTwga3n2pmFJ3frdZp9s5+AwAA&#10;//8DAFBLAwQUAAYACAAAACEAXfR+d90AAAAKAQAADwAAAGRycy9kb3ducmV2LnhtbEyPzU7DMBCE&#10;70i8g7VI3OiaiLQlxKkQiCuI8iNxc+NtEhGvo9htwtuznOhxdkaz35Sb2ffqSGPsAhu4XmhQxHVw&#10;HTcG3t+ertagYrLsbB+YDPxQhE11flbawoWJX+m4TY2SEo6FNdCmNBSIsW7J27gIA7F4+zB6m0SO&#10;DbrRTlLue8y0XqK3HcuH1g700FL9vT14Ax/P+6/PG/3SPPp8mMKskf0tGnN5Md/fgUo0p/8w/OEL&#10;OlTCtAsHdlH1otdatiQD+UomSGCVL+WwEyfLM8CqxNMJ1S8AAAD//wMAUEsBAi0AFAAGAAgAAAAh&#10;ALaDOJL+AAAA4QEAABMAAAAAAAAAAAAAAAAAAAAAAFtDb250ZW50X1R5cGVzXS54bWxQSwECLQAU&#10;AAYACAAAACEAOP0h/9YAAACUAQAACwAAAAAAAAAAAAAAAAAvAQAAX3JlbHMvLnJlbHNQSwECLQAU&#10;AAYACAAAACEAscwkuckCAADDBQAADgAAAAAAAAAAAAAAAAAuAgAAZHJzL2Uyb0RvYy54bWxQSwEC&#10;LQAUAAYACAAAACEAXfR+d90AAAAKAQAADwAAAAAAAAAAAAAAAAAjBQAAZHJzL2Rvd25yZXYueG1s&#10;UEsFBgAAAAAEAAQA8wAAAC0GAAAAAA==&#10;" filled="f" stroked="f">
                <v:textbox>
                  <w:txbxContent>
                    <w:p w:rsidR="00321D69" w:rsidRPr="0071272F" w:rsidRDefault="00321D69" w:rsidP="00321D69">
                      <w:r>
                        <w:rPr>
                          <w:noProof/>
                          <w:lang w:val="en-US" w:eastAsia="en-US"/>
                        </w:rPr>
                        <w:drawing>
                          <wp:inline distT="0" distB="0" distL="0" distR="0" wp14:anchorId="7D02C3BA" wp14:editId="6E1BADB4">
                            <wp:extent cx="3457575" cy="37147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457575" cy="371475"/>
                                    </a:xfrm>
                                    <a:prstGeom prst="rect">
                                      <a:avLst/>
                                    </a:prstGeom>
                                    <a:noFill/>
                                    <a:ln>
                                      <a:noFill/>
                                    </a:ln>
                                  </pic:spPr>
                                </pic:pic>
                              </a:graphicData>
                            </a:graphic>
                          </wp:inline>
                        </w:drawing>
                      </w:r>
                    </w:p>
                  </w:txbxContent>
                </v:textbox>
              </v:shape>
            </w:pict>
          </mc:Fallback>
        </mc:AlternateContent>
      </w:r>
      <w:r w:rsidRPr="00C7406A">
        <w:rPr>
          <w:sz w:val="28"/>
          <w:szCs w:val="28"/>
        </w:rPr>
        <w:t xml:space="preserve">1. Ароматик углеводородларга ацилловчи агентлар билан таъсир этилган ароматик кетонлар ҳосил бўлади (Фридель-Крафтс реакцияси): </w:t>
      </w:r>
    </w:p>
    <w:p w:rsidR="00321D69" w:rsidRDefault="00321D69" w:rsidP="00321D69">
      <w:pPr>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51424" behindDoc="0" locked="0" layoutInCell="1" allowOverlap="1">
                <wp:simplePos x="0" y="0"/>
                <wp:positionH relativeFrom="column">
                  <wp:align>center</wp:align>
                </wp:positionH>
                <wp:positionV relativeFrom="paragraph">
                  <wp:posOffset>802640</wp:posOffset>
                </wp:positionV>
                <wp:extent cx="4345305" cy="1718310"/>
                <wp:effectExtent l="0" t="4445" r="1270" b="127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5305" cy="1718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1272F" w:rsidRDefault="00321D69" w:rsidP="00321D69">
                            <w:r>
                              <w:rPr>
                                <w:noProof/>
                                <w:lang w:val="en-US" w:eastAsia="en-US"/>
                              </w:rPr>
                              <w:drawing>
                                <wp:inline distT="0" distB="0" distL="0" distR="0" wp14:anchorId="5BF92FA3" wp14:editId="01A574CF">
                                  <wp:extent cx="4124325" cy="16668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124325" cy="1666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116" type="#_x0000_t202" style="position:absolute;left:0;text-align:left;margin-left:0;margin-top:63.2pt;width:342.15pt;height:135.3pt;z-index:25175142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ruygIAAMQFAAAOAAAAZHJzL2Uyb0RvYy54bWysVEtu2zAQ3RfoHQjuFUk2/ZFgOUgsqyiQ&#10;foC0B6AlyiIqkSpJW06LnqWn6KpAz+AjdUj5l2RTtNVCIDnDN/NmHmd2vWtqtGVKcykSHF4FGDGR&#10;y4KLdYI/fsi8KUbaUFHQWgqW4Aem8fX85YtZ18ZsICtZF0whABE67toEV8a0se/rvGIN1VeyZQKM&#10;pVQNNbBVa79QtAP0pvYHQTD2O6mKVsmcaQ2naW/Ec4dfliw378pSM4PqBENuxv2V+6/s35/PaLxW&#10;tK14fkiD/kUWDeUCgp6gUmoo2ij+DKrhuZJaluYql40vy5LnzHEANmHwhM19RVvmuEBxdHsqk/5/&#10;sPnb7XuFeJHgIcFI0AZ6tP++/7X/uf+B4Ajq07U6Brf7FhzN7lbuoM+Oq27vZP5JIyEXFRVrdqOU&#10;7CpGC8gvtDf9i6s9jrYgq+6NLCAO3RjpgHalamzxoBwI0KFPD6fesJ1BORySIRkNgxFGOdjCSTgd&#10;hq57Po2P11ulzSsmG2QXCVbQfAdPt3fa2HRofHSx0YTMeF07AdTi0QE49icQHK5am03D9fNrFETL&#10;6XJKPDIYLz0SpKl3ky2IN87CySgdpotFGn6zcUMSV7womLBhjtoKyZ/17qDyXhUndWlZ88LC2ZS0&#10;Wq8WtUJbCtrO3OeKDpazm/84DVcE4PKEUjggwe0g8rLxdOKRjIy8aBJMvSCMbqNxQCKSZo8p3XHB&#10;/p0S6hIcjQajXk3npJ9wC9z3nBuNG25getS8SfD05ERjq8GlKFxrDeV1v74ohU3/XApo97HRTrFW&#10;pL1czW61c48jclqzcl7J4gE0rCQoDIQKow8WlVRfMOpgjCRYf95QxTCqXwt4B1FIiJ07bkNGkwFs&#10;1KVldWmhIgeoBBuM+uXC9LNq0yq+riBS//KEvIG3U3Kn6nNWhxcHo8KRO4w1O4su987rPHznvwEA&#10;AP//AwBQSwMEFAAGAAgAAAAhALhYLKfdAAAACAEAAA8AAABkcnMvZG93bnJldi54bWxMj8FOwzAQ&#10;RO9I/QdrK3GjdtsQ2hCnQiCuoBZaiZsbb5Oo8TqK3Sb8PcsJjrOzmnmTb0bXiiv2ofGkYT5TIJBK&#10;bxuqNHx+vN6tQIRoyJrWE2r4xgCbYnKTm8z6gbZ43cVKcAiFzGioY+wyKUNZozNh5jsk9k6+dyay&#10;7CtpezNwuGvlQqlUOtMQN9Smw+cay/Pu4jTs305fh0S9Vy/uvhv8qCS5tdT6djo+PYKIOMa/Z/jF&#10;Z3QomOnoL2SDaDXwkMjXRZqAYDtdJUsQRw3L9YMCWeTy/4DiBwAA//8DAFBLAQItABQABgAIAAAA&#10;IQC2gziS/gAAAOEBAAATAAAAAAAAAAAAAAAAAAAAAABbQ29udGVudF9UeXBlc10ueG1sUEsBAi0A&#10;FAAGAAgAAAAhADj9If/WAAAAlAEAAAsAAAAAAAAAAAAAAAAALwEAAF9yZWxzLy5yZWxzUEsBAi0A&#10;FAAGAAgAAAAhAIM5Cu7KAgAAxAUAAA4AAAAAAAAAAAAAAAAALgIAAGRycy9lMm9Eb2MueG1sUEsB&#10;Ai0AFAAGAAgAAAAhALhYLKfdAAAACAEAAA8AAAAAAAAAAAAAAAAAJAUAAGRycy9kb3ducmV2Lnht&#10;bFBLBQYAAAAABAAEAPMAAAAuBgAAAAA=&#10;" filled="f" stroked="f">
                <v:textbox>
                  <w:txbxContent>
                    <w:p w:rsidR="00321D69" w:rsidRPr="0071272F" w:rsidRDefault="00321D69" w:rsidP="00321D69">
                      <w:r>
                        <w:rPr>
                          <w:noProof/>
                          <w:lang w:val="en-US" w:eastAsia="en-US"/>
                        </w:rPr>
                        <w:drawing>
                          <wp:inline distT="0" distB="0" distL="0" distR="0" wp14:anchorId="5BF92FA3" wp14:editId="01A574CF">
                            <wp:extent cx="4124325" cy="16668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124325" cy="1666875"/>
                                    </a:xfrm>
                                    <a:prstGeom prst="rect">
                                      <a:avLst/>
                                    </a:prstGeom>
                                    <a:noFill/>
                                    <a:ln>
                                      <a:noFill/>
                                    </a:ln>
                                  </pic:spPr>
                                </pic:pic>
                              </a:graphicData>
                            </a:graphic>
                          </wp:inline>
                        </w:drawing>
                      </w:r>
                    </w:p>
                  </w:txbxContent>
                </v:textbox>
              </v:shape>
            </w:pict>
          </mc:Fallback>
        </mc:AlternateContent>
      </w:r>
      <w:r w:rsidRPr="00C7406A">
        <w:rPr>
          <w:sz w:val="28"/>
          <w:szCs w:val="28"/>
        </w:rPr>
        <w:t xml:space="preserve">Бу реакцияни механизимини қуйидагича тасаввур этиш мумкин. Алюминий хлорид кислота хлор ангидрид билан комплекс ҳосил қилади. Бу </w:t>
      </w:r>
      <w:r w:rsidRPr="00C7406A">
        <w:rPr>
          <w:sz w:val="28"/>
          <w:szCs w:val="28"/>
        </w:rPr>
        <w:lastRenderedPageBreak/>
        <w:t>комплекс ортиқча алюминий хлорид иштирокида жараённи бошлаб б</w:t>
      </w:r>
      <w:r>
        <w:rPr>
          <w:sz w:val="28"/>
          <w:szCs w:val="28"/>
        </w:rPr>
        <w:t>ерувчи</w:t>
      </w:r>
      <w:r w:rsidRPr="00C7406A">
        <w:rPr>
          <w:sz w:val="28"/>
          <w:szCs w:val="28"/>
        </w:rPr>
        <w:t xml:space="preserve"> фаол оралиқ модда бўлиб хизмат қилади:</w:t>
      </w:r>
    </w:p>
    <w:p w:rsidR="00321D69"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Бу жараёнда дастлабки модда сифатида ароматик углеводородлардан ташқари фенолларнинг эфирлари ҳам ишлатилши мумкин.</w:t>
      </w:r>
    </w:p>
    <w:p w:rsidR="00321D69" w:rsidRPr="00C7406A" w:rsidRDefault="00321D69" w:rsidP="00321D69">
      <w:pPr>
        <w:ind w:firstLine="720"/>
        <w:jc w:val="both"/>
        <w:rPr>
          <w:sz w:val="28"/>
          <w:szCs w:val="28"/>
        </w:rPr>
      </w:pPr>
      <w:r w:rsidRPr="00C7406A">
        <w:rPr>
          <w:sz w:val="28"/>
          <w:szCs w:val="28"/>
        </w:rPr>
        <w:t>2.</w:t>
      </w:r>
      <w:r>
        <w:rPr>
          <w:sz w:val="28"/>
          <w:szCs w:val="28"/>
        </w:rPr>
        <w:t xml:space="preserve"> Тўйин</w:t>
      </w:r>
      <w:r w:rsidRPr="00C7406A">
        <w:rPr>
          <w:sz w:val="28"/>
          <w:szCs w:val="28"/>
        </w:rPr>
        <w:t>маган кетонлар ароматик альдегидларнинг ёғ қатор кетонлари билан ўзаро та</w:t>
      </w:r>
      <w:r>
        <w:rPr>
          <w:sz w:val="28"/>
          <w:szCs w:val="28"/>
        </w:rPr>
        <w:t>ъ</w:t>
      </w:r>
      <w:r w:rsidRPr="00C7406A">
        <w:rPr>
          <w:sz w:val="28"/>
          <w:szCs w:val="28"/>
        </w:rPr>
        <w:t>сири натижасида олиниши мумкин:</w:t>
      </w: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52448" behindDoc="0" locked="0" layoutInCell="1" allowOverlap="1">
                <wp:simplePos x="0" y="0"/>
                <wp:positionH relativeFrom="column">
                  <wp:posOffset>914400</wp:posOffset>
                </wp:positionH>
                <wp:positionV relativeFrom="paragraph">
                  <wp:posOffset>-4445</wp:posOffset>
                </wp:positionV>
                <wp:extent cx="4207510" cy="481965"/>
                <wp:effectExtent l="0" t="0" r="3175"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7510"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031769" w:rsidRDefault="00321D69" w:rsidP="00321D69">
                            <w:r>
                              <w:rPr>
                                <w:noProof/>
                                <w:lang w:val="en-US" w:eastAsia="en-US"/>
                              </w:rPr>
                              <w:drawing>
                                <wp:inline distT="0" distB="0" distL="0" distR="0" wp14:anchorId="72C842D5" wp14:editId="07B8D1BB">
                                  <wp:extent cx="4019550" cy="3905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019550" cy="3905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2" o:spid="_x0000_s1117" type="#_x0000_t202" style="position:absolute;left:0;text-align:left;margin-left:1in;margin-top:-.35pt;width:331.3pt;height:37.9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gBvwwIAAME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J9HGAnaQY9233Y/dz923xEcQX2GXqfgdtuDo9leyy302XHV/Y0sP2kk5KKhYs2u&#10;lJJDw2gF+YX2pn9ydcTRFmQ1vJEVxKF3Rjqgba06WzwoBwJ06NP9sTdsa1AJhyQKZpMQTCXYSBwm&#10;04kLQdPD7V5p84rJDtlFhhX03qHTzY02NhuaHlxsMCEL3rau/614dACO4wnEhqvWZrNw7fySBMky&#10;XsbEI9F06ZEgz72rYkG8aRHOJvl5vljk4VcbNyRpw6uKCRvmIK2Q/Fnr9iIfRXEUl5YtryycTUmr&#10;9WrRKrShIO3CffuCnLj5j9NwRQAuTyiFEQmuo8QrpvHMIwWZeMksiL0gTK6TaUASkhePKd1wwf6d&#10;EhoynEyiySim33IL3PecG007bmB4tLzLcHx0oqmV4FJUrrWG8nZcn5TCpv9QCmj3odFOsFajo1rN&#10;drV1byNxcrZqXsnqHiSsJCgMxAiTDxaNVJ8xGmCKZFjAmMOofS3gESQhIXbouA2ZzCLYqFPL6tRC&#10;RQlAGTYYjcuFGQfVXa/4uoE4h2d3BQ+n4E7TDzntnxvMCUdtP9PsIDrdO6+HyTv/BQAA//8DAFBL&#10;AwQUAAYACAAAACEAd0BIZNwAAAAIAQAADwAAAGRycy9kb3ducmV2LnhtbEyPwU7DMBBE70j8g7VI&#10;3Fq7UZqGEKdCBc5A4QPceElC4nUUu23g61lO9Dia0cybcju7QZxwCp0nDaulAoFUe9tRo+Hj/XmR&#10;gwjRkDWDJ9TwjQG21fVVaQrrz/SGp31sBJdQKIyGNsaxkDLULToTln5EYu/TT85EllMj7WTOXO4G&#10;mSiVSWc64oXWjLhrse73R6chV+6l7++S1+DSn9W63T36p/FL69ub+eEeRMQ5/ofhD5/RoWKmgz+S&#10;DWJgnab8JWpYbECwn6ssA3HQsFknIKtSXh6ofgEAAP//AwBQSwECLQAUAAYACAAAACEAtoM4kv4A&#10;AADhAQAAEwAAAAAAAAAAAAAAAAAAAAAAW0NvbnRlbnRfVHlwZXNdLnhtbFBLAQItABQABgAIAAAA&#10;IQA4/SH/1gAAAJQBAAALAAAAAAAAAAAAAAAAAC8BAABfcmVscy8ucmVsc1BLAQItABQABgAIAAAA&#10;IQBTagBvwwIAAMEFAAAOAAAAAAAAAAAAAAAAAC4CAABkcnMvZTJvRG9jLnhtbFBLAQItABQABgAI&#10;AAAAIQB3QEhk3AAAAAgBAAAPAAAAAAAAAAAAAAAAAB0FAABkcnMvZG93bnJldi54bWxQSwUGAAAA&#10;AAQABADzAAAAJgYAAAAA&#10;" filled="f" stroked="f">
                <v:textbox style="mso-fit-shape-to-text:t">
                  <w:txbxContent>
                    <w:p w:rsidR="00321D69" w:rsidRPr="00031769" w:rsidRDefault="00321D69" w:rsidP="00321D69">
                      <w:r>
                        <w:rPr>
                          <w:noProof/>
                          <w:lang w:val="en-US" w:eastAsia="en-US"/>
                        </w:rPr>
                        <w:drawing>
                          <wp:inline distT="0" distB="0" distL="0" distR="0" wp14:anchorId="72C842D5" wp14:editId="07B8D1BB">
                            <wp:extent cx="4019550" cy="3905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019550" cy="390525"/>
                                    </a:xfrm>
                                    <a:prstGeom prst="rect">
                                      <a:avLst/>
                                    </a:prstGeom>
                                    <a:noFill/>
                                    <a:ln>
                                      <a:noFill/>
                                    </a:ln>
                                  </pic:spPr>
                                </pic:pic>
                              </a:graphicData>
                            </a:graphic>
                          </wp:inline>
                        </w:drawing>
                      </w:r>
                    </w:p>
                  </w:txbxContent>
                </v:textbox>
              </v:shape>
            </w:pict>
          </mc:Fallback>
        </mc:AlternateContent>
      </w: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53472" behindDoc="0" locked="0" layoutInCell="1" allowOverlap="1">
                <wp:simplePos x="0" y="0"/>
                <wp:positionH relativeFrom="column">
                  <wp:posOffset>1713230</wp:posOffset>
                </wp:positionH>
                <wp:positionV relativeFrom="paragraph">
                  <wp:posOffset>205740</wp:posOffset>
                </wp:positionV>
                <wp:extent cx="2491740" cy="843915"/>
                <wp:effectExtent l="0" t="0" r="0" b="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843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031769" w:rsidRDefault="00321D69" w:rsidP="00321D69">
                            <w:r>
                              <w:rPr>
                                <w:noProof/>
                                <w:lang w:val="en-US" w:eastAsia="en-US"/>
                              </w:rPr>
                              <w:drawing>
                                <wp:inline distT="0" distB="0" distL="0" distR="0" wp14:anchorId="73C732D5" wp14:editId="3BF619C7">
                                  <wp:extent cx="2305050" cy="75247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305050"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0" o:spid="_x0000_s1118" type="#_x0000_t202" style="position:absolute;left:0;text-align:left;margin-left:134.9pt;margin-top:16.2pt;width:196.2pt;height:66.4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aKMwwIAAMEFAAAOAAAAZHJzL2Uyb0RvYy54bWysVEtu2zAQ3RfoHQjuFX1CfyREDhLLKgqk&#10;HyDtAWiJsohKpEAyltKiZ+kpuirQM/hIHVK24yQoULTVQiA5wzfzZh7n4nJoG7RlSnMpUhyeBRgx&#10;UciSi02KP37IvTlG2lBR0kYKluJ7pvHl4uWLi75LWCRr2ZRMIQAROum7FNfGdInv66JmLdVnsmMC&#10;jJVULTWwVRu/VLQH9LbxoyCY+r1UZadkwbSG02w04oXDrypWmHdVpZlBTYohN+P+yv3X9u8vLmiy&#10;UbSrebFPg/5FFi3lAoIeoTJqKLpT/BlUywsltazMWSFbX1YVL5jjAGzC4Amb25p2zHGB4ujuWCb9&#10;/2CLt9v3CvEyxedQHkFb6NHu2+7n7sfuO4IjqE/f6QTcbjtwNMO1HKDPjqvubmTxSSMhlzUVG3al&#10;lOxrRkvIL7Q3/ZOrI462IOv+jSwhDr0z0gENlWpt8aAcCNAhkftjb9hgUAGHEYnDGQFTAbY5OY/D&#10;iQtBk8PtTmnziskW2UWKFfTeodPtjTY2G5ocXGwwIXPeNK7/jXh0AI7jCcSGq9Zms3Dt/BIH8Wq+&#10;mhOPRNOVR4Is867yJfGmeTibZOfZcpmFX23ckCQ1L0smbJiDtELyZ63bi3wUxVFcWja8tHA2Ja02&#10;62Wj0JaCtHP37Qty4uY/TsMVAbg8oRRGJLiOYi+fzmceycnEi2fB3AvC+DqeBiQmWf6Y0g0X7N8p&#10;oT7F8SSajGL6LbfAfc+50aTlBoZHw1tQxNGJJlaCK1G61hrKm3F9Ugqb/kMpoN2HRjvBWo2OajXD&#10;enBvI45seKvmtSzvQcJKgsJAjDD5YFFL9RmjHqZIigWMOYya1wIeQRwSq1jjNmQyi2CjTi3rUwsV&#10;BQCl2GA0LpdmHFR3neKbGuIcnt0VPJycO00/5LR/bjAnHLX9TLOD6HTvvB4m7+IXAAAA//8DAFBL&#10;AwQUAAYACAAAACEAzO2WHN0AAAAKAQAADwAAAGRycy9kb3ducmV2LnhtbEyPQU7DMBBF90jcwRok&#10;dtSp20ZtiFOhAmugcAA3HuKQeBzFbhs4PcOKLkf/6f835XbyvTjhGNtAGuazDARSHWxLjYaP9+e7&#10;NYiYDFnTB0IN3xhhW11flaaw4UxveNqnRnAJxcJocCkNhZSxduhNnIUBibPPMHqT+BwbaUdz5nLf&#10;S5VlufSmJV5wZsCdw7rbH72GdeZfum6jXqNf/sxXbvcYnoYvrW9vpod7EAmn9A/Dnz6rQ8VOh3Ak&#10;G0WvQeUbVk8aFmoJgoE8VwrEgcl8tQBZlfLyheoXAAD//wMAUEsBAi0AFAAGAAgAAAAhALaDOJL+&#10;AAAA4QEAABMAAAAAAAAAAAAAAAAAAAAAAFtDb250ZW50X1R5cGVzXS54bWxQSwECLQAUAAYACAAA&#10;ACEAOP0h/9YAAACUAQAACwAAAAAAAAAAAAAAAAAvAQAAX3JlbHMvLnJlbHNQSwECLQAUAAYACAAA&#10;ACEAbTWijMMCAADBBQAADgAAAAAAAAAAAAAAAAAuAgAAZHJzL2Uyb0RvYy54bWxQSwECLQAUAAYA&#10;CAAAACEAzO2WHN0AAAAKAQAADwAAAAAAAAAAAAAAAAAdBQAAZHJzL2Rvd25yZXYueG1sUEsFBgAA&#10;AAAEAAQA8wAAACcGAAAAAA==&#10;" filled="f" stroked="f">
                <v:textbox style="mso-fit-shape-to-text:t">
                  <w:txbxContent>
                    <w:p w:rsidR="00321D69" w:rsidRPr="00031769" w:rsidRDefault="00321D69" w:rsidP="00321D69">
                      <w:r>
                        <w:rPr>
                          <w:noProof/>
                          <w:lang w:val="en-US" w:eastAsia="en-US"/>
                        </w:rPr>
                        <w:drawing>
                          <wp:inline distT="0" distB="0" distL="0" distR="0" wp14:anchorId="73C732D5" wp14:editId="3BF619C7">
                            <wp:extent cx="2305050" cy="75247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305050" cy="752475"/>
                                    </a:xfrm>
                                    <a:prstGeom prst="rect">
                                      <a:avLst/>
                                    </a:prstGeom>
                                    <a:noFill/>
                                    <a:ln>
                                      <a:noFill/>
                                    </a:ln>
                                  </pic:spPr>
                                </pic:pic>
                              </a:graphicData>
                            </a:graphic>
                          </wp:inline>
                        </w:drawing>
                      </w:r>
                    </w:p>
                  </w:txbxContent>
                </v:textbox>
              </v:shape>
            </w:pict>
          </mc:Fallback>
        </mc:AlternateContent>
      </w:r>
      <w:r w:rsidRPr="00C7406A">
        <w:rPr>
          <w:sz w:val="28"/>
          <w:szCs w:val="28"/>
        </w:rPr>
        <w:t>3.</w:t>
      </w:r>
      <w:r>
        <w:rPr>
          <w:sz w:val="28"/>
          <w:szCs w:val="28"/>
        </w:rPr>
        <w:t xml:space="preserve"> </w:t>
      </w:r>
      <w:r w:rsidRPr="00C7406A">
        <w:rPr>
          <w:sz w:val="28"/>
          <w:szCs w:val="28"/>
        </w:rPr>
        <w:t>Ароматик оксикетонлар Фриз реакцияси ёрдамида ҳосил қилинишлари мумкин:</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4.Тоза ароматик кетонлар дифенилметан </w:t>
      </w:r>
      <w:r>
        <w:rPr>
          <w:sz w:val="28"/>
          <w:szCs w:val="28"/>
        </w:rPr>
        <w:t>гуруҳ</w:t>
      </w:r>
      <w:r w:rsidRPr="00C7406A">
        <w:rPr>
          <w:sz w:val="28"/>
          <w:szCs w:val="28"/>
        </w:rPr>
        <w:t>и углеводородларни оксидлаш орқали ҳосил қилинади.</w:t>
      </w:r>
    </w:p>
    <w:p w:rsidR="00321D69" w:rsidRDefault="00321D69" w:rsidP="00321D69">
      <w:pPr>
        <w:jc w:val="both"/>
        <w:rPr>
          <w:sz w:val="28"/>
          <w:szCs w:val="28"/>
        </w:rPr>
      </w:pPr>
      <w:r>
        <w:rPr>
          <w:b/>
          <w:noProof/>
          <w:sz w:val="28"/>
          <w:szCs w:val="28"/>
          <w:lang w:val="en-US" w:eastAsia="en-US"/>
        </w:rPr>
        <mc:AlternateContent>
          <mc:Choice Requires="wps">
            <w:drawing>
              <wp:anchor distT="0" distB="0" distL="114300" distR="114300" simplePos="0" relativeHeight="251754496" behindDoc="0" locked="0" layoutInCell="1" allowOverlap="1">
                <wp:simplePos x="0" y="0"/>
                <wp:positionH relativeFrom="column">
                  <wp:posOffset>1141095</wp:posOffset>
                </wp:positionH>
                <wp:positionV relativeFrom="paragraph">
                  <wp:posOffset>3175</wp:posOffset>
                </wp:positionV>
                <wp:extent cx="3630930" cy="723900"/>
                <wp:effectExtent l="0" t="0" r="635" b="381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093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1431E2" w:rsidRDefault="00321D69" w:rsidP="00321D69">
                            <w:r>
                              <w:rPr>
                                <w:noProof/>
                                <w:lang w:val="en-US" w:eastAsia="en-US"/>
                              </w:rPr>
                              <w:drawing>
                                <wp:inline distT="0" distB="0" distL="0" distR="0" wp14:anchorId="3A8F899C" wp14:editId="2F9F04C2">
                                  <wp:extent cx="3448050" cy="6286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448050" cy="6286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8" o:spid="_x0000_s1119" type="#_x0000_t202" style="position:absolute;left:0;text-align:left;margin-left:89.85pt;margin-top:.25pt;width:285.9pt;height:57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fQxgIAAMEFAAAOAAAAZHJzL2Uyb0RvYy54bWysVElu2zAU3RfoHQjuFQ2mBwmRg8SyigLp&#10;AKQ9AC1RFlGJFEjGclrkLD1FVwV6Bh+pn5SnJJuirRYCyU++P7z3/+XVtm3QhinNpUhxeBFgxEQh&#10;Sy7WKf78KfdmGGlDRUkbKViKH5jGV/PXry77LmGRrGVTMoUAROik71JcG9Mlvq+LmrVUX8iOCTBW&#10;UrXUwFat/VLRHtDbxo+CYOL3UpWdkgXTGk6zwYjnDr+qWGE+VJVmBjUphtiM+yv3X9m/P7+kyVrR&#10;rubFPgz6F1G0lAtweoTKqKHoXvEXUC0vlNSyMheFbH1ZVbxgLgfIJgyeZXNX0465XKA4ujuWSf8/&#10;2OL95qNCvExxBEwJ2gJHu++7X7ufux8IjqA+facTuHbXwUWzvZFb4NnlqrtbWXzRSMhFTcWaXSsl&#10;+5rREuIL7Uv/7OmAoy3Iqn8nS/BD7410QNtKtbZ4UA4E6MDTw5EbtjWogMPRZBTEIzAVYJtGozhw&#10;5Pk0ObzulDZvmGyRXaRYAfcOnW5utbHR0ORwxToTMudN4/hvxJMDuDicgG94am02CkfntziIl7Pl&#10;jHgkmiw9EmSZd50viDfJw+k4G2WLRRY+Wr8hSWpelkxYNwdpheTPqNuLfBDFUVxaNry0cDYkrdar&#10;RaPQhoK0c/e5moPldM1/GoYrAuTyLKUwIsFNFHv5ZDb1SE7GXjwNZl4QxjfxJCAxyfKnKd1ywf49&#10;JdSnOB5H40FMp6Cf5Ra472VuNGm5geHR8DbFs+MlmlgJLkXpqDWUN8P6rBQ2/FMpgO4D0U6wVqOD&#10;Ws12tXW9EY8OjbCS5QNIWElQGIgRJh8saqm+YtTDFEmxgDGHUfNWQBPEISF26LgNGU8j2Khzy+rc&#10;QkUBQCk2GA3LhRkG1X2n+LoGP4e2u4bGybnTtO2wIaZ9u8GccKntZ5odROd7d+s0eee/AQAA//8D&#10;AFBLAwQUAAYACAAAACEAr+iGoNwAAAAIAQAADwAAAGRycy9kb3ducmV2LnhtbEyPwU7DMBBE70j9&#10;B2uRuFEnVUPaEKeqCpwLhQ9w4yUOiddR7LaBr+9ygtvOzmj2bbmZXC/OOIbWk4J0noBAqr1pqVHw&#10;8f5yvwIRoiaje0+o4BsDbKrZTakL4y/0hudDbASXUCi0AhvjUEgZaotOh7kfkNj79KPTkeXYSDPq&#10;C5e7Xi6S5EE63RJfsHrAncW6O5ycglXi9l23XrwGt/xJM7t78s/Dl1J3t9P2EUTEKf6F4Ref0aFi&#10;pqM/kQmiZ52vc44qyECwnWcpD0fep8sMZFXK/w9UVwAAAP//AwBQSwECLQAUAAYACAAAACEAtoM4&#10;kv4AAADhAQAAEwAAAAAAAAAAAAAAAAAAAAAAW0NvbnRlbnRfVHlwZXNdLnhtbFBLAQItABQABgAI&#10;AAAAIQA4/SH/1gAAAJQBAAALAAAAAAAAAAAAAAAAAC8BAABfcmVscy8ucmVsc1BLAQItABQABgAI&#10;AAAAIQDA2/fQxgIAAMEFAAAOAAAAAAAAAAAAAAAAAC4CAABkcnMvZTJvRG9jLnhtbFBLAQItABQA&#10;BgAIAAAAIQCv6Iag3AAAAAgBAAAPAAAAAAAAAAAAAAAAACAFAABkcnMvZG93bnJldi54bWxQSwUG&#10;AAAAAAQABADzAAAAKQYAAAAA&#10;" filled="f" stroked="f">
                <v:textbox style="mso-fit-shape-to-text:t">
                  <w:txbxContent>
                    <w:p w:rsidR="00321D69" w:rsidRPr="001431E2" w:rsidRDefault="00321D69" w:rsidP="00321D69">
                      <w:r>
                        <w:rPr>
                          <w:noProof/>
                          <w:lang w:val="en-US" w:eastAsia="en-US"/>
                        </w:rPr>
                        <w:drawing>
                          <wp:inline distT="0" distB="0" distL="0" distR="0" wp14:anchorId="3A8F899C" wp14:editId="2F9F04C2">
                            <wp:extent cx="3448050" cy="6286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448050" cy="628650"/>
                                    </a:xfrm>
                                    <a:prstGeom prst="rect">
                                      <a:avLst/>
                                    </a:prstGeom>
                                    <a:noFill/>
                                    <a:ln>
                                      <a:noFill/>
                                    </a:ln>
                                  </pic:spPr>
                                </pic:pic>
                              </a:graphicData>
                            </a:graphic>
                          </wp:inline>
                        </w:drawing>
                      </w:r>
                    </w:p>
                  </w:txbxContent>
                </v:textbox>
              </v:shape>
            </w:pict>
          </mc:Fallback>
        </mc:AlternateContent>
      </w:r>
      <w:r w:rsidRPr="00C7406A">
        <w:rPr>
          <w:sz w:val="28"/>
          <w:szCs w:val="28"/>
        </w:rPr>
        <w:t xml:space="preserve">         </w:t>
      </w:r>
    </w:p>
    <w:p w:rsidR="00321D69" w:rsidRDefault="00321D69" w:rsidP="00321D69">
      <w:pPr>
        <w:jc w:val="both"/>
        <w:rPr>
          <w:sz w:val="28"/>
          <w:szCs w:val="28"/>
        </w:rPr>
      </w:pPr>
    </w:p>
    <w:p w:rsidR="00321D69" w:rsidRDefault="00321D69" w:rsidP="00321D69">
      <w:pPr>
        <w:jc w:val="both"/>
        <w:rPr>
          <w:sz w:val="28"/>
          <w:szCs w:val="28"/>
        </w:rPr>
      </w:pPr>
    </w:p>
    <w:p w:rsidR="00321D69" w:rsidRPr="00C7406A" w:rsidRDefault="00321D69" w:rsidP="00321D69">
      <w:pPr>
        <w:ind w:firstLine="708"/>
        <w:jc w:val="both"/>
        <w:rPr>
          <w:sz w:val="28"/>
          <w:szCs w:val="28"/>
        </w:rPr>
      </w:pPr>
      <w:r w:rsidRPr="00C7406A">
        <w:rPr>
          <w:b/>
          <w:sz w:val="28"/>
          <w:szCs w:val="28"/>
        </w:rPr>
        <w:t xml:space="preserve">Физик ва кимёвий </w:t>
      </w:r>
      <w:r>
        <w:rPr>
          <w:b/>
          <w:sz w:val="28"/>
          <w:szCs w:val="28"/>
        </w:rPr>
        <w:t>ҳусусият</w:t>
      </w:r>
      <w:r w:rsidRPr="00C7406A">
        <w:rPr>
          <w:b/>
          <w:sz w:val="28"/>
          <w:szCs w:val="28"/>
        </w:rPr>
        <w:t>лари</w:t>
      </w:r>
      <w:r>
        <w:rPr>
          <w:b/>
          <w:sz w:val="28"/>
          <w:szCs w:val="28"/>
        </w:rPr>
        <w:t xml:space="preserve">. </w:t>
      </w:r>
      <w:r w:rsidRPr="00C7406A">
        <w:rPr>
          <w:sz w:val="28"/>
          <w:szCs w:val="28"/>
        </w:rPr>
        <w:t>Ароматик кетонлар ёқимли гул хидига эга бўлган, сувда эримайдиган суюқ ёки қаттиқ моддалардир. Ароматик кетонларнинг реакцияга киришувчанлик қобиляти ёғ қатор кетонларникига қараганда паст. Улар ёғ қатор кетонлари киришадиган айрим реакцияларга киришмайдилар. Масалан, ароматик кетонлар натрий</w:t>
      </w:r>
      <w:r>
        <w:rPr>
          <w:sz w:val="28"/>
          <w:szCs w:val="28"/>
        </w:rPr>
        <w:t>-</w:t>
      </w:r>
      <w:r w:rsidRPr="00C7406A">
        <w:rPr>
          <w:sz w:val="28"/>
          <w:szCs w:val="28"/>
        </w:rPr>
        <w:t>бисульфити билан реакцияга киришмайдилар.</w:t>
      </w: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55520" behindDoc="0" locked="0" layoutInCell="1" allowOverlap="1">
                <wp:simplePos x="0" y="0"/>
                <wp:positionH relativeFrom="column">
                  <wp:posOffset>1426210</wp:posOffset>
                </wp:positionH>
                <wp:positionV relativeFrom="paragraph">
                  <wp:posOffset>581025</wp:posOffset>
                </wp:positionV>
                <wp:extent cx="3087370" cy="605790"/>
                <wp:effectExtent l="0" t="4445" r="1905"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7370" cy="605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1431E2" w:rsidRDefault="00321D69" w:rsidP="00321D69">
                            <w:r>
                              <w:rPr>
                                <w:noProof/>
                                <w:lang w:val="en-US" w:eastAsia="en-US"/>
                              </w:rPr>
                              <w:drawing>
                                <wp:inline distT="0" distB="0" distL="0" distR="0" wp14:anchorId="754CD613" wp14:editId="1FBD7F5B">
                                  <wp:extent cx="2990850" cy="5143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990850" cy="5143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6" o:spid="_x0000_s1120" type="#_x0000_t202" style="position:absolute;left:0;text-align:left;margin-left:112.3pt;margin-top:45.75pt;width:243.1pt;height:47.7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dNAyAIAAMM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HE0xkjQFmq0+777tfu5+4HgCfLTdzoBtfsOFM32Vm6hzi5W3d3J4pNGQs5rKlbsRinZ&#10;14yW4F9of/pnXwccbUGW/RtZgh26NtIBbSvV2uRBOhCgQ50ejrVhW4MKeLwMppPLCYgKkI2D0SR2&#10;xfNpcvjdKW1eMdkie0ixgto7dLq508Z6Q5ODijUmZM6bxtW/EY8eQHF4Advw1cqsF66cX+MgXkwX&#10;U+KRaLzwSJBl3k0+J944Dyej7DKbz7Pwm7UbkqTmZcmENXOgVkj+rHR7kg+kOJJLy4aXFs66pNVq&#10;OW8U2lCgdu6WyzlITmr+YzdcEiCWJyGFEQluo9jLx9OJR3Iy8uJJMPWCML6NxwGJSZY/DumOC/bv&#10;IaE+xfEoGg1kOjn9JLbAreex0aTlBoZHw9sUT49KNLEUXIjSldZQ3gzns1RY90+pgHIfCu0Iazk6&#10;sNVsl1vXGzE5NMJSlg9AYSWBYUBGmHxwqKX6glEPUyTF+vOaKoZR81pAG8QhIXbsuAsZTSK4qHPJ&#10;8lxCRQFQKTYYDce5GUbVulN8VYOlQ+PdQOvk3LHa9tjg1b7hYFK44PZTzY6i87vTOs3e2W8AAAD/&#10;/wMAUEsDBBQABgAIAAAAIQDhSirP3gAAAAoBAAAPAAAAZHJzL2Rvd25yZXYueG1sTI/LTsMwEEX3&#10;SPyDNUjsqJOIhjbEqSoeEgs2LWE/jd04ajyOYrdJ/55hBcvRHN17brmZXS8uZgydJwXpIgFhqPG6&#10;o1ZB/fX+sAIRIpLG3pNRcDUBNtXtTYmF9hPtzGUfW8EhFApUYGMcCilDY43DsPCDIf4d/egw8jm2&#10;Uo84cbjrZZYkuXTYETdYHMyLNc1pf3YKYtTb9Fq/ufDxPX++TjZpllgrdX83b59BRDPHPxh+9Vkd&#10;KnY6+DPpIHoFWfaYM6pgnS5BMPCUJrzlwOQqX4OsSvl/QvUDAAD//wMAUEsBAi0AFAAGAAgAAAAh&#10;ALaDOJL+AAAA4QEAABMAAAAAAAAAAAAAAAAAAAAAAFtDb250ZW50X1R5cGVzXS54bWxQSwECLQAU&#10;AAYACAAAACEAOP0h/9YAAACUAQAACwAAAAAAAAAAAAAAAAAvAQAAX3JlbHMvLnJlbHNQSwECLQAU&#10;AAYACAAAACEARgXTQMgCAADDBQAADgAAAAAAAAAAAAAAAAAuAgAAZHJzL2Uyb0RvYy54bWxQSwEC&#10;LQAUAAYACAAAACEA4Uoqz94AAAAKAQAADwAAAAAAAAAAAAAAAAAiBQAAZHJzL2Rvd25yZXYueG1s&#10;UEsFBgAAAAAEAAQA8wAAAC0GAAAAAA==&#10;" filled="f" stroked="f">
                <v:textbox style="mso-fit-shape-to-text:t">
                  <w:txbxContent>
                    <w:p w:rsidR="00321D69" w:rsidRPr="001431E2" w:rsidRDefault="00321D69" w:rsidP="00321D69">
                      <w:r>
                        <w:rPr>
                          <w:noProof/>
                          <w:lang w:val="en-US" w:eastAsia="en-US"/>
                        </w:rPr>
                        <w:drawing>
                          <wp:inline distT="0" distB="0" distL="0" distR="0" wp14:anchorId="754CD613" wp14:editId="1FBD7F5B">
                            <wp:extent cx="2990850" cy="5143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990850" cy="514350"/>
                                    </a:xfrm>
                                    <a:prstGeom prst="rect">
                                      <a:avLst/>
                                    </a:prstGeom>
                                    <a:noFill/>
                                    <a:ln>
                                      <a:noFill/>
                                    </a:ln>
                                  </pic:spPr>
                                </pic:pic>
                              </a:graphicData>
                            </a:graphic>
                          </wp:inline>
                        </w:drawing>
                      </w:r>
                    </w:p>
                  </w:txbxContent>
                </v:textbox>
              </v:shape>
            </w:pict>
          </mc:Fallback>
        </mc:AlternateContent>
      </w:r>
      <w:r w:rsidRPr="00C7406A">
        <w:rPr>
          <w:sz w:val="28"/>
          <w:szCs w:val="28"/>
        </w:rPr>
        <w:t>1. Кўпчилик ароматик кетонлар водород, цианид кислота, фосфорнинг хлорли бирикмаси, гидроксиламин, гидразин ва бошқалар билан ёғ қатор кетонлари каби таъсир этадилар:</w:t>
      </w:r>
    </w:p>
    <w:p w:rsidR="00321D69" w:rsidRPr="00C7406A" w:rsidRDefault="00321D69" w:rsidP="00321D69">
      <w:pPr>
        <w:ind w:firstLine="720"/>
        <w:jc w:val="both"/>
        <w:rPr>
          <w:sz w:val="28"/>
          <w:szCs w:val="28"/>
        </w:rPr>
      </w:pPr>
    </w:p>
    <w:p w:rsidR="00321D69" w:rsidRPr="001431E2" w:rsidRDefault="00321D69" w:rsidP="00321D69">
      <w:pPr>
        <w:spacing w:line="360" w:lineRule="auto"/>
        <w:ind w:firstLine="72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1431E2">
        <w:t>кетоксин</w:t>
      </w:r>
    </w:p>
    <w:p w:rsidR="00321D69" w:rsidRPr="001431E2" w:rsidRDefault="00321D69" w:rsidP="00321D69">
      <w:pPr>
        <w:ind w:firstLine="720"/>
        <w:jc w:val="both"/>
      </w:pPr>
      <w:r>
        <w:rPr>
          <w:noProof/>
          <w:sz w:val="28"/>
          <w:szCs w:val="28"/>
          <w:lang w:val="en-US" w:eastAsia="en-US"/>
        </w:rPr>
        <mc:AlternateContent>
          <mc:Choice Requires="wps">
            <w:drawing>
              <wp:anchor distT="0" distB="0" distL="114300" distR="114300" simplePos="0" relativeHeight="251756544" behindDoc="0" locked="0" layoutInCell="1" allowOverlap="1">
                <wp:simplePos x="0" y="0"/>
                <wp:positionH relativeFrom="column">
                  <wp:posOffset>685800</wp:posOffset>
                </wp:positionH>
                <wp:positionV relativeFrom="paragraph">
                  <wp:posOffset>-114300</wp:posOffset>
                </wp:positionV>
                <wp:extent cx="3429000" cy="571500"/>
                <wp:effectExtent l="0" t="0" r="635" b="381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1431E2" w:rsidRDefault="00321D69" w:rsidP="00321D69">
                            <w:r>
                              <w:rPr>
                                <w:noProof/>
                                <w:lang w:val="en-US" w:eastAsia="en-US"/>
                              </w:rPr>
                              <w:drawing>
                                <wp:inline distT="0" distB="0" distL="0" distR="0" wp14:anchorId="74A29928" wp14:editId="1CDA8965">
                                  <wp:extent cx="3343275" cy="4667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343275"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121" type="#_x0000_t202" style="position:absolute;left:0;text-align:left;margin-left:54pt;margin-top:-9pt;width:270pt;height: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JGWyQIAAMMFAAAOAAAAZHJzL2Uyb0RvYy54bWysVN1u0zAUvkfiHSzfZ/mZ0zbR0mlrGoQ0&#10;fqTBA7iJ01gkdrDdpQPxLDwFV0g8Qx+JY6ftuiEkBOQisn2Ov/PzfT4Xl9uuRXdMaS5FhsOzACMm&#10;Sllxsc7w+3eFN8NIGyoq2krBMnzPNL6cP392MfQpi2Qj24opBCBCp0Of4caYPvV9XTaso/pM9kyA&#10;sZaqowa2au1Xig6A3rV+FAQTf5Cq6pUsmdZwmo9GPHf4dc1K86auNTOozTDkZtxfuf/K/v35BU3X&#10;ivYNL/dp0L/IoqNcQNAjVE4NRRvFf4HqeKmklrU5K2Xny7rmJXM1QDVh8KSa24b2zNUCzdH9sU36&#10;/8GWr+/eKsSrDEcEI0E74Gj3dfdj9333DcER9GfodQputz04mu213ALPrlbd38jyg0ZCLhoq1uxK&#10;KTk0jFaQX2hv+idXRxxtQVbDK1lBHLox0gFta9XZ5kE7EKADT/dHbtjWoBIOz0mUBAGYSrDF0zCG&#10;tQ1B08PtXmnzgskO2UWGFXDv0OndjTaj68HFBhOy4G0L5zRtxaMDwBxPIDZctTabhaPzcxIky9ly&#10;RjwSTZYeCfLcuyoWxJsU4TTOz/PFIg+/2LghSRteVUzYMAdpheTPqNuLfBTFUVxatryycDYlrdar&#10;RavQHQVpF+7bN+TEzX+chusX1PKkpDAiwXWUeMVkNvVIQWIvmQYzLwiT62QSkITkxeOSbrhg/14S&#10;GjKcxFE8ium3tQHrlviRwZPaaNpxA8Oj5V2GZ0cnmloJLkXlqDWUt+P6pBU2/YdWAN0Hop1grUZH&#10;tZrtauveRhLb8FbNK1ndg4SVBIWBGGHywaKR6hNGA0yRDOuPG6oYRu1LAc8gCQmxY8dtSDyNYKNO&#10;LatTCxUlQGXYYDQuF2YcVZte8XUDkcaHJ+QVPJ2aO1U/ZLV/cDApXHH7qWZH0eneeT3M3vlPAAAA&#10;//8DAFBLAwQUAAYACAAAACEAm0p5CtwAAAAKAQAADwAAAGRycy9kb3ducmV2LnhtbEyPzU7DMBCE&#10;70i8g7VI3Np1q1JKiFMhEFcQ5Ufi5sbbJCJeR7HbhLdnc6K3Ge1o9pt8O/pWnaiPTWADi7kGRVwG&#10;13Bl4OP9ebYBFZNlZ9vAZOCXImyLy4vcZi4M/EanXaqUlHDMrIE6pS5DjGVN3sZ56Ijldgi9t0ls&#10;X6Hr7SDlvsWl1mv0tmH5UNuOHmsqf3ZHb+Dz5fD9tdKv1ZO/6YYwamR/h8ZcX40P96ASjek/DBO+&#10;oEMhTPtwZBdVK15vZEsyMFtMQhLr1ST2Bm6XGrDI8XxC8QcAAP//AwBQSwECLQAUAAYACAAAACEA&#10;toM4kv4AAADhAQAAEwAAAAAAAAAAAAAAAAAAAAAAW0NvbnRlbnRfVHlwZXNdLnhtbFBLAQItABQA&#10;BgAIAAAAIQA4/SH/1gAAAJQBAAALAAAAAAAAAAAAAAAAAC8BAABfcmVscy8ucmVsc1BLAQItABQA&#10;BgAIAAAAIQD8kJGWyQIAAMMFAAAOAAAAAAAAAAAAAAAAAC4CAABkcnMvZTJvRG9jLnhtbFBLAQIt&#10;ABQABgAIAAAAIQCbSnkK3AAAAAoBAAAPAAAAAAAAAAAAAAAAACMFAABkcnMvZG93bnJldi54bWxQ&#10;SwUGAAAAAAQABADzAAAALAYAAAAA&#10;" filled="f" stroked="f">
                <v:textbox>
                  <w:txbxContent>
                    <w:p w:rsidR="00321D69" w:rsidRPr="001431E2" w:rsidRDefault="00321D69" w:rsidP="00321D69">
                      <w:r>
                        <w:rPr>
                          <w:noProof/>
                          <w:lang w:val="en-US" w:eastAsia="en-US"/>
                        </w:rPr>
                        <w:drawing>
                          <wp:inline distT="0" distB="0" distL="0" distR="0" wp14:anchorId="74A29928" wp14:editId="1CDA8965">
                            <wp:extent cx="3343275" cy="4667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343275" cy="466725"/>
                                    </a:xfrm>
                                    <a:prstGeom prst="rect">
                                      <a:avLst/>
                                    </a:prstGeom>
                                    <a:noFill/>
                                    <a:ln>
                                      <a:noFill/>
                                    </a:ln>
                                  </pic:spPr>
                                </pic:pic>
                              </a:graphicData>
                            </a:graphic>
                          </wp:inline>
                        </w:drawing>
                      </w:r>
                    </w:p>
                  </w:txbxContent>
                </v:textbox>
              </v:shape>
            </w:pict>
          </mc:Fallback>
        </mc:AlternateConten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431E2">
        <w:t>фенилгидразон</w:t>
      </w: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lastRenderedPageBreak/>
        <w:t>Кетонлардан ҳосил бўладиган барча азотли бирикма орасида оксинлар катта аҳамият касб этади.</w:t>
      </w: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57568" behindDoc="0" locked="0" layoutInCell="1" allowOverlap="1">
                <wp:simplePos x="0" y="0"/>
                <wp:positionH relativeFrom="column">
                  <wp:posOffset>1141095</wp:posOffset>
                </wp:positionH>
                <wp:positionV relativeFrom="paragraph">
                  <wp:posOffset>344805</wp:posOffset>
                </wp:positionV>
                <wp:extent cx="3657600" cy="571500"/>
                <wp:effectExtent l="0" t="0" r="2540" b="381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1431E2" w:rsidRDefault="00321D69" w:rsidP="00321D69">
                            <w:r>
                              <w:rPr>
                                <w:noProof/>
                                <w:lang w:val="en-US" w:eastAsia="en-US"/>
                              </w:rPr>
                              <w:drawing>
                                <wp:inline distT="0" distB="0" distL="0" distR="0" wp14:anchorId="4FD62271" wp14:editId="64F42C2E">
                                  <wp:extent cx="3467100" cy="523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467100"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122" type="#_x0000_t202" style="position:absolute;left:0;text-align:left;margin-left:89.85pt;margin-top:27.15pt;width:4in;height: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Ga+xwIAAMMFAAAOAAAAZHJzL2Uyb0RvYy54bWysVEtu2zAQ3RfoHQjuFX0iyZYQOUgsqyiQ&#10;foC0B6AlyiIqkSpJW06DnqWn6KpAz+AjdUjZjpOgQNFWC4HkDN/Mm3mci8tt16INlYoJnmH/zMOI&#10;8lJUjK8y/PFD4UwxUprwirSC0wzfUYUvZy9fXAx9SgPRiLaiEgEIV+nQZ7jRuk9dV5UN7Yg6Ez3l&#10;YKyF7IiGrVy5lSQDoHetG3he7A5CVr0UJVUKTvPRiGcWv65pqd/VtaIatRmG3LT9S/tfmr87uyDp&#10;SpK+YeU+DfIXWXSEcQh6hMqJJmgt2TOojpVSKFHrs1J0rqhrVlLLAdj43hM2tw3pqeUCxVH9sUzq&#10;/8GWbzfvJWJVhoMAI0466NHu2+7n7sfuO4IjqM/QqxTcbntw1NtrsYU+W66qvxHlJ4W4mDeEr+iV&#10;lGJoKKkgP9/cdE+ujjjKgCyHN6KCOGSthQXa1rIzxYNyIECHPt0de0O3GpVweB5Hk9gDUwm2aOJH&#10;sDYhSHq43UulX1HRIbPIsITeW3SyuVF6dD24mGBcFKxt4ZykLX90AJjjCcSGq8ZmsrDtvE+8ZDFd&#10;TEMnDOKFE3p57lwV89CJC38S5ef5fJ77X01cP0wbVlWUmzAHafnhn7VuL/JRFEdxKdGyysCZlJRc&#10;LeetRBsC0i7sty/IiZv7OA1bL+DyhJIfhN51kDhFPJ04YRFGTjLxpo7nJ9dJ7IVJmBePKd0wTv+d&#10;EhoynERBNIrpt9w8+z3nRtKOaRgeLesyPD06kdRIcMEr21pNWDuuT0ph0n8oBbT70GgrWKPRUa16&#10;u9zat5HEJrxR81JUdyBhKUBhIEaYfLBohPyC0QBTJMPq85pIilH7msMzSPwwNGPHbsJoEsBGnlqW&#10;pxbCS4DKsMZoXM71OKrWvWSrBiKND4+LK3g6NbOqfshq/+BgUlhy+6lmRtHp3no9zN7ZLwAAAP//&#10;AwBQSwMEFAAGAAgAAAAhAPy/u4rcAAAACgEAAA8AAABkcnMvZG93bnJldi54bWxMj8tOwzAQRfdI&#10;/QdrKrGjNiUhNMSpEIgtqIVWYufG0yRqPI5itwl/z7CC5X3ozpliPblOXHAIrScNtwsFAqnytqVa&#10;w+fH680DiBANWdN5Qg3fGGBdzq4Kk1s/0gYv21gLHqGQGw1NjH0uZagadCYsfI/E2dEPzkSWQy3t&#10;YEYed51cKnUvnWmJLzSmx+cGq9P27DTs3o5f+0S91y8u7Uc/KUluJbW+nk9PjyAiTvGvDL/4jA4l&#10;Mx38mWwQHetslXFVQ5rcgeBClqZsHDhJ2JFlIf+/UP4AAAD//wMAUEsBAi0AFAAGAAgAAAAhALaD&#10;OJL+AAAA4QEAABMAAAAAAAAAAAAAAAAAAAAAAFtDb250ZW50X1R5cGVzXS54bWxQSwECLQAUAAYA&#10;CAAAACEAOP0h/9YAAACUAQAACwAAAAAAAAAAAAAAAAAvAQAAX3JlbHMvLnJlbHNQSwECLQAUAAYA&#10;CAAAACEA+ZBmvscCAADDBQAADgAAAAAAAAAAAAAAAAAuAgAAZHJzL2Uyb0RvYy54bWxQSwECLQAU&#10;AAYACAAAACEA/L+7itwAAAAKAQAADwAAAAAAAAAAAAAAAAAhBQAAZHJzL2Rvd25yZXYueG1sUEsF&#10;BgAAAAAEAAQA8wAAACoGAAAAAA==&#10;" filled="f" stroked="f">
                <v:textbox>
                  <w:txbxContent>
                    <w:p w:rsidR="00321D69" w:rsidRPr="001431E2" w:rsidRDefault="00321D69" w:rsidP="00321D69">
                      <w:r>
                        <w:rPr>
                          <w:noProof/>
                          <w:lang w:val="en-US" w:eastAsia="en-US"/>
                        </w:rPr>
                        <w:drawing>
                          <wp:inline distT="0" distB="0" distL="0" distR="0" wp14:anchorId="4FD62271" wp14:editId="64F42C2E">
                            <wp:extent cx="3467100" cy="523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467100" cy="523875"/>
                                    </a:xfrm>
                                    <a:prstGeom prst="rect">
                                      <a:avLst/>
                                    </a:prstGeom>
                                    <a:noFill/>
                                    <a:ln>
                                      <a:noFill/>
                                    </a:ln>
                                  </pic:spPr>
                                </pic:pic>
                              </a:graphicData>
                            </a:graphic>
                          </wp:inline>
                        </w:drawing>
                      </w:r>
                    </w:p>
                  </w:txbxContent>
                </v:textbox>
              </v:shape>
            </w:pict>
          </mc:Fallback>
        </mc:AlternateContent>
      </w:r>
      <w:r w:rsidRPr="00C7406A">
        <w:rPr>
          <w:sz w:val="28"/>
          <w:szCs w:val="28"/>
        </w:rPr>
        <w:t>Носимметрик ароматик кетонларнинг окси</w:t>
      </w:r>
      <w:r>
        <w:rPr>
          <w:sz w:val="28"/>
          <w:szCs w:val="28"/>
        </w:rPr>
        <w:t>м</w:t>
      </w:r>
      <w:r w:rsidRPr="00C7406A">
        <w:rPr>
          <w:sz w:val="28"/>
          <w:szCs w:val="28"/>
        </w:rPr>
        <w:t>лари  син- ва анти-шакилларда мавжуд бўладилар:</w: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1431E2" w:rsidRDefault="00321D69" w:rsidP="00321D69">
      <w:pPr>
        <w:ind w:firstLine="720"/>
        <w:jc w:val="both"/>
      </w:pPr>
      <w:r w:rsidRPr="001431E2">
        <w:tab/>
      </w:r>
      <w:r w:rsidRPr="001431E2">
        <w:tab/>
        <w:t>син-кетокси</w:t>
      </w:r>
      <w:r>
        <w:t>м</w:t>
      </w:r>
      <w:r>
        <w:tab/>
      </w:r>
      <w:r>
        <w:tab/>
      </w:r>
      <w:r>
        <w:tab/>
      </w:r>
      <w:r>
        <w:tab/>
        <w:t>анти-кетоксим</w:t>
      </w:r>
    </w:p>
    <w:p w:rsidR="00321D69" w:rsidRPr="00C7406A" w:rsidRDefault="00321D69" w:rsidP="00321D69">
      <w:pPr>
        <w:ind w:firstLine="720"/>
        <w:jc w:val="both"/>
        <w:rPr>
          <w:sz w:val="28"/>
          <w:szCs w:val="28"/>
        </w:rPr>
      </w:pPr>
      <w:r w:rsidRPr="00C7406A">
        <w:rPr>
          <w:sz w:val="28"/>
          <w:szCs w:val="28"/>
        </w:rPr>
        <w:t>Кетокси</w:t>
      </w:r>
      <w:r>
        <w:rPr>
          <w:sz w:val="28"/>
          <w:szCs w:val="28"/>
        </w:rPr>
        <w:t>м</w:t>
      </w:r>
      <w:r w:rsidRPr="00C7406A">
        <w:rPr>
          <w:sz w:val="28"/>
          <w:szCs w:val="28"/>
        </w:rPr>
        <w:t xml:space="preserve">лар анти - шакли барқарор </w:t>
      </w:r>
      <w:r>
        <w:rPr>
          <w:sz w:val="28"/>
          <w:szCs w:val="28"/>
        </w:rPr>
        <w:t>ҳисоб</w:t>
      </w:r>
      <w:r w:rsidRPr="00C7406A">
        <w:rPr>
          <w:sz w:val="28"/>
          <w:szCs w:val="28"/>
        </w:rPr>
        <w:t>ланади. Кетокси</w:t>
      </w:r>
      <w:r>
        <w:rPr>
          <w:sz w:val="28"/>
          <w:szCs w:val="28"/>
        </w:rPr>
        <w:t>м</w:t>
      </w:r>
      <w:r w:rsidRPr="00C7406A">
        <w:rPr>
          <w:sz w:val="28"/>
          <w:szCs w:val="28"/>
        </w:rPr>
        <w:t>нинг син-шаклига кислота таъсир этилганда анти - шаклга, анти - шакл</w:t>
      </w:r>
      <w:r>
        <w:rPr>
          <w:sz w:val="28"/>
          <w:szCs w:val="28"/>
        </w:rPr>
        <w:t>и</w:t>
      </w:r>
      <w:r w:rsidRPr="00C7406A">
        <w:rPr>
          <w:sz w:val="28"/>
          <w:szCs w:val="28"/>
        </w:rPr>
        <w:t>га ёруғлик билан таъсир этилганда эса син - шаклга ўтади.</w:t>
      </w:r>
    </w:p>
    <w:p w:rsidR="00321D69" w:rsidRPr="00C7406A" w:rsidRDefault="00321D69" w:rsidP="00321D69">
      <w:pPr>
        <w:ind w:firstLine="720"/>
        <w:jc w:val="both"/>
        <w:rPr>
          <w:sz w:val="28"/>
          <w:szCs w:val="28"/>
        </w:rPr>
      </w:pPr>
      <w:r w:rsidRPr="00C7406A">
        <w:rPr>
          <w:sz w:val="28"/>
          <w:szCs w:val="28"/>
        </w:rPr>
        <w:t>Ароматик кетокси</w:t>
      </w:r>
      <w:r>
        <w:rPr>
          <w:sz w:val="28"/>
          <w:szCs w:val="28"/>
        </w:rPr>
        <w:t>м</w:t>
      </w:r>
      <w:r w:rsidRPr="00C7406A">
        <w:rPr>
          <w:sz w:val="28"/>
          <w:szCs w:val="28"/>
        </w:rPr>
        <w:t>ларда ҳам ёғ қатор кетокси</w:t>
      </w:r>
      <w:r>
        <w:rPr>
          <w:sz w:val="28"/>
          <w:szCs w:val="28"/>
        </w:rPr>
        <w:t>м</w:t>
      </w:r>
      <w:r w:rsidRPr="00C7406A">
        <w:rPr>
          <w:sz w:val="28"/>
          <w:szCs w:val="28"/>
        </w:rPr>
        <w:t xml:space="preserve">лардаги  каби Бекман қайта </w:t>
      </w:r>
      <w:r>
        <w:rPr>
          <w:sz w:val="28"/>
          <w:szCs w:val="28"/>
        </w:rPr>
        <w:t>гуруҳ</w:t>
      </w:r>
      <w:r w:rsidRPr="00C7406A">
        <w:rPr>
          <w:sz w:val="28"/>
          <w:szCs w:val="28"/>
        </w:rPr>
        <w:t xml:space="preserve">ланиши катта аҳамият касб этади. Бекман қайта </w:t>
      </w:r>
      <w:r>
        <w:rPr>
          <w:sz w:val="28"/>
          <w:szCs w:val="28"/>
        </w:rPr>
        <w:t>гуруҳ</w:t>
      </w:r>
      <w:r w:rsidRPr="00C7406A">
        <w:rPr>
          <w:sz w:val="28"/>
          <w:szCs w:val="28"/>
        </w:rPr>
        <w:t>ланиши кислота ангидридлари ва хлор ангидридлари таъсирида боради. Икки хил (син - ва анти) шаклдаги кетоксинлар икки хил амид ҳосил қиладилар:</w:t>
      </w:r>
    </w:p>
    <w:p w:rsidR="00321D69" w:rsidRPr="00C7406A" w:rsidRDefault="00321D69" w:rsidP="00321D69">
      <w:pPr>
        <w:spacing w:line="360" w:lineRule="auto"/>
        <w:ind w:firstLine="720"/>
        <w:jc w:val="both"/>
        <w:rPr>
          <w:sz w:val="28"/>
          <w:szCs w:val="28"/>
        </w:rPr>
      </w:pPr>
      <w:r>
        <w:rPr>
          <w:noProof/>
          <w:sz w:val="28"/>
          <w:szCs w:val="28"/>
          <w:lang w:val="en-US" w:eastAsia="en-US"/>
        </w:rPr>
        <mc:AlternateContent>
          <mc:Choice Requires="wps">
            <w:drawing>
              <wp:anchor distT="0" distB="0" distL="114300" distR="114300" simplePos="0" relativeHeight="251758592" behindDoc="0" locked="0" layoutInCell="1" allowOverlap="1">
                <wp:simplePos x="0" y="0"/>
                <wp:positionH relativeFrom="column">
                  <wp:align>center</wp:align>
                </wp:positionH>
                <wp:positionV relativeFrom="paragraph">
                  <wp:posOffset>-1270</wp:posOffset>
                </wp:positionV>
                <wp:extent cx="5029200" cy="601980"/>
                <wp:effectExtent l="0" t="0" r="2540" b="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0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0D231F" w:rsidRDefault="00321D69" w:rsidP="00321D69">
                            <w:r>
                              <w:rPr>
                                <w:noProof/>
                                <w:lang w:val="en-US" w:eastAsia="en-US"/>
                              </w:rPr>
                              <w:drawing>
                                <wp:inline distT="0" distB="0" distL="0" distR="0" wp14:anchorId="3D7D9055" wp14:editId="1516E333">
                                  <wp:extent cx="4695825" cy="5143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695825" cy="5143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0" o:spid="_x0000_s1123" type="#_x0000_t202" style="position:absolute;left:0;text-align:left;margin-left:0;margin-top:-.1pt;width:396pt;height:47.4pt;z-index:2517585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H5oxwIAAMMFAAAOAAAAZHJzL2Uyb0RvYy54bWysVEtu2zAQ3RfoHQjuFX0q25IQOUgsqyiQ&#10;foC0B6AlyiIqkSpJW0qDnqWn6KpAz+AjdUj5l2RTtNVC4Gf45s3Mm7m8GtoGbalUTPAU+xceRpQX&#10;omR8neJPH3MnwkhpwkvSCE5TfE8Vvpq/fHHZdwkNRC2akkoEIFwlfZfiWusucV1V1LQl6kJ0lMNl&#10;JWRLNGzl2i0l6QG9bdzA86ZuL2TZSVFQpeA0Gy/x3OJXFS30+6pSVKMmxcBN27+0/5X5u/NLkqwl&#10;6WpW7GmQv2DREsbB6REqI5qgjWTPoFpWSKFEpS8K0bqiqlhBbQwQje89ieauJh21sUByVHdMk/p/&#10;sMW77QeJWJniANLDSQs12n3f/dr93P1AcAT56TuVgNldB4Z6uBED1NnGqrpbUXxWiItFTfiaXksp&#10;+pqSEvj55qV79nTEUQZk1b8VJfghGy0s0FDJ1iQP0oEAHYjcH2tDB40KOJx4QQwFx6iAu6nnx5El&#10;55Lk8LqTSr+mokVmkWIJtbfoZHurtGFDkoOJccZFzprG1r/hjw7AcDwB3/DU3BkWtpwPsRcvo2UU&#10;OmEwXTqhl2XOdb4InWnuzybZq2yxyPxvxq8fJjUrS8qNm4O0/PDPSrcX+SiKo7iUaFhp4AwlJder&#10;RSPRloC0c/vZnMPNycx9TMMmAWJ5EpIfhN5NEDv5NJo5YR5OnHjmRQ4k+SaeemEcZvnjkG4Zp/8e&#10;EupTHE+CySimE+knsXn2ex4bSVqmYXg0rE1xdDQiiZHgkpe2tJqwZlyfpcLQP6UCyn0otBWs0eio&#10;Vj2sBtsb8ezQCCtR3oOEpQCFgRhh8sGiFvIrRj1MkRSrLxsiKUbNGw5tEPthCGbabsLJzDSZPL9Z&#10;nd8QXgBUijVG43Khx1G16SRb1+Dp0HjX0Do5s6o2PTay2jccTAob3H6qmVF0vrdWp9k7/w0AAP//&#10;AwBQSwMEFAAGAAgAAAAhAJLXArjaAAAABQEAAA8AAABkcnMvZG93bnJldi54bWxMj81OwzAQhO9I&#10;vIO1SNxapxEUGuJUFT8SBy6UcHfjJY6I11G8bdK3ZznBcTSjmW/K7Rx6dcIxdZEMrJYZKKQmuo5a&#10;A/XHy+IeVGJLzvaR0MAZE2yry4vSFi5O9I6nPbdKSigV1oBnHgqtU+Mx2LSMA5J4X3EMlkWOrXaj&#10;naQ89DrPsrUOtiNZ8HbAR4/N9/4YDDC73epcP4f0+jm/PU0+a25tbcz11bx7AMU4818YfvEFHSph&#10;OsQjuaR6A3KEDSxyUGLebXLRBwObmzXoqtT/6asfAAAA//8DAFBLAQItABQABgAIAAAAIQC2gziS&#10;/gAAAOEBAAATAAAAAAAAAAAAAAAAAAAAAABbQ29udGVudF9UeXBlc10ueG1sUEsBAi0AFAAGAAgA&#10;AAAhADj9If/WAAAAlAEAAAsAAAAAAAAAAAAAAAAALwEAAF9yZWxzLy5yZWxzUEsBAi0AFAAGAAgA&#10;AAAhALpUfmjHAgAAwwUAAA4AAAAAAAAAAAAAAAAALgIAAGRycy9lMm9Eb2MueG1sUEsBAi0AFAAG&#10;AAgAAAAhAJLXArjaAAAABQEAAA8AAAAAAAAAAAAAAAAAIQUAAGRycy9kb3ducmV2LnhtbFBLBQYA&#10;AAAABAAEAPMAAAAoBgAAAAA=&#10;" filled="f" stroked="f">
                <v:textbox style="mso-fit-shape-to-text:t">
                  <w:txbxContent>
                    <w:p w:rsidR="00321D69" w:rsidRPr="000D231F" w:rsidRDefault="00321D69" w:rsidP="00321D69">
                      <w:r>
                        <w:rPr>
                          <w:noProof/>
                          <w:lang w:val="en-US" w:eastAsia="en-US"/>
                        </w:rPr>
                        <w:drawing>
                          <wp:inline distT="0" distB="0" distL="0" distR="0" wp14:anchorId="3D7D9055" wp14:editId="1516E333">
                            <wp:extent cx="4695825" cy="5143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695825" cy="514350"/>
                                    </a:xfrm>
                                    <a:prstGeom prst="rect">
                                      <a:avLst/>
                                    </a:prstGeom>
                                    <a:noFill/>
                                    <a:ln>
                                      <a:noFill/>
                                    </a:ln>
                                  </pic:spPr>
                                </pic:pic>
                              </a:graphicData>
                            </a:graphic>
                          </wp:inline>
                        </w:drawing>
                      </w:r>
                    </w:p>
                  </w:txbxContent>
                </v:textbox>
              </v:shape>
            </w:pict>
          </mc:Fallback>
        </mc:AlternateContent>
      </w:r>
    </w:p>
    <w:p w:rsidR="00321D69" w:rsidRPr="00C7406A" w:rsidRDefault="00321D69" w:rsidP="00321D69">
      <w:pPr>
        <w:ind w:firstLine="720"/>
        <w:jc w:val="both"/>
        <w:rPr>
          <w:sz w:val="28"/>
          <w:szCs w:val="28"/>
        </w:rPr>
      </w:pPr>
    </w:p>
    <w:p w:rsidR="00321D69" w:rsidRPr="000D231F" w:rsidRDefault="00321D69" w:rsidP="00321D69">
      <w:pPr>
        <w:ind w:firstLine="720"/>
        <w:jc w:val="both"/>
      </w:pPr>
      <w:r w:rsidRPr="000D231F">
        <w:t>анти-фенил-</w:t>
      </w:r>
      <w:r w:rsidRPr="000D231F">
        <w:rPr>
          <w:lang w:val="en-US"/>
        </w:rPr>
        <w:t>n</w:t>
      </w:r>
      <w:r w:rsidRPr="000D231F">
        <w:t>-метокси</w:t>
      </w:r>
      <w:r>
        <w:t>-</w:t>
      </w:r>
      <w:r>
        <w:tab/>
      </w:r>
      <w:r>
        <w:tab/>
      </w:r>
      <w:r>
        <w:tab/>
      </w:r>
      <w:r>
        <w:tab/>
      </w:r>
      <w:r>
        <w:tab/>
        <w:t xml:space="preserve">     бензой кислота </w:t>
      </w:r>
    </w:p>
    <w:p w:rsidR="00321D69" w:rsidRPr="000D231F" w:rsidRDefault="00321D69" w:rsidP="00321D69">
      <w:pPr>
        <w:ind w:firstLine="720"/>
        <w:jc w:val="both"/>
      </w:pPr>
      <w:r>
        <w:t xml:space="preserve">    </w:t>
      </w:r>
      <w:r w:rsidRPr="000D231F">
        <w:t>фенил кетоксим</w:t>
      </w:r>
      <w:r>
        <w:tab/>
      </w:r>
      <w:r>
        <w:tab/>
      </w:r>
      <w:r>
        <w:tab/>
      </w:r>
      <w:r>
        <w:tab/>
      </w:r>
      <w:r>
        <w:tab/>
      </w:r>
      <w:r>
        <w:tab/>
      </w:r>
      <w:r>
        <w:rPr>
          <w:lang w:val="en-US"/>
        </w:rPr>
        <w:t>n</w:t>
      </w:r>
      <w:r>
        <w:t>-метоксифениламиди</w:t>
      </w:r>
    </w:p>
    <w:p w:rsidR="00321D69"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59616" behindDoc="0" locked="0" layoutInCell="1" allowOverlap="1">
                <wp:simplePos x="0" y="0"/>
                <wp:positionH relativeFrom="column">
                  <wp:posOffset>342900</wp:posOffset>
                </wp:positionH>
                <wp:positionV relativeFrom="paragraph">
                  <wp:posOffset>40640</wp:posOffset>
                </wp:positionV>
                <wp:extent cx="5202555" cy="571500"/>
                <wp:effectExtent l="0" t="0" r="0" b="381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2555"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4E6E91" w:rsidRDefault="00321D69" w:rsidP="00321D69">
                            <w:r>
                              <w:rPr>
                                <w:noProof/>
                                <w:lang w:val="en-US" w:eastAsia="en-US"/>
                              </w:rPr>
                              <w:drawing>
                                <wp:inline distT="0" distB="0" distL="0" distR="0" wp14:anchorId="49801A7B" wp14:editId="5284C3AA">
                                  <wp:extent cx="5181600" cy="495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181600" cy="495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124" type="#_x0000_t202" style="position:absolute;left:0;text-align:left;margin-left:27pt;margin-top:3.2pt;width:409.65pt;height: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8ztxwIAAMMFAAAOAAAAZHJzL2Uyb0RvYy54bWysVElu2zAU3RfoHQjuFQ2VbEuIHCSWVRRI&#10;ByDtAWiJsohKpErSltKgZ+kpuirQM/hI/aQ8JdkUbbUQOHy+P7z3/+XV0DZoS6VigqfYv/AworwQ&#10;JePrFH/6mDszjJQmvCSN4DTF91Thq/nLF5d9l9BA1KIpqUQAwlXSdymute4S11VFTVuiLkRHOVxW&#10;QrZEw1au3VKSHtDbxg08b+L2QpadFAVVCk6z8RLPLX5V0UK/rypFNWpSDLFp+5f2vzJ/d35JkrUk&#10;Xc2KfRjkL6JoCePg9AiVEU3QRrJnUC0rpFCi0heFaF1RVaygNgfIxveeZHNXk47aXKA4qjuWSf0/&#10;2OLd9oNErATugClOWuBo9333a/dz9wPBEdSn71QCZncdGOrhRgxga3NV3a0oPivExaImfE2vpRR9&#10;TUkJ8fnmpXv2dMRRBmTVvxUl+CEbLSzQUMnWFA/KgQAdeLo/ckMHjQo4jAIviKIIowLuoqkfeZY8&#10;lySH151U+jUVLTKLFEvg3qKT7a3SJhqSHEyMMy5y1jSW/4Y/OgDD8QR8w1NzZ6KwdD7EXrycLWeh&#10;EwaTpRN6WeZc54vQmeT+NMpeZYtF5n8zfv0wqVlZUm7cHKTlh39G3V7koyiO4lKiYaWBMyEpuV4t&#10;Gom2BKSd28/WHG5OZu7jMGwRIJcnKflB6N0EsZNPZlMnzMPIiafezPH8+CaeeGEcZvnjlG4Zp/+e&#10;EupTHEdBNIrpFPST3Dz7Pc+NJC3TMDwa1qZ4djQiiZHgkpeWWk1YM67PSmHCP5UC6D4QbQVrNDqq&#10;VQ+rwfZGfGyElSjvQcJSgMJApzD5YFEL+RWjHqZIitWXDZEUo+YNhzaI/TA0Y8duwmgawEae36zO&#10;bwgvACrFGqNxudDjqNp0kq1r8DQ2HhfX0DoVs6o2PTZGtW84mBQ2uf1UM6PofG+tTrN3/hsAAP//&#10;AwBQSwMEFAAGAAgAAAAhAP8QcaLcAAAABwEAAA8AAABkcnMvZG93bnJldi54bWxMj81OwzAQhO9I&#10;vIO1SNyoDU1LG7KpEIgrqOVH4ubG2yQiXkex24S3ZznBcWdGM98Wm8l36kRDbAMjXM8MKOIquJZr&#10;hLfXp6sVqJgsO9sFJoRvirApz88Km7sw8pZOu1QrKeGYW4QmpT7XOlYNeRtnoScW7xAGb5OcQ63d&#10;YEcp952+MWapvW1ZFhrb00ND1dfu6BHenw+fH5l5qR/9oh/DZDT7tUa8vJju70AlmtJfGH7xBR1K&#10;YdqHI7uoOoRFJq8khGUGSuzV7XwOao+wFkGXhf7PX/4AAAD//wMAUEsBAi0AFAAGAAgAAAAhALaD&#10;OJL+AAAA4QEAABMAAAAAAAAAAAAAAAAAAAAAAFtDb250ZW50X1R5cGVzXS54bWxQSwECLQAUAAYA&#10;CAAAACEAOP0h/9YAAACUAQAACwAAAAAAAAAAAAAAAAAvAQAAX3JlbHMvLnJlbHNQSwECLQAUAAYA&#10;CAAAACEAjuvM7ccCAADDBQAADgAAAAAAAAAAAAAAAAAuAgAAZHJzL2Uyb0RvYy54bWxQSwECLQAU&#10;AAYACAAAACEA/xBxotwAAAAHAQAADwAAAAAAAAAAAAAAAAAhBQAAZHJzL2Rvd25yZXYueG1sUEsF&#10;BgAAAAAEAAQA8wAAACoGAAAAAA==&#10;" filled="f" stroked="f">
                <v:textbox>
                  <w:txbxContent>
                    <w:p w:rsidR="00321D69" w:rsidRPr="004E6E91" w:rsidRDefault="00321D69" w:rsidP="00321D69">
                      <w:r>
                        <w:rPr>
                          <w:noProof/>
                          <w:lang w:val="en-US" w:eastAsia="en-US"/>
                        </w:rPr>
                        <w:drawing>
                          <wp:inline distT="0" distB="0" distL="0" distR="0" wp14:anchorId="49801A7B" wp14:editId="5284C3AA">
                            <wp:extent cx="5181600" cy="495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181600" cy="495300"/>
                                    </a:xfrm>
                                    <a:prstGeom prst="rect">
                                      <a:avLst/>
                                    </a:prstGeom>
                                    <a:noFill/>
                                    <a:ln>
                                      <a:noFill/>
                                    </a:ln>
                                  </pic:spPr>
                                </pic:pic>
                              </a:graphicData>
                            </a:graphic>
                          </wp:inline>
                        </w:drawing>
                      </w:r>
                    </w:p>
                  </w:txbxContent>
                </v:textbox>
              </v:shape>
            </w:pict>
          </mc:Fallback>
        </mc:AlternateContent>
      </w:r>
    </w:p>
    <w:p w:rsidR="00321D69" w:rsidRDefault="00321D69" w:rsidP="00321D69">
      <w:pPr>
        <w:ind w:firstLine="720"/>
        <w:jc w:val="both"/>
        <w:rPr>
          <w:sz w:val="28"/>
          <w:szCs w:val="28"/>
        </w:rPr>
      </w:pPr>
    </w:p>
    <w:p w:rsidR="00321D69" w:rsidRDefault="00321D69" w:rsidP="00321D69">
      <w:pPr>
        <w:ind w:firstLine="720"/>
        <w:jc w:val="both"/>
        <w:rPr>
          <w:sz w:val="28"/>
          <w:szCs w:val="28"/>
        </w:rPr>
      </w:pPr>
    </w:p>
    <w:p w:rsidR="00321D69" w:rsidRPr="000D231F" w:rsidRDefault="00321D69" w:rsidP="00321D69">
      <w:pPr>
        <w:ind w:firstLine="720"/>
        <w:jc w:val="both"/>
      </w:pPr>
      <w:r>
        <w:t>син</w:t>
      </w:r>
      <w:r w:rsidRPr="000D231F">
        <w:t>-фенил-</w:t>
      </w:r>
      <w:r w:rsidRPr="000D231F">
        <w:rPr>
          <w:lang w:val="en-US"/>
        </w:rPr>
        <w:t>n</w:t>
      </w:r>
      <w:r w:rsidRPr="000D231F">
        <w:t>-метокси</w:t>
      </w:r>
      <w:r>
        <w:t>-</w:t>
      </w:r>
      <w:r>
        <w:tab/>
      </w:r>
      <w:r>
        <w:tab/>
      </w:r>
      <w:r>
        <w:tab/>
      </w:r>
      <w:r>
        <w:tab/>
      </w:r>
      <w:r>
        <w:tab/>
        <w:t xml:space="preserve">     бензой кислота </w:t>
      </w:r>
    </w:p>
    <w:p w:rsidR="00321D69" w:rsidRPr="000D231F" w:rsidRDefault="00321D69" w:rsidP="00321D69">
      <w:pPr>
        <w:ind w:firstLine="720"/>
        <w:jc w:val="both"/>
      </w:pPr>
      <w:r>
        <w:t xml:space="preserve">    </w:t>
      </w:r>
      <w:r w:rsidRPr="000D231F">
        <w:t>фенил кетоксим</w:t>
      </w:r>
      <w:r>
        <w:tab/>
      </w:r>
      <w:r>
        <w:tab/>
      </w:r>
      <w:r>
        <w:tab/>
      </w:r>
      <w:r>
        <w:tab/>
      </w:r>
      <w:r>
        <w:tab/>
      </w:r>
      <w:r>
        <w:tab/>
      </w:r>
      <w:r>
        <w:rPr>
          <w:lang w:val="en-US"/>
        </w:rPr>
        <w:t>n</w:t>
      </w:r>
      <w:r>
        <w:t>-метоксифениламиди</w:t>
      </w: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63712" behindDoc="0" locked="0" layoutInCell="1" allowOverlap="1">
                <wp:simplePos x="0" y="0"/>
                <wp:positionH relativeFrom="column">
                  <wp:posOffset>626745</wp:posOffset>
                </wp:positionH>
                <wp:positionV relativeFrom="paragraph">
                  <wp:posOffset>734060</wp:posOffset>
                </wp:positionV>
                <wp:extent cx="4686300" cy="685800"/>
                <wp:effectExtent l="0" t="0" r="2540" b="381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F3639" w:rsidRDefault="00321D69" w:rsidP="00321D69">
                            <w:r>
                              <w:rPr>
                                <w:noProof/>
                                <w:lang w:val="en-US" w:eastAsia="en-US"/>
                              </w:rPr>
                              <w:drawing>
                                <wp:inline distT="0" distB="0" distL="0" distR="0" wp14:anchorId="734864BE" wp14:editId="3B4DC8F5">
                                  <wp:extent cx="4486275" cy="6572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486275" cy="657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125" type="#_x0000_t202" style="position:absolute;left:0;text-align:left;margin-left:49.35pt;margin-top:57.8pt;width:369pt;height:5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T3GxgIAAMMFAAAOAAAAZHJzL2Uyb0RvYy54bWysVN1u0zAUvkfiHSzfZ0mKmyXR0mlrGoQ0&#10;fqTBA7iJ01gkdrDdpgPxLDwFV0g8Qx+JY6ftuk1ICPCFZZ9z/J2/z+fictu1aMOU5lJkODwLMGKi&#10;lBUXqwx/eF94MUbaUFHRVgqW4Tum8eXs+bOLoU/ZRDayrZhCACJ0OvQZbozpU9/XZcM6qs9kzwQo&#10;a6k6auCqVn6l6ADoXetPgiDyB6mqXsmSaQ3SfFTimcOva1aat3WtmUFthiE243bl9qXd/dkFTVeK&#10;9g0v92HQv4iio1yA0yNUTg1Fa8WfQHW8VFLL2pyVsvNlXfOSuRwgmzB4lM1tQ3vmcoHi6P5YJv3/&#10;YMs3m3cK8Qp6F2EkaAc92n3b/dz92H1HIIL6DL1Owey2B0OzvZZbsHW56v5Glh81EnLeULFiV0rJ&#10;oWG0gvhC+9I/eTriaAuyHF7LCvzQtZEOaFurzhYPyoEAHfp0d+wN2xpUgpBEcfQiAFUJuiiexnC2&#10;Lmh6eN0rbV4y2SF7yLCC3jt0urnRZjQ9mFhnQha8bUFO01Y8EADmKAHf8NTqbBSunV+SIFnEi5h4&#10;ZBItPBLkuXdVzIkXFeH5NH+Rz+d5+NX6DUna8Kpiwro5UCskf9a6PclHUhzJpWXLKwtnQ9JqtZy3&#10;Cm0oULtwa1+QEzP/YRiuXpDLo5TCCQmuJ4lXRPG5Rwoy9ZLzIPaCMLlOooAkJC8epnTDBfv3lNCQ&#10;4WQ6mY5k+m1ugVtPc6Npxw0Mj5Z3GQY6wLJGNLUUXIjKnQ3l7Xg+KYUN/74U0O5Dox1hLUdHtprt&#10;cuv+RpJYZMvmpazugMJKAsOAjDD54NBI9RmjAaZIhvWnNVUMo/aVgG+QhITYseMuZHo+gYs61SxP&#10;NVSUAJVhg9F4nJtxVK17xVcNeBo/npBX8HVq7lh9H9X+w8GkcMntp5odRad3Z3U/e2e/AAAA//8D&#10;AFBLAwQUAAYACAAAACEAxTVgy94AAAAKAQAADwAAAGRycy9kb3ducmV2LnhtbEyPwU7DMAyG70h7&#10;h8hI3FiyjpWuNJ0QiCuIbSBxyxqvrdY4VZOt5e0xJzj696ffn4vN5DpxwSG0njQs5goEUuVtS7WG&#10;/e7lNgMRoiFrOk+o4RsDbMrZVWFy60d6x8s21oJLKORGQxNjn0sZqgadCXPfI/Hu6AdnIo9DLe1g&#10;Ri53nUyUSqUzLfGFxvT41GB12p6dho/X49fnnXqrn92qH/2kJLm11Prmenp8ABFxin8w/OqzOpTs&#10;dPBnskF0GtbZPZOcL1YpCAayZcrJQUOSLFOQZSH/v1D+AAAA//8DAFBLAQItABQABgAIAAAAIQC2&#10;gziS/gAAAOEBAAATAAAAAAAAAAAAAAAAAAAAAABbQ29udGVudF9UeXBlc10ueG1sUEsBAi0AFAAG&#10;AAgAAAAhADj9If/WAAAAlAEAAAsAAAAAAAAAAAAAAAAALwEAAF9yZWxzLy5yZWxzUEsBAi0AFAAG&#10;AAgAAAAhAN0tPcbGAgAAwwUAAA4AAAAAAAAAAAAAAAAALgIAAGRycy9lMm9Eb2MueG1sUEsBAi0A&#10;FAAGAAgAAAAhAMU1YMveAAAACgEAAA8AAAAAAAAAAAAAAAAAIAUAAGRycy9kb3ducmV2LnhtbFBL&#10;BQYAAAAABAAEAPMAAAArBgAAAAA=&#10;" filled="f" stroked="f">
                <v:textbox>
                  <w:txbxContent>
                    <w:p w:rsidR="00321D69" w:rsidRPr="007F3639" w:rsidRDefault="00321D69" w:rsidP="00321D69">
                      <w:r>
                        <w:rPr>
                          <w:noProof/>
                          <w:lang w:val="en-US" w:eastAsia="en-US"/>
                        </w:rPr>
                        <w:drawing>
                          <wp:inline distT="0" distB="0" distL="0" distR="0" wp14:anchorId="734864BE" wp14:editId="3B4DC8F5">
                            <wp:extent cx="4486275" cy="6572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486275" cy="657225"/>
                                    </a:xfrm>
                                    <a:prstGeom prst="rect">
                                      <a:avLst/>
                                    </a:prstGeom>
                                    <a:noFill/>
                                    <a:ln>
                                      <a:noFill/>
                                    </a:ln>
                                  </pic:spPr>
                                </pic:pic>
                              </a:graphicData>
                            </a:graphic>
                          </wp:inline>
                        </w:drawing>
                      </w:r>
                    </w:p>
                  </w:txbxContent>
                </v:textbox>
              </v:shape>
            </w:pict>
          </mc:Fallback>
        </mc:AlternateContent>
      </w:r>
      <w:r w:rsidRPr="00C7406A">
        <w:rPr>
          <w:sz w:val="28"/>
          <w:szCs w:val="28"/>
        </w:rPr>
        <w:t>2. Ароматик кетонларга водород</w:t>
      </w:r>
      <w:r>
        <w:rPr>
          <w:sz w:val="28"/>
          <w:szCs w:val="28"/>
        </w:rPr>
        <w:t>нинг</w:t>
      </w:r>
      <w:r w:rsidRPr="00C7406A">
        <w:rPr>
          <w:sz w:val="28"/>
          <w:szCs w:val="28"/>
        </w:rPr>
        <w:t xml:space="preserve"> бирикиши натижасида реакция шароитига қараб, турли моддалар ҳосил бўлади. Кетонларни натрий металлини спиртдаги эритмаси билан қайтарилганда пинаколинлар ҳосил бўлади</w:t>
      </w:r>
      <w:r>
        <w:rPr>
          <w:sz w:val="28"/>
          <w:szCs w:val="28"/>
        </w:rPr>
        <w:t>,</w:t>
      </w:r>
      <w:r w:rsidRPr="00C7406A">
        <w:rPr>
          <w:sz w:val="28"/>
          <w:szCs w:val="28"/>
        </w:rPr>
        <w:t xml:space="preserve"> улар кислоталар таъсирида қайта </w:t>
      </w:r>
      <w:r>
        <w:rPr>
          <w:sz w:val="28"/>
          <w:szCs w:val="28"/>
        </w:rPr>
        <w:t>гуруҳ</w:t>
      </w:r>
      <w:r w:rsidRPr="00C7406A">
        <w:rPr>
          <w:sz w:val="28"/>
          <w:szCs w:val="28"/>
        </w:rPr>
        <w:t>ланишга учрайдилар</w:t>
      </w:r>
      <w:r>
        <w:rPr>
          <w:sz w:val="28"/>
          <w:szCs w:val="28"/>
        </w:rPr>
        <w:t>.</w:t>
      </w:r>
    </w:p>
    <w:p w:rsidR="00321D69" w:rsidRPr="00C7406A" w:rsidRDefault="00321D69" w:rsidP="00321D69">
      <w:pPr>
        <w:spacing w:line="360" w:lineRule="auto"/>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spacing w:line="360" w:lineRule="auto"/>
        <w:ind w:firstLine="720"/>
        <w:jc w:val="both"/>
        <w:rPr>
          <w:sz w:val="28"/>
          <w:szCs w:val="28"/>
        </w:rPr>
      </w:pPr>
      <w:r>
        <w:rPr>
          <w:noProof/>
          <w:sz w:val="28"/>
          <w:szCs w:val="28"/>
          <w:lang w:val="en-US" w:eastAsia="en-US"/>
        </w:rPr>
        <mc:AlternateContent>
          <mc:Choice Requires="wps">
            <w:drawing>
              <wp:anchor distT="0" distB="0" distL="114300" distR="114300" simplePos="0" relativeHeight="251762688" behindDoc="0" locked="0" layoutInCell="1" allowOverlap="1">
                <wp:simplePos x="0" y="0"/>
                <wp:positionH relativeFrom="column">
                  <wp:posOffset>1579245</wp:posOffset>
                </wp:positionH>
                <wp:positionV relativeFrom="paragraph">
                  <wp:posOffset>148590</wp:posOffset>
                </wp:positionV>
                <wp:extent cx="2973705" cy="558165"/>
                <wp:effectExtent l="0" t="0" r="635"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3705"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F3639" w:rsidRDefault="00321D69" w:rsidP="00321D69">
                            <w:r>
                              <w:rPr>
                                <w:noProof/>
                                <w:lang w:val="en-US" w:eastAsia="en-US"/>
                              </w:rPr>
                              <w:drawing>
                                <wp:inline distT="0" distB="0" distL="0" distR="0" wp14:anchorId="0906EDA6" wp14:editId="69D7B22C">
                                  <wp:extent cx="2876550" cy="4667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76550" cy="46672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 o:spid="_x0000_s1126" type="#_x0000_t202" style="position:absolute;left:0;text-align:left;margin-left:124.35pt;margin-top:11.7pt;width:234.15pt;height:43.9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pW9xgIAAMQ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0DuCkaAd9Gj3bfdz92P3HcER1GfodQpuNz04mu2V3IKv46r7a1l+1EjIRUPFml0q&#10;JYeG0QryC+1N/+TqiKMtyGp4LSuIQzdGOqBtrTpbPCgHAnTo092xN2xrUAmHUTJ9MQ1ijEqwxfEs&#10;nMQuBE0Pt3ulzUsmO2QXGVbQe4dOb6+1sdnQ9OBigwlZ8LZ1/W/FgwNwHE8gNly1NpuFa+eXJEiW&#10;s+WMeCSaLD0S5Ll3WSyINynCaZy/yBeLPPxq44YkbXhVMWHDHKQVkj9r3V7koyiO4tKy5ZWFsylp&#10;tV4tWoVuKUi7cN++ICdu/sM0XBGAyyNKYUSCqyjxisls6pGCxF4yDWZeECZXySQgCcmLh5SuuWD/&#10;TgkNGU7iKB7F9FtugfuecqNpxw0Mj5Z3GZ4dnWhqJbgUlWutobwd1yelsOnflwLafWi0E6zV6KhW&#10;s11tx7cRuElh5byS1R1oWEmQGAgVRh8sGqk+YzTAGMmw/rShimHUvhLwDpKQEDt33IbE0wg26tSy&#10;OrVQUQJUhg1G43Jhxlm16RVfNxDp8PIu4e0U3Mn6Pqv9i4NR4djtx5qdRad753U/fOe/AAAA//8D&#10;AFBLAwQUAAYACAAAACEAFZBC/94AAAAKAQAADwAAAGRycy9kb3ducmV2LnhtbEyPTU/DMAyG70j8&#10;h8hI3FiabdCpNJ0mPiQOXDbKPWtMU9E4VZOt3b/HnOBmy49eP2+5nX0vzjjGLpAGtchAIDXBdtRq&#10;qD9e7zYgYjJkTR8INVwwwra6vipNYcNEezwfUis4hGJhNLiUhkLK2Dj0Ji7CgMS3rzB6k3gdW2lH&#10;M3G47+Uyyx6kNx3xB2cGfHLYfB9OXkNKdqcu9YuPb5/z+/Pksube1Frf3sy7RxAJ5/QHw68+q0PF&#10;TsdwIhtFr2G53uSM8rBag2AgVzmXOzKp1ApkVcr/FaofAAAA//8DAFBLAQItABQABgAIAAAAIQC2&#10;gziS/gAAAOEBAAATAAAAAAAAAAAAAAAAAAAAAABbQ29udGVudF9UeXBlc10ueG1sUEsBAi0AFAAG&#10;AAgAAAAhADj9If/WAAAAlAEAAAsAAAAAAAAAAAAAAAAALwEAAF9yZWxzLy5yZWxzUEsBAi0AFAAG&#10;AAgAAAAhANcOlb3GAgAAxAUAAA4AAAAAAAAAAAAAAAAALgIAAGRycy9lMm9Eb2MueG1sUEsBAi0A&#10;FAAGAAgAAAAhABWQQv/eAAAACgEAAA8AAAAAAAAAAAAAAAAAIAUAAGRycy9kb3ducmV2LnhtbFBL&#10;BQYAAAAABAAEAPMAAAArBgAAAAA=&#10;" filled="f" stroked="f">
                <v:textbox style="mso-fit-shape-to-text:t">
                  <w:txbxContent>
                    <w:p w:rsidR="00321D69" w:rsidRPr="007F3639" w:rsidRDefault="00321D69" w:rsidP="00321D69">
                      <w:r>
                        <w:rPr>
                          <w:noProof/>
                          <w:lang w:val="en-US" w:eastAsia="en-US"/>
                        </w:rPr>
                        <w:drawing>
                          <wp:inline distT="0" distB="0" distL="0" distR="0" wp14:anchorId="0906EDA6" wp14:editId="69D7B22C">
                            <wp:extent cx="2876550" cy="4667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76550" cy="466725"/>
                                    </a:xfrm>
                                    <a:prstGeom prst="rect">
                                      <a:avLst/>
                                    </a:prstGeom>
                                    <a:noFill/>
                                    <a:ln>
                                      <a:noFill/>
                                    </a:ln>
                                  </pic:spPr>
                                </pic:pic>
                              </a:graphicData>
                            </a:graphic>
                          </wp:inline>
                        </w:drawing>
                      </w:r>
                    </w:p>
                  </w:txbxContent>
                </v:textbox>
              </v:shape>
            </w:pict>
          </mc:Fallback>
        </mc:AlternateContent>
      </w:r>
      <w:r w:rsidRPr="00C7406A">
        <w:rPr>
          <w:sz w:val="28"/>
          <w:szCs w:val="28"/>
        </w:rPr>
        <w:t xml:space="preserve">Кетонларни </w:t>
      </w:r>
      <w:r>
        <w:rPr>
          <w:sz w:val="28"/>
          <w:szCs w:val="28"/>
        </w:rPr>
        <w:t>катта</w:t>
      </w:r>
      <w:r w:rsidRPr="00C7406A">
        <w:rPr>
          <w:sz w:val="28"/>
          <w:szCs w:val="28"/>
        </w:rPr>
        <w:t xml:space="preserve">литик қайтарилганда углеводородлар ҳосил </w:t>
      </w:r>
      <w:r>
        <w:rPr>
          <w:sz w:val="28"/>
          <w:szCs w:val="28"/>
        </w:rPr>
        <w:t>бўлади.</w:t>
      </w:r>
    </w:p>
    <w:p w:rsidR="00321D69" w:rsidRPr="00C7406A" w:rsidRDefault="00321D69" w:rsidP="00321D69">
      <w:pPr>
        <w:spacing w:line="360" w:lineRule="auto"/>
        <w:ind w:firstLine="720"/>
        <w:jc w:val="both"/>
        <w:rPr>
          <w:sz w:val="28"/>
          <w:szCs w:val="28"/>
        </w:rPr>
      </w:pP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61664" behindDoc="0" locked="0" layoutInCell="1" allowOverlap="1">
                <wp:simplePos x="0" y="0"/>
                <wp:positionH relativeFrom="column">
                  <wp:posOffset>569595</wp:posOffset>
                </wp:positionH>
                <wp:positionV relativeFrom="paragraph">
                  <wp:posOffset>336550</wp:posOffset>
                </wp:positionV>
                <wp:extent cx="4800600" cy="914400"/>
                <wp:effectExtent l="0" t="0" r="2540" b="190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7F3639" w:rsidRDefault="00321D69" w:rsidP="00321D69">
                            <w:r>
                              <w:rPr>
                                <w:noProof/>
                                <w:lang w:val="en-US" w:eastAsia="en-US"/>
                              </w:rPr>
                              <w:drawing>
                                <wp:inline distT="0" distB="0" distL="0" distR="0" wp14:anchorId="7FC0A607" wp14:editId="1CAE6A1C">
                                  <wp:extent cx="4600575" cy="8858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600575" cy="8858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127" type="#_x0000_t202" style="position:absolute;left:0;text-align:left;margin-left:44.85pt;margin-top:26.5pt;width:378pt;height:1in;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zUwwIAAMQFAAAOAAAAZHJzL2Uyb0RvYy54bWysVFuO0zAU/UdiD5b/M3ngPhI1Hc00DUIa&#10;HtLAAtzEaSwSO9hu0wGxFlbBFxJr6JK4dtpOZ0ZICPCHZd97fe7r+M4ud22DtkxpLkWKw4sAIyYK&#10;WXKxTvGH97k3xUgbKkraSMFSfMc0vpw/fzbru4RFspZNyRQCEKGTvktxbUyX+L4uatZSfSE7JkBZ&#10;SdVSA1e19ktFe0BvGz8KgrHfS1V2ShZMa5BmgxLPHX5VscK8rSrNDGpSDLEZtyu3r+zuz2c0WSva&#10;1bw4hEH/IoqWcgFOT1AZNRRtFH8C1fJCSS0rc1HI1pdVxQvmcoBswuBRNrc17ZjLBYqju1OZ9P+D&#10;Ld5s3ynES+hdhJGgLfRo/23/c/9j/x2BCOrTdzoBs9sODM3uWu7A1uWquxtZfNRIyEVNxZpdKSX7&#10;mtES4gvtS//s6YCjLciqfy1L8EM3RjqgXaVaWzwoBwJ06NPdqTdsZ1ABQjKFbgegKkAXh4TA2bqg&#10;yfF1p7R5yWSL7CHFCnrv0On2RpvB9GhinQmZ86YBOU0a8UAAmIMEfMNTq7NRuHZ+iYN4OV1OiUei&#10;8dIjQZZ5V/mCeOM8nIyyF9likYVfrd+QJDUvSyasmyO1QvJnrTuQfCDFiVxaNry0cDYkrdarRaPQ&#10;lgK1c7cOBTkz8x+G4eoFuTxKKYxIcB3FXj6eTjySk5EXT4KpF4TxdTwOSEyy/GFKN1ywf08J9dDJ&#10;UTQayPTb3AK3nuZGk5YbGB4Nb1MM7IBljWhiKbgUpTsbypvhfFYKG/59KaDdx0Y7wlqODmw1u9Vu&#10;+BuB47Ol80qWd8BhJYFiwEYYfXCopfqMUQ9jJMX604YqhlHzSsA/cEyFueMuZDSJ4I0616zONVQU&#10;AJVig9FwXJhhVm06xdc1eBp+npBX8Hcq7mh9H9Xhx8GocNkdxpqdRed3Z3U/fOe/AAAA//8DAFBL&#10;AwQUAAYACAAAACEATZIJG90AAAAJAQAADwAAAGRycy9kb3ducmV2LnhtbEyPwU7DMBBE70j9B2sr&#10;caM2paFJiFMhEFcQBSr15sbbJGq8jmK3CX/PcoLjzjzNzhSbyXXigkNoPWm4XSgQSJW3LdUaPj9e&#10;blIQIRqypvOEGr4xwKacXRUmt36kd7xsYy04hEJuNDQx9rmUoWrQmbDwPRJ7Rz84E/kcamkHM3K4&#10;6+RSqXvpTEv8oTE9PjVYnbZnp+Hr9bjfrdRb/eySfvSTkuQyqfX1fHp8ABFxin8w/Nbn6lByp4M/&#10;kw2i05BmayY1JHc8if10lbBwYDBbK5BlIf8vKH8AAAD//wMAUEsBAi0AFAAGAAgAAAAhALaDOJL+&#10;AAAA4QEAABMAAAAAAAAAAAAAAAAAAAAAAFtDb250ZW50X1R5cGVzXS54bWxQSwECLQAUAAYACAAA&#10;ACEAOP0h/9YAAACUAQAACwAAAAAAAAAAAAAAAAAvAQAAX3JlbHMvLnJlbHNQSwECLQAUAAYACAAA&#10;ACEAWdvs1MMCAADEBQAADgAAAAAAAAAAAAAAAAAuAgAAZHJzL2Uyb0RvYy54bWxQSwECLQAUAAYA&#10;CAAAACEATZIJG90AAAAJAQAADwAAAAAAAAAAAAAAAAAdBQAAZHJzL2Rvd25yZXYueG1sUEsFBgAA&#10;AAAEAAQA8wAAACcGAAAAAA==&#10;" filled="f" stroked="f">
                <v:textbox>
                  <w:txbxContent>
                    <w:p w:rsidR="00321D69" w:rsidRPr="007F3639" w:rsidRDefault="00321D69" w:rsidP="00321D69">
                      <w:r>
                        <w:rPr>
                          <w:noProof/>
                          <w:lang w:val="en-US" w:eastAsia="en-US"/>
                        </w:rPr>
                        <w:drawing>
                          <wp:inline distT="0" distB="0" distL="0" distR="0" wp14:anchorId="7FC0A607" wp14:editId="1CAE6A1C">
                            <wp:extent cx="4600575" cy="8858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600575" cy="885825"/>
                                    </a:xfrm>
                                    <a:prstGeom prst="rect">
                                      <a:avLst/>
                                    </a:prstGeom>
                                    <a:noFill/>
                                    <a:ln>
                                      <a:noFill/>
                                    </a:ln>
                                  </pic:spPr>
                                </pic:pic>
                              </a:graphicData>
                            </a:graphic>
                          </wp:inline>
                        </w:drawing>
                      </w:r>
                    </w:p>
                  </w:txbxContent>
                </v:textbox>
              </v:shape>
            </w:pict>
          </mc:Fallback>
        </mc:AlternateContent>
      </w:r>
      <w:r w:rsidRPr="00C7406A">
        <w:rPr>
          <w:sz w:val="28"/>
          <w:szCs w:val="28"/>
        </w:rPr>
        <w:t xml:space="preserve">3. Алкилароматик кетонлар бромланганда алкил </w:t>
      </w:r>
      <w:r>
        <w:rPr>
          <w:sz w:val="28"/>
          <w:szCs w:val="28"/>
        </w:rPr>
        <w:t>гуруҳ</w:t>
      </w:r>
      <w:r w:rsidRPr="00C7406A">
        <w:rPr>
          <w:sz w:val="28"/>
          <w:szCs w:val="28"/>
        </w:rPr>
        <w:t>и водородлари бирин-кетин бром</w:t>
      </w:r>
      <w:r>
        <w:rPr>
          <w:sz w:val="28"/>
          <w:szCs w:val="28"/>
        </w:rPr>
        <w:t>га</w:t>
      </w:r>
      <w:r w:rsidRPr="00C7406A">
        <w:rPr>
          <w:sz w:val="28"/>
          <w:szCs w:val="28"/>
        </w:rPr>
        <w:t xml:space="preserve"> алмашинади:</w:t>
      </w:r>
    </w:p>
    <w:p w:rsidR="00321D69" w:rsidRPr="00C7406A" w:rsidRDefault="00321D69" w:rsidP="00321D69">
      <w:pPr>
        <w:spacing w:line="360" w:lineRule="auto"/>
        <w:ind w:firstLine="720"/>
        <w:jc w:val="both"/>
        <w:rPr>
          <w:sz w:val="28"/>
          <w:szCs w:val="28"/>
        </w:rPr>
      </w:pPr>
    </w:p>
    <w:p w:rsidR="00321D69" w:rsidRPr="00C7406A" w:rsidRDefault="00321D69" w:rsidP="00321D69">
      <w:pPr>
        <w:spacing w:line="360" w:lineRule="auto"/>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8"/>
          <w:szCs w:val="28"/>
          <w:lang w:val="en-US" w:eastAsia="en-US"/>
        </w:rPr>
        <w:lastRenderedPageBreak/>
        <mc:AlternateContent>
          <mc:Choice Requires="wps">
            <w:drawing>
              <wp:anchor distT="0" distB="0" distL="114300" distR="114300" simplePos="0" relativeHeight="251760640" behindDoc="0" locked="0" layoutInCell="1" allowOverlap="1">
                <wp:simplePos x="0" y="0"/>
                <wp:positionH relativeFrom="column">
                  <wp:posOffset>1143000</wp:posOffset>
                </wp:positionH>
                <wp:positionV relativeFrom="paragraph">
                  <wp:posOffset>327025</wp:posOffset>
                </wp:positionV>
                <wp:extent cx="3657600" cy="872490"/>
                <wp:effectExtent l="0" t="0" r="635"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872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0C5B6A" w:rsidRDefault="00321D69" w:rsidP="00321D69">
                            <w:r>
                              <w:rPr>
                                <w:noProof/>
                                <w:lang w:val="en-US" w:eastAsia="en-US"/>
                              </w:rPr>
                              <w:drawing>
                                <wp:inline distT="0" distB="0" distL="0" distR="0" wp14:anchorId="519C9B6D" wp14:editId="000372E7">
                                  <wp:extent cx="3562350" cy="7810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562350" cy="7810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 o:spid="_x0000_s1128" type="#_x0000_t202" style="position:absolute;left:0;text-align:left;margin-left:90pt;margin-top:25.75pt;width:4in;height:68.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UZjxgIAAMQFAAAOAAAAZHJzL2Uyb0RvYy54bWysVEtu2zAQ3RfoHQjuFX1CfyREDhLLKgqk&#10;HyDtAWiJsohKpErSltOiZ+kpuirQM/hIHVL+JdkUbbUQSM7w8c3Mm7m63rYN2jCluRQpDi8CjJgo&#10;ZMnFKsUfP+TeFCNtqChpIwVL8QPT+Hr28sVV3yUskrVsSqYQgAid9F2Ka2O6xPd1UbOW6gvZMQHG&#10;SqqWGtiqlV8q2gN62/hREIz9XqqyU7JgWsNpNhjxzOFXFSvMu6rSzKAmxcDNuL9y/6X9+7MrmqwU&#10;7Wpe7GnQv2DRUi7g0SNURg1Fa8WfQbW8UFLLylwUsvVlVfGCuRggmjB4Es19TTvmYoHk6O6YJv3/&#10;YIu3m/cK8RJqB+kRtIUa7b7vfu1+7n4gOIL89J1OwO2+A0ezvZVb8HWx6u5OFp80EnJeU7FiN0rJ&#10;vma0BH6hvemfXR1wtAVZ9m9kCe/QtZEOaFup1iYP0oEAHYg8HGvDtgYVcHg5Hk3GAZgKsE0nEYkd&#10;OZ8mh9ud0uYVky2yixQrqL1Dp5s7bSwbmhxc7GNC5rxpXP0b8egAHIcTeBuuWptl4cr5NQ7ixXQx&#10;JR6JxguPBFnm3eRz4o3zcDLKLrP5PAu/2XdDktS8LJmwzxykFZI/K91e5IMojuLSsuGlhbOUtFot&#10;541CGwrSzt3ncg6Wk5v/mIZLAsTyJKQwIsFtFHv5eDrxSE5GXjwJpl4QxrfxOCAxyfLHId1xwf49&#10;JNSnOB5Fo0FMJ9JPYgvc9zw2mrTcwPBoeAuKODrRxEpwIUpXWkN5M6zPUmHpn1IB5T4U2gnWanRQ&#10;q9kut/veiA6dsJTlA2hYSZAYqBFGHyxqqb5g1MMYSbH+vKaKYdS8FtAHcUgIuBm3IaNJBBt1blme&#10;W6goACrFBqNhOTfDrFp3iq9qeOnQeTfQOzl3srZNNrDadxyMChfdfqzZWXS+d16n4Tv7DQAA//8D&#10;AFBLAwQUAAYACAAAACEAmivacdwAAAAKAQAADwAAAGRycy9kb3ducmV2LnhtbEyPzU7DMBCE70i8&#10;g7VI3KgdpJQQ4lQVPxIHLrThvo1NHBGvo9ht0rdne4Lj7Ixmv6k2ix/EyU6xD6QhWykQltpgeuo0&#10;NPu3uwJETEgGh0BWw9lG2NTXVxWWJsz0aU+71AkuoViiBpfSWEoZW2c9xlUYLbH3HSaPieXUSTPh&#10;zOV+kPdKraXHnviDw9E+O9v+7I5eQ0pmm52bVx/fv5aPl9mpNsdG69ubZfsEItkl/YXhgs/oUDPT&#10;IRzJRDGwLhRvSRryLAfBgYd8zYfDxSkeQdaV/D+h/gUAAP//AwBQSwECLQAUAAYACAAAACEAtoM4&#10;kv4AAADhAQAAEwAAAAAAAAAAAAAAAAAAAAAAW0NvbnRlbnRfVHlwZXNdLnhtbFBLAQItABQABgAI&#10;AAAAIQA4/SH/1gAAAJQBAAALAAAAAAAAAAAAAAAAAC8BAABfcmVscy8ucmVsc1BLAQItABQABgAI&#10;AAAAIQDvqUZjxgIAAMQFAAAOAAAAAAAAAAAAAAAAAC4CAABkcnMvZTJvRG9jLnhtbFBLAQItABQA&#10;BgAIAAAAIQCaK9px3AAAAAoBAAAPAAAAAAAAAAAAAAAAACAFAABkcnMvZG93bnJldi54bWxQSwUG&#10;AAAAAAQABADzAAAAKQYAAAAA&#10;" filled="f" stroked="f">
                <v:textbox style="mso-fit-shape-to-text:t">
                  <w:txbxContent>
                    <w:p w:rsidR="00321D69" w:rsidRPr="000C5B6A" w:rsidRDefault="00321D69" w:rsidP="00321D69">
                      <w:r>
                        <w:rPr>
                          <w:noProof/>
                          <w:lang w:val="en-US" w:eastAsia="en-US"/>
                        </w:rPr>
                        <w:drawing>
                          <wp:inline distT="0" distB="0" distL="0" distR="0" wp14:anchorId="519C9B6D" wp14:editId="000372E7">
                            <wp:extent cx="3562350" cy="7810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562350" cy="781050"/>
                                    </a:xfrm>
                                    <a:prstGeom prst="rect">
                                      <a:avLst/>
                                    </a:prstGeom>
                                    <a:noFill/>
                                    <a:ln>
                                      <a:noFill/>
                                    </a:ln>
                                  </pic:spPr>
                                </pic:pic>
                              </a:graphicData>
                            </a:graphic>
                          </wp:inline>
                        </w:drawing>
                      </w:r>
                    </w:p>
                  </w:txbxContent>
                </v:textbox>
              </v:shape>
            </w:pict>
          </mc:Fallback>
        </mc:AlternateContent>
      </w:r>
      <w:r>
        <w:rPr>
          <w:sz w:val="28"/>
          <w:szCs w:val="28"/>
        </w:rPr>
        <w:t xml:space="preserve">4. </w:t>
      </w:r>
      <w:r w:rsidRPr="00C7406A">
        <w:rPr>
          <w:sz w:val="28"/>
          <w:szCs w:val="28"/>
        </w:rPr>
        <w:t xml:space="preserve">Алкил ароматик кетонлар секин – асталик билан оксидланганда альдегидокетонлар ёки </w:t>
      </w:r>
      <w:r w:rsidRPr="00C7406A">
        <w:rPr>
          <w:sz w:val="28"/>
          <w:szCs w:val="28"/>
        </w:rPr>
        <w:sym w:font="Symbol" w:char="F061"/>
      </w:r>
      <w:r w:rsidRPr="00C7406A">
        <w:rPr>
          <w:sz w:val="28"/>
          <w:szCs w:val="28"/>
        </w:rPr>
        <w:t>-дикетонлар ҳосил бўлади</w:t>
      </w: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65760" behindDoc="0" locked="0" layoutInCell="1" allowOverlap="1">
                <wp:simplePos x="0" y="0"/>
                <wp:positionH relativeFrom="column">
                  <wp:posOffset>1028700</wp:posOffset>
                </wp:positionH>
                <wp:positionV relativeFrom="paragraph">
                  <wp:posOffset>323850</wp:posOffset>
                </wp:positionV>
                <wp:extent cx="3693160" cy="520065"/>
                <wp:effectExtent l="0" t="0" r="317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520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4944B1" w:rsidRDefault="00321D69" w:rsidP="00321D69">
                            <w:r>
                              <w:rPr>
                                <w:noProof/>
                                <w:lang w:val="en-US" w:eastAsia="en-US"/>
                              </w:rPr>
                              <w:drawing>
                                <wp:inline distT="0" distB="0" distL="0" distR="0" wp14:anchorId="1C1FCFA7" wp14:editId="0B6E0264">
                                  <wp:extent cx="3505200" cy="4286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505200" cy="428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 o:spid="_x0000_s1129" type="#_x0000_t202" style="position:absolute;left:0;text-align:left;margin-left:81pt;margin-top:25.5pt;width:290.8pt;height:40.9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unPwgIAAMAFAAAOAAAAZHJzL2Uyb0RvYy54bWysVEtu2zAQ3RfoHQjuFX0syZZgOUgsqyiQ&#10;foC0B6AlyiIqkQLJWE6LnqWn6KpAz+AjdUjZjpOgQNFWC4HkDN983uPML3ddi7ZUKiZ4hv0LDyPK&#10;S1Exvsnwxw+FM8NIacIr0gpOM3xPFb5cvHwxH/qUBqIRbUUlAhCu0qHPcKN1n7quKhvaEXUhesrB&#10;WAvZEQ1buXErSQZA71o38LzYHYSseilKqhSc5qMRLyx+XdNSv6trRTVqMwy5afuX9r82f3cxJ+lG&#10;kr5h5SEN8hdZdIRxCHqCyokm6E6yZ1AdK6VQotYXpehcUdespLYGqMb3nlRz25Ce2lqgOao/tUn9&#10;P9jy7fa9RKzKMBDFSQcU7b/tf+5/7L+jmenO0KsUnG57cNO7a7EDlm2lqr8R5SeFuFg2hG/olZRi&#10;aCipIDvf3HTPro44yoCshzeigjDkTgsLtKtlZ1oHzUCADizdn5ihO41KOJzEycSPwVSCLTLERzYE&#10;SY+3e6n0Kyo6ZBYZlsC8RSfbG6VNNiQ9uphgXBSsbS37LX90AI7jCcSGq8ZmsrBkfkm8ZDVbzUIn&#10;DOKVE3p57lwVy9CJC38a5ZN8ucz9ryauH6YNqyrKTZijsPzwz4g7SHyUxElaSrSsMnAmJSU362Ur&#10;0ZaAsAv7HRpy5uY+TsM2AWp5UpIfhN51kDhFPJs6YRFGTjL1Zo7nJ9dJ7IVJmBePS7phnP57SWjI&#10;cBIF0Sim39bm2e95bSTtmIbR0bIOtHtyIqmR4IpXllpNWDuuz1ph0n9oBdB9JNoK1mh0VKverXf2&#10;ZfjexMQ3cl6L6h40LAVIDNQIgw8WjZCfMRpgiGSYw5TDqH3N4RUkfhiamWM3YTQNYCPPLetzC+El&#10;AGVYYzQul3qcU3e9ZJsG4hzf3RW8nIJZUT/kdHhvMCZsbYeRZubQ+d56PQzexS8AAAD//wMAUEsD&#10;BBQABgAIAAAAIQCcpS7T3gAAAAoBAAAPAAAAZHJzL2Rvd25yZXYueG1sTI/BTsMwEETvSPyDtUjc&#10;qJO0DW0ap0IFzkDhA9x4G4fE6yh228DXs5zgtBrNaPZNuZ1cL844htaTgnSWgECqvWmpUfDx/ny3&#10;AhGiJqN7T6jgCwNsq+urUhfGX+gNz/vYCC6hUGgFNsahkDLUFp0OMz8gsXf0o9OR5dhIM+oLl7te&#10;ZkmSS6db4g9WD7izWHf7k1OwStxL162z1+AW3+nS7h790/Cp1O3N9LABEXGKf2H4xWd0qJjp4E9k&#10;guhZ5xlviQqWKV8O3C/mOYgDO/NsDbIq5f8J1Q8AAAD//wMAUEsBAi0AFAAGAAgAAAAhALaDOJL+&#10;AAAA4QEAABMAAAAAAAAAAAAAAAAAAAAAAFtDb250ZW50X1R5cGVzXS54bWxQSwECLQAUAAYACAAA&#10;ACEAOP0h/9YAAACUAQAACwAAAAAAAAAAAAAAAAAvAQAAX3JlbHMvLnJlbHNQSwECLQAUAAYACAAA&#10;ACEAXvLpz8ICAADABQAADgAAAAAAAAAAAAAAAAAuAgAAZHJzL2Uyb0RvYy54bWxQSwECLQAUAAYA&#10;CAAAACEAnKUu094AAAAKAQAADwAAAAAAAAAAAAAAAAAcBQAAZHJzL2Rvd25yZXYueG1sUEsFBgAA&#10;AAAEAAQA8wAAACcGAAAAAA==&#10;" filled="f" stroked="f">
                <v:textbox style="mso-fit-shape-to-text:t">
                  <w:txbxContent>
                    <w:p w:rsidR="00321D69" w:rsidRPr="004944B1" w:rsidRDefault="00321D69" w:rsidP="00321D69">
                      <w:r>
                        <w:rPr>
                          <w:noProof/>
                          <w:lang w:val="en-US" w:eastAsia="en-US"/>
                        </w:rPr>
                        <w:drawing>
                          <wp:inline distT="0" distB="0" distL="0" distR="0" wp14:anchorId="1C1FCFA7" wp14:editId="0B6E0264">
                            <wp:extent cx="3505200" cy="4286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505200" cy="428625"/>
                                    </a:xfrm>
                                    <a:prstGeom prst="rect">
                                      <a:avLst/>
                                    </a:prstGeom>
                                    <a:noFill/>
                                    <a:ln>
                                      <a:noFill/>
                                    </a:ln>
                                  </pic:spPr>
                                </pic:pic>
                              </a:graphicData>
                            </a:graphic>
                          </wp:inline>
                        </w:drawing>
                      </w:r>
                    </w:p>
                  </w:txbxContent>
                </v:textbox>
              </v:shape>
            </w:pict>
          </mc:Fallback>
        </mc:AlternateContent>
      </w:r>
      <w:r w:rsidRPr="00C7406A">
        <w:rPr>
          <w:sz w:val="28"/>
          <w:szCs w:val="28"/>
        </w:rPr>
        <w:t>Кучли оксидловчилар алкил, ароматик кетонларни карбон кислоталаргача оксидлайди:</w:t>
      </w:r>
    </w:p>
    <w:p w:rsidR="00321D69" w:rsidRDefault="00321D69" w:rsidP="00321D69">
      <w:pPr>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 xml:space="preserve">5. Алкил ароматик кетонлар алкил </w:t>
      </w:r>
      <w:r>
        <w:rPr>
          <w:sz w:val="28"/>
          <w:szCs w:val="28"/>
        </w:rPr>
        <w:t>гуруҳ</w:t>
      </w:r>
      <w:r w:rsidRPr="00C7406A">
        <w:rPr>
          <w:sz w:val="28"/>
          <w:szCs w:val="28"/>
        </w:rPr>
        <w:t xml:space="preserve">и </w:t>
      </w:r>
      <w:r>
        <w:rPr>
          <w:sz w:val="28"/>
          <w:szCs w:val="28"/>
        </w:rPr>
        <w:t>ҳисоб</w:t>
      </w:r>
      <w:r w:rsidRPr="00C7406A">
        <w:rPr>
          <w:sz w:val="28"/>
          <w:szCs w:val="28"/>
        </w:rPr>
        <w:t>идан турли хил реакцияларга кириша оладилар. Масалан, улар Клайзен конденсатланиши, Манних реакцияларига осон кириша олади:</w:t>
      </w:r>
    </w:p>
    <w:p w:rsidR="00321D69"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64736" behindDoc="0" locked="0" layoutInCell="1" allowOverlap="1">
                <wp:simplePos x="0" y="0"/>
                <wp:positionH relativeFrom="column">
                  <wp:posOffset>800100</wp:posOffset>
                </wp:positionH>
                <wp:positionV relativeFrom="paragraph">
                  <wp:posOffset>36830</wp:posOffset>
                </wp:positionV>
                <wp:extent cx="4457700" cy="1143000"/>
                <wp:effectExtent l="0" t="0" r="635" b="254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4944B1" w:rsidRDefault="00321D69" w:rsidP="00321D69">
                            <w:r>
                              <w:rPr>
                                <w:noProof/>
                                <w:lang w:val="en-US" w:eastAsia="en-US"/>
                              </w:rPr>
                              <w:drawing>
                                <wp:inline distT="0" distB="0" distL="0" distR="0" wp14:anchorId="3DCD53EE" wp14:editId="091996D0">
                                  <wp:extent cx="4371975" cy="1104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371975" cy="1104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130" type="#_x0000_t202" style="position:absolute;left:0;text-align:left;margin-left:63pt;margin-top:2.9pt;width:351pt;height:90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DQ3xwIAAMMFAAAOAAAAZHJzL2Uyb0RvYy54bWysVF2O0zAQfkfiDpbfs0m67k+ipqvdpkFI&#10;y4+0cAA3cRqLxA6223RBnIVT8ITEGXokxk7bzS5CQkAeIo9n/M3fNzO/2jc12jGluRQJDi8CjJjI&#10;ZcHFJsHv32XeDCNtqChoLQVL8D3T+Grx/Nm8a2M2kpWsC6YQgAgdd22CK2Pa2Pd1XrGG6gvZMgHK&#10;UqqGGhDVxi8U7QC9qf1REEz8TqqiVTJnWsNt2ivxwuGXJcvNm7LUzKA6wRCbcX/l/mv79xdzGm8U&#10;bSueH8OgfxFFQ7kAp2eolBqKtor/AtXwXEktS3ORy8aXZclz5nKAbMLgSTZ3FW2ZywWKo9tzmfT/&#10;g81f794qxIsETzAStIEWHb4efhy+H76hia1O1+oYjO5aMDP7G7mHLrtMdXsr8w8aCbmsqNiwa6Vk&#10;VzFaQHShfekPnvY42oKsu1eyADd0a6QD2peqsaWDYiBAhy7dnzvD9gblcEnIeDoNQJWDLgzJZQCC&#10;9UHj0/NWafOCyQbZQ4IVtN7B092tNr3pycR6EzLjdQ33NK7FowvA7G/AOTy1OhuG6+bnKIhWs9WM&#10;eGQ0WXkkSFPvOlsSb5KF03F6mS6XafjF+g1JXPGiYMK6OTErJH/WuSPHe06cuaVlzQsLZ0PSarNe&#10;1grtKDA7c9+xIAMz/3EYrl6Qy5OUwhEJbkaRl01mU49kZOxF02DmBWF0E00CEpE0e5zSLRfs31NC&#10;XYKj8Wjcs+m3uUGnH5o9yI3GDTewO2reJHh2NqKx5eBKFK61hvK6Pw9KYcN/KAW0+9Rox1hL0p6u&#10;Zr/eu9EIA3IahbUs7oHESgLFgI6w+eBQSfUJow62SIL1xy1VDKP6pYBBiEJC7NpxAnB4BIIaatZD&#10;DRU5QCXYYNQfl6ZfVdtW8U0FnvrRE/IahqfkjtZ2yvqojiMHm8Jld9xqdhUNZWf1sHsXPwEAAP//&#10;AwBQSwMEFAAGAAgAAAAhANzc80vaAAAACQEAAA8AAABkcnMvZG93bnJldi54bWxMj8FOwzAQRO9I&#10;/IO1SNzomohWIY1TIRBXEC0g9ebG2yQiXkex24S/ZznBcXZGs/PKzex7daYxdoEN3C40KOI6uI4b&#10;A++755scVEyWne0Dk4FvirCpLi9KW7gw8Rudt6lRUsKxsAbalIYCMdYteRsXYSAW7xhGb5PIsUE3&#10;2knKfY+Z1iv0tmP50NqBHluqv7Ynb+Dj5bj/vNOvzZNfDlOYNbK/R2Our+aHNahEc/oLw+98mQ6V&#10;bDqEE7uoetHZSliSgaUQiJ9nueiDGLlcsCrxP0H1AwAA//8DAFBLAQItABQABgAIAAAAIQC2gziS&#10;/gAAAOEBAAATAAAAAAAAAAAAAAAAAAAAAABbQ29udGVudF9UeXBlc10ueG1sUEsBAi0AFAAGAAgA&#10;AAAhADj9If/WAAAAlAEAAAsAAAAAAAAAAAAAAAAALwEAAF9yZWxzLy5yZWxzUEsBAi0AFAAGAAgA&#10;AAAhAPOcNDfHAgAAwwUAAA4AAAAAAAAAAAAAAAAALgIAAGRycy9lMm9Eb2MueG1sUEsBAi0AFAAG&#10;AAgAAAAhANzc80vaAAAACQEAAA8AAAAAAAAAAAAAAAAAIQUAAGRycy9kb3ducmV2LnhtbFBLBQYA&#10;AAAABAAEAPMAAAAoBgAAAAA=&#10;" filled="f" stroked="f">
                <v:textbox>
                  <w:txbxContent>
                    <w:p w:rsidR="00321D69" w:rsidRPr="004944B1" w:rsidRDefault="00321D69" w:rsidP="00321D69">
                      <w:r>
                        <w:rPr>
                          <w:noProof/>
                          <w:lang w:val="en-US" w:eastAsia="en-US"/>
                        </w:rPr>
                        <w:drawing>
                          <wp:inline distT="0" distB="0" distL="0" distR="0" wp14:anchorId="3DCD53EE" wp14:editId="091996D0">
                            <wp:extent cx="4371975" cy="1104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371975" cy="1104900"/>
                                    </a:xfrm>
                                    <a:prstGeom prst="rect">
                                      <a:avLst/>
                                    </a:prstGeom>
                                    <a:noFill/>
                                    <a:ln>
                                      <a:noFill/>
                                    </a:ln>
                                  </pic:spPr>
                                </pic:pic>
                              </a:graphicData>
                            </a:graphic>
                          </wp:inline>
                        </w:drawing>
                      </w:r>
                    </w:p>
                  </w:txbxContent>
                </v:textbox>
              </v:shape>
            </w:pict>
          </mc:Fallback>
        </mc:AlternateContent>
      </w: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Pr="00C7406A" w:rsidRDefault="00321D69" w:rsidP="00321D69">
      <w:pPr>
        <w:ind w:firstLine="720"/>
        <w:jc w:val="both"/>
        <w:rPr>
          <w:sz w:val="28"/>
          <w:szCs w:val="28"/>
        </w:rPr>
      </w:pPr>
    </w:p>
    <w:p w:rsidR="00321D69" w:rsidRDefault="00321D69" w:rsidP="00321D69">
      <w:pPr>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Pr>
          <w:noProof/>
          <w:sz w:val="28"/>
          <w:szCs w:val="28"/>
          <w:lang w:val="en-US" w:eastAsia="en-US"/>
        </w:rPr>
        <mc:AlternateContent>
          <mc:Choice Requires="wps">
            <w:drawing>
              <wp:anchor distT="0" distB="0" distL="114300" distR="114300" simplePos="0" relativeHeight="251766784" behindDoc="0" locked="0" layoutInCell="1" allowOverlap="1">
                <wp:simplePos x="0" y="0"/>
                <wp:positionH relativeFrom="column">
                  <wp:posOffset>941070</wp:posOffset>
                </wp:positionH>
                <wp:positionV relativeFrom="paragraph">
                  <wp:posOffset>151765</wp:posOffset>
                </wp:positionV>
                <wp:extent cx="4058920" cy="1371600"/>
                <wp:effectExtent l="0" t="0" r="1270" b="381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892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4944B1" w:rsidRDefault="00321D69" w:rsidP="00321D69">
                            <w:r>
                              <w:rPr>
                                <w:noProof/>
                                <w:lang w:val="en-US" w:eastAsia="en-US"/>
                              </w:rPr>
                              <w:drawing>
                                <wp:inline distT="0" distB="0" distL="0" distR="0" wp14:anchorId="6DAE342B" wp14:editId="4F144198">
                                  <wp:extent cx="3962400" cy="1333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962400" cy="1333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131" type="#_x0000_t202" style="position:absolute;left:0;text-align:left;margin-left:74.1pt;margin-top:11.95pt;width:319.6pt;height:10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4F8yAIAAMM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HBSNAWSrT7vvu1+7n7gYjNTt/pBJTuO1Az21u5hSq7SHV3J4tPGgk5r6lYsRulZF8z&#10;WoJ3of3pn30dcLQFWfZvZAlm6NpIB7StVGtTB8lAgA5VejhWhm0NKuCRBKNpHIGoAFl4OQnHgaud&#10;T5PD905p84rJFtlDihWU3sHTzZ021h2aHFSsNSFz3jSu/I149ACKwwsYh69WZt1w1fwaB/FiupgS&#10;j0TjhUeCLPNu8jnxxnk4GWWX2Xyehd+s3ZAkNS9LJqyZA7NC8meV23N84MSRW1o2vLRw1iWtVst5&#10;o9CGArNzt1zSQXJS8x+74ZIAsTwJKYxIcBvFXj6eTjySk5EXT4KpF4TxbTwOSEyy/HFId1ywfw8J&#10;9SmOR9FoYNPJ6SexBW49j40mLTcwOxrepnh6VKKJ5eBClK60hvJmOJ+lwrp/SgWU+1Box1hL0oGu&#10;ZrvcutYIg9GhFZayfAASKwkUAzrC5INDLdUXjHqYIinWn9dUMYya1wIaIQ4JsWPHXchoYimsziXL&#10;cwkVBUCl2GA0HOdmGFXrTvFVDZaG1hPyBpqn4o7WtssGr/YtB5PCRbefanYUnd+d1mn2zn4DAAD/&#10;/wMAUEsDBBQABgAIAAAAIQDLBJqG3QAAAAoBAAAPAAAAZHJzL2Rvd25yZXYueG1sTI/BTsMwDIbv&#10;SLxDZCRuLKEU1pamEwJxBW2wSdyyxmsrGqdqsrW8PYYLHH/70+/P5Wp2vTjhGDpPGq4XCgRS7W1H&#10;jYb3t+erDESIhqzpPaGGLwywqs7PSlNYP9EaT5vYCC6hUBgNbYxDIWWoW3QmLPyAxLuDH52JHMdG&#10;2tFMXO56mSh1J53piC+0ZsDHFuvPzdFp2L4cPnapem2e3O0w+VlJcrnU+vJifrgHEXGOfzD86LM6&#10;VOy090eyQfSc0yxhVENyk4NgYJktUxD730EOsirl/xeqbwAAAP//AwBQSwECLQAUAAYACAAAACEA&#10;toM4kv4AAADhAQAAEwAAAAAAAAAAAAAAAAAAAAAAW0NvbnRlbnRfVHlwZXNdLnhtbFBLAQItABQA&#10;BgAIAAAAIQA4/SH/1gAAAJQBAAALAAAAAAAAAAAAAAAAAC8BAABfcmVscy8ucmVsc1BLAQItABQA&#10;BgAIAAAAIQDsU4F8yAIAAMMFAAAOAAAAAAAAAAAAAAAAAC4CAABkcnMvZTJvRG9jLnhtbFBLAQIt&#10;ABQABgAIAAAAIQDLBJqG3QAAAAoBAAAPAAAAAAAAAAAAAAAAACIFAABkcnMvZG93bnJldi54bWxQ&#10;SwUGAAAAAAQABADzAAAALAYAAAAA&#10;" filled="f" stroked="f">
                <v:textbox>
                  <w:txbxContent>
                    <w:p w:rsidR="00321D69" w:rsidRPr="004944B1" w:rsidRDefault="00321D69" w:rsidP="00321D69">
                      <w:r>
                        <w:rPr>
                          <w:noProof/>
                          <w:lang w:val="en-US" w:eastAsia="en-US"/>
                        </w:rPr>
                        <w:drawing>
                          <wp:inline distT="0" distB="0" distL="0" distR="0" wp14:anchorId="6DAE342B" wp14:editId="4F144198">
                            <wp:extent cx="3962400" cy="1333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962400" cy="1333500"/>
                                    </a:xfrm>
                                    <a:prstGeom prst="rect">
                                      <a:avLst/>
                                    </a:prstGeom>
                                    <a:noFill/>
                                    <a:ln>
                                      <a:noFill/>
                                    </a:ln>
                                  </pic:spPr>
                                </pic:pic>
                              </a:graphicData>
                            </a:graphic>
                          </wp:inline>
                        </w:drawing>
                      </w:r>
                    </w:p>
                  </w:txbxContent>
                </v:textbox>
              </v:shape>
            </w:pict>
          </mc:Fallback>
        </mc:AlternateContent>
      </w:r>
      <w:r w:rsidRPr="00C7406A">
        <w:rPr>
          <w:sz w:val="28"/>
          <w:szCs w:val="28"/>
        </w:rPr>
        <w:t>6. Тоза ароматик кетонлар натрий амиди билан қуйидаги схема бўйича парчаланадилар:</w:t>
      </w:r>
    </w:p>
    <w:p w:rsidR="00321D69" w:rsidRPr="00C7406A" w:rsidRDefault="00321D69" w:rsidP="00321D69">
      <w:pPr>
        <w:tabs>
          <w:tab w:val="left" w:pos="2480"/>
        </w:tabs>
        <w:ind w:firstLine="720"/>
        <w:jc w:val="both"/>
        <w:rPr>
          <w:sz w:val="28"/>
          <w:szCs w:val="28"/>
        </w:rPr>
      </w:pPr>
    </w:p>
    <w:p w:rsidR="00321D69" w:rsidRDefault="00321D69" w:rsidP="00321D69">
      <w:pPr>
        <w:tabs>
          <w:tab w:val="left" w:pos="2480"/>
        </w:tabs>
        <w:ind w:firstLine="720"/>
        <w:jc w:val="both"/>
        <w:rPr>
          <w:sz w:val="28"/>
          <w:szCs w:val="28"/>
        </w:rPr>
      </w:pPr>
    </w:p>
    <w:p w:rsidR="00321D69" w:rsidRDefault="00321D69" w:rsidP="00321D69">
      <w:pPr>
        <w:tabs>
          <w:tab w:val="left" w:pos="2480"/>
        </w:tabs>
        <w:ind w:firstLine="720"/>
        <w:jc w:val="both"/>
        <w:rPr>
          <w:sz w:val="28"/>
          <w:szCs w:val="28"/>
        </w:rPr>
      </w:pPr>
    </w:p>
    <w:p w:rsidR="00321D69" w:rsidRDefault="00321D69" w:rsidP="00321D69">
      <w:pPr>
        <w:tabs>
          <w:tab w:val="left" w:pos="2480"/>
        </w:tabs>
        <w:ind w:firstLine="720"/>
        <w:jc w:val="both"/>
        <w:rPr>
          <w:sz w:val="28"/>
          <w:szCs w:val="28"/>
        </w:rPr>
      </w:pPr>
    </w:p>
    <w:p w:rsidR="00321D69" w:rsidRPr="00C7406A" w:rsidRDefault="00321D69" w:rsidP="00321D69">
      <w:pPr>
        <w:tabs>
          <w:tab w:val="left" w:pos="2480"/>
        </w:tabs>
        <w:ind w:firstLine="720"/>
        <w:jc w:val="both"/>
        <w:rPr>
          <w:sz w:val="28"/>
          <w:szCs w:val="28"/>
        </w:rPr>
      </w:pPr>
    </w:p>
    <w:p w:rsidR="00321D69" w:rsidRPr="00C7406A" w:rsidRDefault="00321D69" w:rsidP="00321D69">
      <w:pPr>
        <w:tabs>
          <w:tab w:val="left" w:pos="2480"/>
        </w:tabs>
        <w:ind w:firstLine="720"/>
        <w:jc w:val="both"/>
        <w:rPr>
          <w:sz w:val="28"/>
          <w:szCs w:val="28"/>
        </w:rPr>
      </w:pPr>
      <w:r w:rsidRPr="00C7406A">
        <w:rPr>
          <w:sz w:val="28"/>
          <w:szCs w:val="28"/>
        </w:rPr>
        <w:t xml:space="preserve">Бу реакциядан кетонлар </w:t>
      </w:r>
      <w:r>
        <w:rPr>
          <w:sz w:val="28"/>
          <w:szCs w:val="28"/>
        </w:rPr>
        <w:t>тузилиши</w:t>
      </w:r>
      <w:r w:rsidRPr="00C7406A">
        <w:rPr>
          <w:sz w:val="28"/>
          <w:szCs w:val="28"/>
        </w:rPr>
        <w:t>ни аниқлашда фойдаланилади.</w:t>
      </w:r>
    </w:p>
    <w:p w:rsidR="00321D69" w:rsidRPr="00C7406A" w:rsidRDefault="00321D69" w:rsidP="00321D69">
      <w:pPr>
        <w:ind w:firstLine="720"/>
        <w:jc w:val="both"/>
        <w:rPr>
          <w:sz w:val="28"/>
          <w:szCs w:val="28"/>
        </w:rPr>
      </w:pPr>
      <w:r>
        <w:rPr>
          <w:sz w:val="28"/>
          <w:szCs w:val="28"/>
        </w:rPr>
        <w:t>Алоҳида</w:t>
      </w:r>
      <w:r w:rsidRPr="00C7406A">
        <w:rPr>
          <w:sz w:val="28"/>
          <w:szCs w:val="28"/>
        </w:rPr>
        <w:t xml:space="preserve"> вакиллари. Ацетофенон – 20</w:t>
      </w:r>
      <w:r w:rsidRPr="00C7406A">
        <w:rPr>
          <w:sz w:val="28"/>
          <w:szCs w:val="28"/>
          <w:vertAlign w:val="superscript"/>
        </w:rPr>
        <w:t>0</w:t>
      </w:r>
      <w:r w:rsidRPr="00C7406A">
        <w:rPr>
          <w:sz w:val="28"/>
          <w:szCs w:val="28"/>
        </w:rPr>
        <w:t>С да суюқланади, 202</w:t>
      </w:r>
      <w:r w:rsidRPr="00C7406A">
        <w:rPr>
          <w:sz w:val="28"/>
          <w:szCs w:val="28"/>
          <w:vertAlign w:val="superscript"/>
        </w:rPr>
        <w:t>0</w:t>
      </w:r>
      <w:r w:rsidRPr="00C7406A">
        <w:rPr>
          <w:sz w:val="28"/>
          <w:szCs w:val="28"/>
        </w:rPr>
        <w:t>С да қайнайди.</w:t>
      </w:r>
    </w:p>
    <w:p w:rsidR="00321D69" w:rsidRPr="00C7406A" w:rsidRDefault="00321D69" w:rsidP="00321D69">
      <w:pPr>
        <w:ind w:firstLine="720"/>
        <w:jc w:val="both"/>
        <w:rPr>
          <w:sz w:val="28"/>
          <w:szCs w:val="28"/>
        </w:rPr>
      </w:pPr>
      <w:r w:rsidRPr="00C7406A">
        <w:rPr>
          <w:sz w:val="28"/>
          <w:szCs w:val="28"/>
        </w:rPr>
        <w:t xml:space="preserve">Гул хидига эга. Тошкўмир смоласи таркибида учрайди. </w:t>
      </w:r>
    </w:p>
    <w:p w:rsidR="00321D69" w:rsidRPr="00C7406A" w:rsidRDefault="00321D69" w:rsidP="00321D69">
      <w:pPr>
        <w:ind w:firstLine="720"/>
        <w:jc w:val="both"/>
        <w:rPr>
          <w:sz w:val="28"/>
          <w:szCs w:val="28"/>
        </w:rPr>
      </w:pPr>
      <w:r>
        <w:rPr>
          <w:noProof/>
          <w:lang w:val="en-US" w:eastAsia="en-US"/>
        </w:rPr>
        <mc:AlternateContent>
          <mc:Choice Requires="wps">
            <w:drawing>
              <wp:anchor distT="0" distB="0" distL="114300" distR="114300" simplePos="0" relativeHeight="251767808" behindDoc="0" locked="0" layoutInCell="1" allowOverlap="1">
                <wp:simplePos x="0" y="0"/>
                <wp:positionH relativeFrom="column">
                  <wp:posOffset>1143000</wp:posOffset>
                </wp:positionH>
                <wp:positionV relativeFrom="paragraph">
                  <wp:posOffset>284480</wp:posOffset>
                </wp:positionV>
                <wp:extent cx="4000500" cy="571500"/>
                <wp:effectExtent l="0" t="0" r="635" b="381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D69" w:rsidRPr="004944B1" w:rsidRDefault="00321D69" w:rsidP="00321D69">
                            <w:r>
                              <w:rPr>
                                <w:noProof/>
                                <w:lang w:val="en-US" w:eastAsia="en-US"/>
                              </w:rPr>
                              <w:drawing>
                                <wp:inline distT="0" distB="0" distL="0" distR="0" wp14:anchorId="4954E7EF" wp14:editId="595293DD">
                                  <wp:extent cx="3914775" cy="495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914775" cy="495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132" type="#_x0000_t202" style="position:absolute;left:0;text-align:left;margin-left:90pt;margin-top:22.4pt;width:315pt;height: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8bQxQIAAMIFAAAOAAAAZHJzL2Uyb0RvYy54bWysVF2O0zAQfkfiDpbfs3FC+pOo6Wq3aRDS&#10;8iMtHMBNnMYisYPtNl0QZ+EUPCFxhh6JsdN2u7tCQkAeItsz/ma+mc8zu9y1DdoypbkUKQ4uCEZM&#10;FLLkYp3iD+9zb4qRNlSUtJGCpfiOaXw5f/5s1ncJC2Utm5IpBCBCJ32X4tqYLvF9XdSspfpCdkyA&#10;sZKqpQa2au2XivaA3jZ+SMjY76UqOyULpjWcZoMRzx1+VbHCvK0qzQxqUgy5GfdX7r+yf38+o8la&#10;0a7mxSEN+hdZtJQLCHqCyqihaKP4E6iWF0pqWZmLQra+rCpeMMcB2ATkEZvbmnbMcYHi6O5UJv3/&#10;YIs323cK8TLFIUaCttCi/bf9z/2P/XcU2ur0nU7A6bYDN7O7ljvosmOquxtZfNRIyEVNxZpdKSX7&#10;mtESsgvsTf/s6oCjLciqfy1LCEM3RjqgXaVaWzooBgJ06NLdqTNsZ1ABhxEhZETAVIBtNAns2oag&#10;yfF2p7R5yWSL7CLFCjrv0On2RpvB9ehigwmZ86aBc5o04sEBYA4nEBuuWpvNwjXzS0zi5XQ5jbwo&#10;HC+9iGSZd5UvIm+cB5NR9iJbLLLgq40bREnNy5IJG+YorCD6s8YdJD5I4iQtLRteWjibklbr1aJR&#10;aEtB2Ln7DgU5c/MfpuHqBVweUQrCiFyHsZePpxMvyqORF0/I1CNBfB2PSRRHWf6Q0g0X7N8poT7F&#10;8SgcDWL6LTdoPHxPudGk5QZGR8PbFE9PTjSxElyK0rXWUN4M67NS2PTvSwHtPjbaCdZqdFCr2a12&#10;7mUEZGzjWzmvZHkHGlYSJAZqhMEHi1qqzxj1MERSrD9tqGIYNa8EvIM4iCI7ddwmGk1C2Khzy+rc&#10;QkUBUCk2GA3LhRkm1aZTfF1DpOHlCXkFb6fiTtb3WR1eHAwKx+4w1OwkOt87r/vRO/8FAAD//wMA&#10;UEsDBBQABgAIAAAAIQA53N3M2QAAAAoBAAAPAAAAZHJzL2Rvd25yZXYueG1sTE/JTsMwEL0j8Q/W&#10;IHGjdiGgNMSpEIgriLJIvU3jaRIRj6PYbcLfMz3B8S16S7mefa+ONMYusIXlwoAiroPruLHw8f58&#10;lYOKCdlhH5gs/FCEdXV+VmLhwsRvdNykRkkIxwIttCkNhdaxbsljXISBWLR9GD0mgWOj3YiThPte&#10;Xxtzpz12LA0tDvTYUv29OXgLny/77VdmXpsnfztMYTaa/Upbe3kxP9yDSjSnPzOc5st0qGTTLhzY&#10;RdULzo18SRayTC6IIV+eiJ0oN8LoqtT/L1S/AAAA//8DAFBLAQItABQABgAIAAAAIQC2gziS/gAA&#10;AOEBAAATAAAAAAAAAAAAAAAAAAAAAABbQ29udGVudF9UeXBlc10ueG1sUEsBAi0AFAAGAAgAAAAh&#10;ADj9If/WAAAAlAEAAAsAAAAAAAAAAAAAAAAALwEAAF9yZWxzLy5yZWxzUEsBAi0AFAAGAAgAAAAh&#10;AIIbxtDFAgAAwgUAAA4AAAAAAAAAAAAAAAAALgIAAGRycy9lMm9Eb2MueG1sUEsBAi0AFAAGAAgA&#10;AAAhADnc3czZAAAACgEAAA8AAAAAAAAAAAAAAAAAHwUAAGRycy9kb3ducmV2LnhtbFBLBQYAAAAA&#10;BAAEAPMAAAAlBgAAAAA=&#10;" filled="f" stroked="f">
                <v:textbox>
                  <w:txbxContent>
                    <w:p w:rsidR="00321D69" w:rsidRPr="004944B1" w:rsidRDefault="00321D69" w:rsidP="00321D69">
                      <w:r>
                        <w:rPr>
                          <w:noProof/>
                          <w:lang w:val="en-US" w:eastAsia="en-US"/>
                        </w:rPr>
                        <w:drawing>
                          <wp:inline distT="0" distB="0" distL="0" distR="0" wp14:anchorId="4954E7EF" wp14:editId="595293DD">
                            <wp:extent cx="3914775" cy="495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914775" cy="495300"/>
                                    </a:xfrm>
                                    <a:prstGeom prst="rect">
                                      <a:avLst/>
                                    </a:prstGeom>
                                    <a:noFill/>
                                    <a:ln>
                                      <a:noFill/>
                                    </a:ln>
                                  </pic:spPr>
                                </pic:pic>
                              </a:graphicData>
                            </a:graphic>
                          </wp:inline>
                        </w:drawing>
                      </w:r>
                    </w:p>
                  </w:txbxContent>
                </v:textbox>
              </v:shape>
            </w:pict>
          </mc:Fallback>
        </mc:AlternateContent>
      </w:r>
      <w:r w:rsidRPr="00C7406A">
        <w:rPr>
          <w:sz w:val="28"/>
          <w:szCs w:val="28"/>
        </w:rPr>
        <w:t xml:space="preserve">Ацетофенон хозирги вақтда саноат миқёсида этилбензолни </w:t>
      </w:r>
      <w:r>
        <w:rPr>
          <w:sz w:val="28"/>
          <w:szCs w:val="28"/>
        </w:rPr>
        <w:t>катта</w:t>
      </w:r>
      <w:r w:rsidRPr="00C7406A">
        <w:rPr>
          <w:sz w:val="28"/>
          <w:szCs w:val="28"/>
        </w:rPr>
        <w:t>литик оксидлаб олинмоқда:</w:t>
      </w:r>
    </w:p>
    <w:p w:rsidR="00321D69" w:rsidRPr="00C7406A" w:rsidRDefault="00321D69" w:rsidP="00321D69">
      <w:pPr>
        <w:ind w:firstLine="720"/>
        <w:jc w:val="both"/>
        <w:rPr>
          <w:sz w:val="28"/>
          <w:szCs w:val="28"/>
        </w:rPr>
      </w:pPr>
    </w:p>
    <w:p w:rsidR="00321D69" w:rsidRDefault="00321D69" w:rsidP="00321D69">
      <w:pPr>
        <w:ind w:firstLine="720"/>
        <w:jc w:val="both"/>
        <w:rPr>
          <w:sz w:val="28"/>
          <w:szCs w:val="28"/>
        </w:rPr>
      </w:pPr>
    </w:p>
    <w:p w:rsidR="00321D69" w:rsidRPr="00C7406A" w:rsidRDefault="00321D69" w:rsidP="00321D69">
      <w:pPr>
        <w:ind w:firstLine="720"/>
        <w:jc w:val="both"/>
        <w:rPr>
          <w:sz w:val="28"/>
          <w:szCs w:val="28"/>
        </w:rPr>
      </w:pPr>
      <w:r w:rsidRPr="00C7406A">
        <w:rPr>
          <w:sz w:val="28"/>
          <w:szCs w:val="28"/>
        </w:rPr>
        <w:t>Парфюмерия саноатида ишлатилади.</w:t>
      </w:r>
    </w:p>
    <w:p w:rsidR="00321D69" w:rsidRDefault="00321D69" w:rsidP="00321D69">
      <w:pPr>
        <w:pStyle w:val="a3"/>
        <w:ind w:firstLine="0"/>
        <w:jc w:val="center"/>
        <w:rPr>
          <w:b/>
        </w:rPr>
      </w:pPr>
    </w:p>
    <w:p w:rsidR="00321D69" w:rsidRPr="0069447A" w:rsidRDefault="00321D69" w:rsidP="00321D69">
      <w:pPr>
        <w:pStyle w:val="a3"/>
        <w:ind w:firstLine="0"/>
        <w:jc w:val="center"/>
        <w:rPr>
          <w:rFonts w:ascii="Times New Roman" w:hAnsi="Times New Roman"/>
          <w:b/>
          <w:color w:val="000000"/>
        </w:rPr>
      </w:pPr>
      <w:r w:rsidRPr="0069447A">
        <w:rPr>
          <w:rFonts w:ascii="Times New Roman" w:hAnsi="Times New Roman"/>
          <w:b/>
        </w:rPr>
        <w:t>Назорат саволлари</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Тузилиши жиҳатидан альдегид ва кетонлар нимаси билан фарқланади?</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Оксосинтез деб қандай реакцияларга айтилади?</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Формалин қандай модда ва у нималар учун ишлатилади?</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lastRenderedPageBreak/>
        <w:t>Альдегид ва кетонларда бирикиш реакциялари қайси қоида ас</w:t>
      </w:r>
      <w:r w:rsidRPr="0069447A">
        <w:rPr>
          <w:rFonts w:ascii="Times New Roman" w:hAnsi="Times New Roman"/>
        </w:rPr>
        <w:t>о</w:t>
      </w:r>
      <w:r w:rsidRPr="0069447A">
        <w:rPr>
          <w:rFonts w:ascii="Times New Roman" w:hAnsi="Times New Roman"/>
        </w:rPr>
        <w:t>сида содир бўлади?</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Ацетал ва яримацеталлар деб қандай моддаларни айтилади? М</w:t>
      </w:r>
      <w:r w:rsidRPr="0069447A">
        <w:rPr>
          <w:rFonts w:ascii="Times New Roman" w:hAnsi="Times New Roman"/>
        </w:rPr>
        <w:t>и</w:t>
      </w:r>
      <w:r w:rsidRPr="0069447A">
        <w:rPr>
          <w:rFonts w:ascii="Times New Roman" w:hAnsi="Times New Roman"/>
        </w:rPr>
        <w:t>соллар келтиринг.</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Альдол ва кратон конденсланиш реакцияларига мисоллар келт</w:t>
      </w:r>
      <w:r w:rsidRPr="0069447A">
        <w:rPr>
          <w:rFonts w:ascii="Times New Roman" w:hAnsi="Times New Roman"/>
        </w:rPr>
        <w:t>и</w:t>
      </w:r>
      <w:r w:rsidRPr="0069447A">
        <w:rPr>
          <w:rFonts w:ascii="Times New Roman" w:hAnsi="Times New Roman"/>
        </w:rPr>
        <w:t>ринг. Улар қайси ҳолатларда содир бўлади?</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Альдегидларни аралашмалардан ажратиб олишда қайси реакциядан фойд</w:t>
      </w:r>
      <w:r w:rsidRPr="0069447A">
        <w:rPr>
          <w:rFonts w:ascii="Times New Roman" w:hAnsi="Times New Roman"/>
        </w:rPr>
        <w:t>а</w:t>
      </w:r>
      <w:r w:rsidRPr="0069447A">
        <w:rPr>
          <w:rFonts w:ascii="Times New Roman" w:hAnsi="Times New Roman"/>
        </w:rPr>
        <w:t>ланиш мумкин?</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Чумоли альдегид бошқа альдегидлардан қайси хоссаси билан фарқланади?</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Конниццаро реакциясининг моҳияти нимадан иборат?</w:t>
      </w:r>
    </w:p>
    <w:p w:rsidR="00321D69" w:rsidRPr="0069447A" w:rsidRDefault="00321D69" w:rsidP="00321D69">
      <w:pPr>
        <w:pStyle w:val="a3"/>
        <w:numPr>
          <w:ilvl w:val="0"/>
          <w:numId w:val="2"/>
        </w:numPr>
        <w:rPr>
          <w:rFonts w:ascii="Times New Roman" w:hAnsi="Times New Roman"/>
        </w:rPr>
      </w:pPr>
      <w:r>
        <w:t xml:space="preserve">Кетонлар альдегидлардан </w:t>
      </w:r>
      <w:r w:rsidRPr="0069447A">
        <w:rPr>
          <w:rFonts w:ascii="Times New Roman" w:hAnsi="Times New Roman"/>
        </w:rPr>
        <w:t>қ</w:t>
      </w:r>
      <w:r>
        <w:t>айси кимёвий хоссалари билан фар</w:t>
      </w:r>
      <w:r w:rsidRPr="0069447A">
        <w:rPr>
          <w:rFonts w:ascii="Times New Roman" w:hAnsi="Times New Roman"/>
        </w:rPr>
        <w:t>қланади? Мисоллар келтиринг.</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Соф ва аралаш ароматик кетонлар қандай тузилишларга эга?</w:t>
      </w:r>
    </w:p>
    <w:p w:rsidR="00321D69" w:rsidRPr="0069447A" w:rsidRDefault="00321D69" w:rsidP="00321D69">
      <w:pPr>
        <w:pStyle w:val="a3"/>
        <w:numPr>
          <w:ilvl w:val="0"/>
          <w:numId w:val="2"/>
        </w:numPr>
        <w:rPr>
          <w:rFonts w:ascii="Times New Roman" w:hAnsi="Times New Roman"/>
        </w:rPr>
      </w:pPr>
      <w:r w:rsidRPr="0069447A">
        <w:rPr>
          <w:rFonts w:ascii="Times New Roman" w:hAnsi="Times New Roman"/>
        </w:rPr>
        <w:t>Тўйинмаган альдегид ва кетонларга мисоллар келтиринг?</w:t>
      </w:r>
    </w:p>
    <w:p w:rsidR="00321D69" w:rsidRDefault="00321D69" w:rsidP="00321D69">
      <w:pPr>
        <w:pStyle w:val="a3"/>
        <w:ind w:firstLine="0"/>
      </w:pPr>
    </w:p>
    <w:p w:rsidR="00321D69" w:rsidRDefault="00321D69" w:rsidP="00321D69">
      <w:pPr>
        <w:pStyle w:val="a3"/>
        <w:ind w:firstLine="0"/>
        <w:jc w:val="center"/>
        <w:rPr>
          <w:b/>
        </w:rPr>
      </w:pPr>
      <w:r>
        <w:rPr>
          <w:b/>
        </w:rPr>
        <w:t>Таянч сўз ва иборалар</w:t>
      </w:r>
    </w:p>
    <w:p w:rsidR="00321D69" w:rsidRDefault="00321D69" w:rsidP="00321D69">
      <w:pPr>
        <w:pStyle w:val="a3"/>
        <w:ind w:firstLine="0"/>
      </w:pPr>
      <w:r>
        <w:tab/>
        <w:t>Алтдегид, кетон, формалтдегид, хлорал, уротропин, алдазин, кетазин, альдол конденсланиш, кротон конденсланиш, «кумуш кўзгу» реа</w:t>
      </w:r>
      <w:r>
        <w:t>к</w:t>
      </w:r>
      <w:r>
        <w:t>цияси,  форми</w:t>
      </w:r>
      <w:r>
        <w:t>л</w:t>
      </w:r>
      <w:r>
        <w:t>лаш, гидроамид, амарин, Шифф асоси, чумоли альдегид, сирка альдегид, ацетафенон, бензофенон, акр</w:t>
      </w:r>
      <w:r>
        <w:t>о</w:t>
      </w:r>
      <w:r>
        <w:t>леин, метилвинил кетон, кетен.</w:t>
      </w:r>
    </w:p>
    <w:p w:rsidR="00321D69" w:rsidRDefault="00321D69" w:rsidP="00321D69">
      <w:pPr>
        <w:spacing w:line="360" w:lineRule="auto"/>
        <w:ind w:firstLine="708"/>
        <w:jc w:val="center"/>
        <w:rPr>
          <w:b/>
          <w:bCs/>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TAD">
    <w:altName w:val="Times New Roman"/>
    <w:charset w:val="00"/>
    <w:family w:val="auto"/>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E66BD"/>
    <w:multiLevelType w:val="singleLevel"/>
    <w:tmpl w:val="0419000F"/>
    <w:lvl w:ilvl="0">
      <w:start w:val="1"/>
      <w:numFmt w:val="decimal"/>
      <w:lvlText w:val="%1."/>
      <w:lvlJc w:val="left"/>
      <w:pPr>
        <w:tabs>
          <w:tab w:val="num" w:pos="360"/>
        </w:tabs>
        <w:ind w:left="360" w:hanging="360"/>
      </w:pPr>
    </w:lvl>
  </w:abstractNum>
  <w:abstractNum w:abstractNumId="1">
    <w:nsid w:val="429C2BC9"/>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D69"/>
    <w:rsid w:val="00321D6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D6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321D69"/>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1D69"/>
    <w:rPr>
      <w:rFonts w:ascii="PANDA Times UZ" w:eastAsia="Times New Roman" w:hAnsi="PANDA Times UZ" w:cs="Times New Roman"/>
      <w:b/>
      <w:bCs/>
      <w:sz w:val="28"/>
      <w:szCs w:val="24"/>
      <w:lang w:val="ru-RU" w:eastAsia="ru-RU"/>
    </w:rPr>
  </w:style>
  <w:style w:type="paragraph" w:styleId="a3">
    <w:name w:val="Body Text Indent"/>
    <w:basedOn w:val="a"/>
    <w:link w:val="a4"/>
    <w:rsid w:val="00321D69"/>
    <w:pPr>
      <w:ind w:firstLine="720"/>
      <w:jc w:val="both"/>
    </w:pPr>
    <w:rPr>
      <w:rFonts w:ascii="PANDA Times UZ" w:hAnsi="PANDA Times UZ"/>
      <w:sz w:val="28"/>
    </w:rPr>
  </w:style>
  <w:style w:type="character" w:customStyle="1" w:styleId="a4">
    <w:name w:val="Основной текст с отступом Знак"/>
    <w:basedOn w:val="a0"/>
    <w:link w:val="a3"/>
    <w:rsid w:val="00321D69"/>
    <w:rPr>
      <w:rFonts w:ascii="PANDA Times UZ" w:eastAsia="Times New Roman" w:hAnsi="PANDA Times UZ" w:cs="Times New Roman"/>
      <w:sz w:val="28"/>
      <w:szCs w:val="24"/>
      <w:lang w:val="ru-RU" w:eastAsia="ru-RU"/>
    </w:rPr>
  </w:style>
  <w:style w:type="paragraph" w:styleId="a5">
    <w:name w:val="Balloon Text"/>
    <w:basedOn w:val="a"/>
    <w:link w:val="a6"/>
    <w:uiPriority w:val="99"/>
    <w:semiHidden/>
    <w:unhideWhenUsed/>
    <w:rsid w:val="00321D69"/>
    <w:rPr>
      <w:rFonts w:ascii="Tahoma" w:hAnsi="Tahoma" w:cs="Tahoma"/>
      <w:sz w:val="16"/>
      <w:szCs w:val="16"/>
    </w:rPr>
  </w:style>
  <w:style w:type="character" w:customStyle="1" w:styleId="a6">
    <w:name w:val="Текст выноски Знак"/>
    <w:basedOn w:val="a0"/>
    <w:link w:val="a5"/>
    <w:uiPriority w:val="99"/>
    <w:semiHidden/>
    <w:rsid w:val="00321D69"/>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D6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321D69"/>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1D69"/>
    <w:rPr>
      <w:rFonts w:ascii="PANDA Times UZ" w:eastAsia="Times New Roman" w:hAnsi="PANDA Times UZ" w:cs="Times New Roman"/>
      <w:b/>
      <w:bCs/>
      <w:sz w:val="28"/>
      <w:szCs w:val="24"/>
      <w:lang w:val="ru-RU" w:eastAsia="ru-RU"/>
    </w:rPr>
  </w:style>
  <w:style w:type="paragraph" w:styleId="a3">
    <w:name w:val="Body Text Indent"/>
    <w:basedOn w:val="a"/>
    <w:link w:val="a4"/>
    <w:rsid w:val="00321D69"/>
    <w:pPr>
      <w:ind w:firstLine="720"/>
      <w:jc w:val="both"/>
    </w:pPr>
    <w:rPr>
      <w:rFonts w:ascii="PANDA Times UZ" w:hAnsi="PANDA Times UZ"/>
      <w:sz w:val="28"/>
    </w:rPr>
  </w:style>
  <w:style w:type="character" w:customStyle="1" w:styleId="a4">
    <w:name w:val="Основной текст с отступом Знак"/>
    <w:basedOn w:val="a0"/>
    <w:link w:val="a3"/>
    <w:rsid w:val="00321D69"/>
    <w:rPr>
      <w:rFonts w:ascii="PANDA Times UZ" w:eastAsia="Times New Roman" w:hAnsi="PANDA Times UZ" w:cs="Times New Roman"/>
      <w:sz w:val="28"/>
      <w:szCs w:val="24"/>
      <w:lang w:val="ru-RU" w:eastAsia="ru-RU"/>
    </w:rPr>
  </w:style>
  <w:style w:type="paragraph" w:styleId="a5">
    <w:name w:val="Balloon Text"/>
    <w:basedOn w:val="a"/>
    <w:link w:val="a6"/>
    <w:uiPriority w:val="99"/>
    <w:semiHidden/>
    <w:unhideWhenUsed/>
    <w:rsid w:val="00321D69"/>
    <w:rPr>
      <w:rFonts w:ascii="Tahoma" w:hAnsi="Tahoma" w:cs="Tahoma"/>
      <w:sz w:val="16"/>
      <w:szCs w:val="16"/>
    </w:rPr>
  </w:style>
  <w:style w:type="character" w:customStyle="1" w:styleId="a6">
    <w:name w:val="Текст выноски Знак"/>
    <w:basedOn w:val="a0"/>
    <w:link w:val="a5"/>
    <w:uiPriority w:val="99"/>
    <w:semiHidden/>
    <w:rsid w:val="00321D6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emf"/><Relationship Id="rId21" Type="http://schemas.openxmlformats.org/officeDocument/2006/relationships/image" Target="media/image16.wmf"/><Relationship Id="rId42" Type="http://schemas.openxmlformats.org/officeDocument/2006/relationships/image" Target="media/image37.wmf"/><Relationship Id="rId47" Type="http://schemas.openxmlformats.org/officeDocument/2006/relationships/image" Target="media/image42.wmf"/><Relationship Id="rId63" Type="http://schemas.openxmlformats.org/officeDocument/2006/relationships/image" Target="media/image58.wmf"/><Relationship Id="rId68" Type="http://schemas.openxmlformats.org/officeDocument/2006/relationships/image" Target="media/image63.wmf"/><Relationship Id="rId84" Type="http://schemas.openxmlformats.org/officeDocument/2006/relationships/image" Target="media/image79.wmf"/><Relationship Id="rId89" Type="http://schemas.openxmlformats.org/officeDocument/2006/relationships/image" Target="media/image84.emf"/><Relationship Id="rId112" Type="http://schemas.openxmlformats.org/officeDocument/2006/relationships/image" Target="media/image107.emf"/><Relationship Id="rId2" Type="http://schemas.openxmlformats.org/officeDocument/2006/relationships/styles" Target="styles.xml"/><Relationship Id="rId16" Type="http://schemas.openxmlformats.org/officeDocument/2006/relationships/image" Target="media/image11.wmf"/><Relationship Id="rId29" Type="http://schemas.openxmlformats.org/officeDocument/2006/relationships/image" Target="media/image24.wmf"/><Relationship Id="rId107" Type="http://schemas.openxmlformats.org/officeDocument/2006/relationships/image" Target="media/image102.e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image" Target="media/image35.wmf"/><Relationship Id="rId45" Type="http://schemas.openxmlformats.org/officeDocument/2006/relationships/image" Target="media/image40.wmf"/><Relationship Id="rId53" Type="http://schemas.openxmlformats.org/officeDocument/2006/relationships/image" Target="media/image48.wmf"/><Relationship Id="rId58" Type="http://schemas.openxmlformats.org/officeDocument/2006/relationships/image" Target="media/image53.wmf"/><Relationship Id="rId66" Type="http://schemas.openxmlformats.org/officeDocument/2006/relationships/image" Target="media/image61.wmf"/><Relationship Id="rId74" Type="http://schemas.openxmlformats.org/officeDocument/2006/relationships/image" Target="media/image69.wmf"/><Relationship Id="rId79" Type="http://schemas.openxmlformats.org/officeDocument/2006/relationships/image" Target="media/image74.wmf"/><Relationship Id="rId87" Type="http://schemas.openxmlformats.org/officeDocument/2006/relationships/image" Target="media/image82.emf"/><Relationship Id="rId102" Type="http://schemas.openxmlformats.org/officeDocument/2006/relationships/image" Target="media/image97.emf"/><Relationship Id="rId110" Type="http://schemas.openxmlformats.org/officeDocument/2006/relationships/image" Target="media/image105.emf"/><Relationship Id="rId5" Type="http://schemas.openxmlformats.org/officeDocument/2006/relationships/webSettings" Target="webSettings.xml"/><Relationship Id="rId61" Type="http://schemas.openxmlformats.org/officeDocument/2006/relationships/image" Target="media/image56.wmf"/><Relationship Id="rId82" Type="http://schemas.openxmlformats.org/officeDocument/2006/relationships/image" Target="media/image77.wmf"/><Relationship Id="rId90" Type="http://schemas.openxmlformats.org/officeDocument/2006/relationships/image" Target="media/image85.emf"/><Relationship Id="rId95" Type="http://schemas.openxmlformats.org/officeDocument/2006/relationships/image" Target="media/image90.emf"/><Relationship Id="rId19" Type="http://schemas.openxmlformats.org/officeDocument/2006/relationships/image" Target="media/image1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image" Target="media/image38.wmf"/><Relationship Id="rId48" Type="http://schemas.openxmlformats.org/officeDocument/2006/relationships/image" Target="media/image43.wmf"/><Relationship Id="rId56" Type="http://schemas.openxmlformats.org/officeDocument/2006/relationships/image" Target="media/image51.wmf"/><Relationship Id="rId64" Type="http://schemas.openxmlformats.org/officeDocument/2006/relationships/image" Target="media/image59.wmf"/><Relationship Id="rId69" Type="http://schemas.openxmlformats.org/officeDocument/2006/relationships/image" Target="media/image64.wmf"/><Relationship Id="rId77" Type="http://schemas.openxmlformats.org/officeDocument/2006/relationships/image" Target="media/image72.wmf"/><Relationship Id="rId100" Type="http://schemas.openxmlformats.org/officeDocument/2006/relationships/image" Target="media/image95.emf"/><Relationship Id="rId105" Type="http://schemas.openxmlformats.org/officeDocument/2006/relationships/image" Target="media/image100.emf"/><Relationship Id="rId113"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46.wmf"/><Relationship Id="rId72" Type="http://schemas.openxmlformats.org/officeDocument/2006/relationships/image" Target="media/image67.wmf"/><Relationship Id="rId80" Type="http://schemas.openxmlformats.org/officeDocument/2006/relationships/image" Target="media/image75.wmf"/><Relationship Id="rId85" Type="http://schemas.openxmlformats.org/officeDocument/2006/relationships/image" Target="media/image80.wmf"/><Relationship Id="rId93" Type="http://schemas.openxmlformats.org/officeDocument/2006/relationships/image" Target="media/image88.emf"/><Relationship Id="rId98" Type="http://schemas.openxmlformats.org/officeDocument/2006/relationships/image" Target="media/image93.emf"/><Relationship Id="rId3" Type="http://schemas.microsoft.com/office/2007/relationships/stylesWithEffects" Target="stylesWithEffect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image" Target="media/image41.wmf"/><Relationship Id="rId59" Type="http://schemas.openxmlformats.org/officeDocument/2006/relationships/image" Target="media/image54.wmf"/><Relationship Id="rId67" Type="http://schemas.openxmlformats.org/officeDocument/2006/relationships/image" Target="media/image62.wmf"/><Relationship Id="rId103" Type="http://schemas.openxmlformats.org/officeDocument/2006/relationships/image" Target="media/image98.emf"/><Relationship Id="rId108" Type="http://schemas.openxmlformats.org/officeDocument/2006/relationships/image" Target="media/image103.emf"/><Relationship Id="rId20" Type="http://schemas.openxmlformats.org/officeDocument/2006/relationships/image" Target="media/image15.wmf"/><Relationship Id="rId41" Type="http://schemas.openxmlformats.org/officeDocument/2006/relationships/image" Target="media/image36.wmf"/><Relationship Id="rId54" Type="http://schemas.openxmlformats.org/officeDocument/2006/relationships/image" Target="media/image49.wmf"/><Relationship Id="rId62" Type="http://schemas.openxmlformats.org/officeDocument/2006/relationships/image" Target="media/image57.wmf"/><Relationship Id="rId70" Type="http://schemas.openxmlformats.org/officeDocument/2006/relationships/image" Target="media/image65.wmf"/><Relationship Id="rId75" Type="http://schemas.openxmlformats.org/officeDocument/2006/relationships/image" Target="media/image70.wmf"/><Relationship Id="rId83" Type="http://schemas.openxmlformats.org/officeDocument/2006/relationships/image" Target="media/image78.wmf"/><Relationship Id="rId88" Type="http://schemas.openxmlformats.org/officeDocument/2006/relationships/image" Target="media/image83.emf"/><Relationship Id="rId91" Type="http://schemas.openxmlformats.org/officeDocument/2006/relationships/image" Target="media/image86.emf"/><Relationship Id="rId96" Type="http://schemas.openxmlformats.org/officeDocument/2006/relationships/image" Target="media/image91.emf"/><Relationship Id="rId111" Type="http://schemas.openxmlformats.org/officeDocument/2006/relationships/image" Target="media/image106.e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44.wmf"/><Relationship Id="rId57" Type="http://schemas.openxmlformats.org/officeDocument/2006/relationships/image" Target="media/image52.wmf"/><Relationship Id="rId106" Type="http://schemas.openxmlformats.org/officeDocument/2006/relationships/image" Target="media/image101.emf"/><Relationship Id="rId114" Type="http://schemas.openxmlformats.org/officeDocument/2006/relationships/theme" Target="theme/theme1.xml"/><Relationship Id="rId10" Type="http://schemas.openxmlformats.org/officeDocument/2006/relationships/image" Target="media/image5.wmf"/><Relationship Id="rId31" Type="http://schemas.openxmlformats.org/officeDocument/2006/relationships/image" Target="media/image26.wmf"/><Relationship Id="rId44" Type="http://schemas.openxmlformats.org/officeDocument/2006/relationships/image" Target="media/image39.wmf"/><Relationship Id="rId52" Type="http://schemas.openxmlformats.org/officeDocument/2006/relationships/image" Target="media/image47.wmf"/><Relationship Id="rId60" Type="http://schemas.openxmlformats.org/officeDocument/2006/relationships/image" Target="media/image55.wmf"/><Relationship Id="rId65" Type="http://schemas.openxmlformats.org/officeDocument/2006/relationships/image" Target="media/image60.wmf"/><Relationship Id="rId73" Type="http://schemas.openxmlformats.org/officeDocument/2006/relationships/image" Target="media/image68.wmf"/><Relationship Id="rId78" Type="http://schemas.openxmlformats.org/officeDocument/2006/relationships/image" Target="media/image73.wmf"/><Relationship Id="rId81" Type="http://schemas.openxmlformats.org/officeDocument/2006/relationships/image" Target="media/image76.wmf"/><Relationship Id="rId86" Type="http://schemas.openxmlformats.org/officeDocument/2006/relationships/image" Target="media/image81.wmf"/><Relationship Id="rId94" Type="http://schemas.openxmlformats.org/officeDocument/2006/relationships/image" Target="media/image89.emf"/><Relationship Id="rId99" Type="http://schemas.openxmlformats.org/officeDocument/2006/relationships/image" Target="media/image94.emf"/><Relationship Id="rId101" Type="http://schemas.openxmlformats.org/officeDocument/2006/relationships/image" Target="media/image96.emf"/><Relationship Id="rId4" Type="http://schemas.openxmlformats.org/officeDocument/2006/relationships/settings" Target="settings.xml"/><Relationship Id="rId9"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3.wmf"/><Relationship Id="rId39" Type="http://schemas.openxmlformats.org/officeDocument/2006/relationships/image" Target="media/image34.wmf"/><Relationship Id="rId109" Type="http://schemas.openxmlformats.org/officeDocument/2006/relationships/image" Target="media/image104.emf"/><Relationship Id="rId34" Type="http://schemas.openxmlformats.org/officeDocument/2006/relationships/image" Target="media/image29.wmf"/><Relationship Id="rId50" Type="http://schemas.openxmlformats.org/officeDocument/2006/relationships/image" Target="media/image45.wmf"/><Relationship Id="rId55" Type="http://schemas.openxmlformats.org/officeDocument/2006/relationships/image" Target="media/image50.wmf"/><Relationship Id="rId76" Type="http://schemas.openxmlformats.org/officeDocument/2006/relationships/image" Target="media/image71.wmf"/><Relationship Id="rId97" Type="http://schemas.openxmlformats.org/officeDocument/2006/relationships/image" Target="media/image92.emf"/><Relationship Id="rId104" Type="http://schemas.openxmlformats.org/officeDocument/2006/relationships/image" Target="media/image99.emf"/><Relationship Id="rId7" Type="http://schemas.openxmlformats.org/officeDocument/2006/relationships/image" Target="media/image2.wmf"/><Relationship Id="rId71" Type="http://schemas.openxmlformats.org/officeDocument/2006/relationships/image" Target="media/image66.wmf"/><Relationship Id="rId92" Type="http://schemas.openxmlformats.org/officeDocument/2006/relationships/image" Target="media/image8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3268</Words>
  <Characters>18634</Characters>
  <Application>Microsoft Office Word</Application>
  <DocSecurity>0</DocSecurity>
  <Lines>155</Lines>
  <Paragraphs>43</Paragraphs>
  <ScaleCrop>false</ScaleCrop>
  <Company>Home</Company>
  <LinksUpToDate>false</LinksUpToDate>
  <CharactersWithSpaces>21859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2012-11-05T17:55:00Z</dcterms:created>
  <dcterms:modified xsi:type="dcterms:W3CDTF">2012-11-05T17:56:00Z</dcterms:modified>
</cp:coreProperties>
</file>